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287C" w14:textId="32D4B84C" w:rsidR="00F926A0" w:rsidRDefault="00F926A0" w:rsidP="00B15CC5">
      <w:pPr>
        <w:rPr>
          <w:b/>
        </w:rPr>
      </w:pPr>
      <w:r>
        <w:rPr>
          <w:b/>
        </w:rPr>
        <w:t xml:space="preserve">                                                             ЗАЯВКА НА СЕНДВИЧ ПАНЕЛИ.</w:t>
      </w:r>
      <w:bookmarkStart w:id="0" w:name="_GoBack"/>
      <w:bookmarkEnd w:id="0"/>
    </w:p>
    <w:p w14:paraId="106AE345" w14:textId="77777777" w:rsidR="00F926A0" w:rsidRDefault="00F926A0" w:rsidP="00B15CC5">
      <w:pPr>
        <w:rPr>
          <w:b/>
        </w:rPr>
      </w:pPr>
    </w:p>
    <w:p w14:paraId="27E1F528" w14:textId="3F7BEE1F" w:rsidR="00B15CC5" w:rsidRPr="00F926A0" w:rsidRDefault="00B15CC5" w:rsidP="00B15CC5">
      <w:pPr>
        <w:rPr>
          <w:b/>
        </w:rPr>
      </w:pPr>
      <w:r w:rsidRPr="00F926A0">
        <w:rPr>
          <w:b/>
        </w:rPr>
        <w:t xml:space="preserve">Стеновые </w:t>
      </w:r>
      <w:proofErr w:type="spellStart"/>
      <w:r w:rsidRPr="00F926A0">
        <w:rPr>
          <w:b/>
        </w:rPr>
        <w:t>сендвич</w:t>
      </w:r>
      <w:proofErr w:type="spellEnd"/>
      <w:r w:rsidRPr="00F926A0">
        <w:rPr>
          <w:b/>
        </w:rPr>
        <w:t>-панели с креплением Z-</w:t>
      </w:r>
      <w:proofErr w:type="spellStart"/>
      <w:r w:rsidRPr="00F926A0">
        <w:rPr>
          <w:b/>
        </w:rPr>
        <w:t>Lock</w:t>
      </w:r>
      <w:proofErr w:type="spellEnd"/>
      <w:r w:rsidRPr="00F926A0">
        <w:rPr>
          <w:b/>
        </w:rPr>
        <w:t xml:space="preserve"> </w:t>
      </w:r>
      <w:proofErr w:type="gramStart"/>
      <w:r w:rsidRPr="00F926A0">
        <w:rPr>
          <w:b/>
        </w:rPr>
        <w:t>марка  ПС</w:t>
      </w:r>
      <w:proofErr w:type="gramEnd"/>
      <w:r w:rsidRPr="00F926A0">
        <w:rPr>
          <w:b/>
        </w:rPr>
        <w:t>-МВ  наполнение минеральная вата</w:t>
      </w:r>
    </w:p>
    <w:p w14:paraId="2286B5B5" w14:textId="77777777" w:rsidR="00B15CC5" w:rsidRDefault="00B15CC5" w:rsidP="00B15CC5">
      <w:r w:rsidRPr="00B15CC5">
        <w:rPr>
          <w:lang w:val="en-US"/>
        </w:rPr>
        <w:t xml:space="preserve">1. </w:t>
      </w:r>
      <w:r>
        <w:t>ПС</w:t>
      </w:r>
      <w:r w:rsidRPr="00B15CC5">
        <w:rPr>
          <w:lang w:val="en-US"/>
        </w:rPr>
        <w:t>-</w:t>
      </w:r>
      <w:r>
        <w:t>МВ</w:t>
      </w:r>
      <w:r w:rsidRPr="00B15CC5">
        <w:rPr>
          <w:lang w:val="en-US"/>
        </w:rPr>
        <w:t xml:space="preserve"> 150.1200 RAL 3020 / RAL 9003 0,5/0,5                    </w:t>
      </w:r>
      <w:proofErr w:type="spellStart"/>
      <w:r>
        <w:t>кв</w:t>
      </w:r>
      <w:proofErr w:type="spellEnd"/>
      <w:r w:rsidRPr="00B15CC5">
        <w:rPr>
          <w:lang w:val="en-US"/>
        </w:rPr>
        <w:t xml:space="preserve">. </w:t>
      </w:r>
      <w:r>
        <w:t>м</w:t>
      </w:r>
      <w:r w:rsidRPr="00B15CC5">
        <w:rPr>
          <w:lang w:val="en-US"/>
        </w:rPr>
        <w:t xml:space="preserve">.      </w:t>
      </w:r>
      <w:r>
        <w:t xml:space="preserve">274,56   </w:t>
      </w:r>
    </w:p>
    <w:p w14:paraId="24F5A0BF" w14:textId="77777777" w:rsidR="00B15CC5" w:rsidRDefault="00B15CC5" w:rsidP="00B15CC5">
      <w:r>
        <w:t>2. ПС-МВ 150.1200 RAL 9016 / RAL 9003 0,5/0,5                    кв. м.      429,264</w:t>
      </w:r>
    </w:p>
    <w:p w14:paraId="02308A9E" w14:textId="6A1917C8" w:rsidR="00B15CC5" w:rsidRPr="00F926A0" w:rsidRDefault="00B15CC5" w:rsidP="00B15CC5">
      <w:pPr>
        <w:rPr>
          <w:b/>
        </w:rPr>
      </w:pPr>
      <w:r w:rsidRPr="00F926A0">
        <w:rPr>
          <w:b/>
        </w:rPr>
        <w:t>Кровельные сэндвич-панели с креплением Z-</w:t>
      </w:r>
      <w:proofErr w:type="spellStart"/>
      <w:r w:rsidRPr="00F926A0">
        <w:rPr>
          <w:b/>
        </w:rPr>
        <w:t>Lock</w:t>
      </w:r>
      <w:proofErr w:type="spellEnd"/>
      <w:r w:rsidRPr="00F926A0">
        <w:rPr>
          <w:b/>
        </w:rPr>
        <w:t xml:space="preserve"> марка ПК-МВ, наполнение минеральная вата</w:t>
      </w:r>
    </w:p>
    <w:p w14:paraId="1B428E7E" w14:textId="77777777" w:rsidR="00B15CC5" w:rsidRPr="00B15CC5" w:rsidRDefault="00B15CC5" w:rsidP="00B15CC5">
      <w:pPr>
        <w:rPr>
          <w:lang w:val="en-US"/>
        </w:rPr>
      </w:pPr>
      <w:r w:rsidRPr="00B15CC5">
        <w:rPr>
          <w:lang w:val="en-US"/>
        </w:rPr>
        <w:t xml:space="preserve">1. </w:t>
      </w:r>
      <w:r>
        <w:t>ПК</w:t>
      </w:r>
      <w:r w:rsidRPr="00B15CC5">
        <w:rPr>
          <w:lang w:val="en-US"/>
        </w:rPr>
        <w:t>-</w:t>
      </w:r>
      <w:r>
        <w:t>МВ</w:t>
      </w:r>
      <w:r w:rsidRPr="00B15CC5">
        <w:rPr>
          <w:lang w:val="en-US"/>
        </w:rPr>
        <w:t xml:space="preserve"> 200.1000 RAL 7004 / RAL 9003 0,5/0,5                    </w:t>
      </w:r>
      <w:proofErr w:type="spellStart"/>
      <w:r>
        <w:t>кв</w:t>
      </w:r>
      <w:proofErr w:type="spellEnd"/>
      <w:r w:rsidRPr="00B15CC5">
        <w:rPr>
          <w:lang w:val="en-US"/>
        </w:rPr>
        <w:t xml:space="preserve">. </w:t>
      </w:r>
      <w:r>
        <w:t>м</w:t>
      </w:r>
      <w:r w:rsidRPr="00B15CC5">
        <w:rPr>
          <w:lang w:val="en-US"/>
        </w:rPr>
        <w:t>. 1 120,300</w:t>
      </w:r>
    </w:p>
    <w:p w14:paraId="35FFD1B4" w14:textId="73CCC9D2" w:rsidR="00B15CC5" w:rsidRPr="00F926A0" w:rsidRDefault="00B15CC5" w:rsidP="00B15CC5">
      <w:pPr>
        <w:rPr>
          <w:b/>
        </w:rPr>
      </w:pPr>
      <w:r w:rsidRPr="00F926A0">
        <w:rPr>
          <w:b/>
        </w:rPr>
        <w:t>Фасонные элементы</w:t>
      </w:r>
    </w:p>
    <w:p w14:paraId="321CAA34" w14:textId="77777777" w:rsidR="00B15CC5" w:rsidRDefault="00B15CC5" w:rsidP="00B15CC5">
      <w:r>
        <w:t xml:space="preserve">1. Фасонный элемент 0,5 RAL 3020                                                     </w:t>
      </w:r>
      <w:proofErr w:type="spellStart"/>
      <w:r>
        <w:t>мп</w:t>
      </w:r>
      <w:proofErr w:type="spellEnd"/>
      <w:r>
        <w:t xml:space="preserve">       138</w:t>
      </w:r>
    </w:p>
    <w:p w14:paraId="10BA4F21" w14:textId="77777777" w:rsidR="00B15CC5" w:rsidRDefault="00B15CC5" w:rsidP="00B15CC5">
      <w:r>
        <w:t xml:space="preserve">2. Фасонный элемент 0,5 RAL 9016                                                     </w:t>
      </w:r>
      <w:proofErr w:type="spellStart"/>
      <w:r>
        <w:t>мп</w:t>
      </w:r>
      <w:proofErr w:type="spellEnd"/>
      <w:r>
        <w:t xml:space="preserve">       851,9</w:t>
      </w:r>
    </w:p>
    <w:p w14:paraId="567A6E58" w14:textId="77777777" w:rsidR="00B15CC5" w:rsidRDefault="00B15CC5" w:rsidP="00B15CC5">
      <w:r>
        <w:t xml:space="preserve">3. Фасонный элемент 0,5 RAL 3020 развертка более 500мм             </w:t>
      </w:r>
      <w:proofErr w:type="spellStart"/>
      <w:r>
        <w:t>мп</w:t>
      </w:r>
      <w:proofErr w:type="spellEnd"/>
      <w:r>
        <w:t xml:space="preserve">        68</w:t>
      </w:r>
    </w:p>
    <w:p w14:paraId="31E7F924" w14:textId="77777777" w:rsidR="00B15CC5" w:rsidRDefault="00B15CC5" w:rsidP="00B15CC5">
      <w:r>
        <w:t xml:space="preserve">4. Фасонный элемент 0,5 RAL 9016 развертка более 500мм             </w:t>
      </w:r>
      <w:proofErr w:type="spellStart"/>
      <w:r>
        <w:t>мп</w:t>
      </w:r>
      <w:proofErr w:type="spellEnd"/>
      <w:r>
        <w:t xml:space="preserve">        59,4</w:t>
      </w:r>
    </w:p>
    <w:p w14:paraId="2B4DA562" w14:textId="77777777" w:rsidR="00B15CC5" w:rsidRDefault="00B15CC5" w:rsidP="00B15CC5">
      <w:r>
        <w:t xml:space="preserve">5. Фасонный элемент 0,5 RAL 9016 (ЭЛ 2)                                         </w:t>
      </w:r>
      <w:proofErr w:type="spellStart"/>
      <w:r>
        <w:t>мп</w:t>
      </w:r>
      <w:proofErr w:type="spellEnd"/>
      <w:r>
        <w:t xml:space="preserve">         69</w:t>
      </w:r>
    </w:p>
    <w:p w14:paraId="1BAD2575" w14:textId="78CB6B59" w:rsidR="00B15CC5" w:rsidRPr="00F926A0" w:rsidRDefault="00B15CC5" w:rsidP="00B15CC5">
      <w:pPr>
        <w:rPr>
          <w:b/>
        </w:rPr>
      </w:pPr>
      <w:r w:rsidRPr="00F926A0">
        <w:rPr>
          <w:b/>
        </w:rPr>
        <w:t xml:space="preserve"> Материалы для монтажа</w:t>
      </w:r>
    </w:p>
    <w:p w14:paraId="5C82C003" w14:textId="77777777" w:rsidR="00B15CC5" w:rsidRDefault="00B15CC5" w:rsidP="00B15CC5">
      <w:r>
        <w:t xml:space="preserve">1. Саморезы HW 5,5*6,3 185                                                                  </w:t>
      </w:r>
      <w:proofErr w:type="spellStart"/>
      <w:r>
        <w:t>шт</w:t>
      </w:r>
      <w:proofErr w:type="spellEnd"/>
      <w:r>
        <w:t xml:space="preserve">          670</w:t>
      </w:r>
    </w:p>
    <w:p w14:paraId="1F0D0A02" w14:textId="77777777" w:rsidR="00B15CC5" w:rsidRDefault="00B15CC5" w:rsidP="00B15CC5">
      <w:r>
        <w:t xml:space="preserve">2. Саморезы HW 5,5*6,3 285                                                                  </w:t>
      </w:r>
      <w:proofErr w:type="spellStart"/>
      <w:r>
        <w:t>шт</w:t>
      </w:r>
      <w:proofErr w:type="spellEnd"/>
      <w:r>
        <w:t xml:space="preserve">         2700</w:t>
      </w:r>
    </w:p>
    <w:p w14:paraId="5245BD2D" w14:textId="77777777" w:rsidR="00B15CC5" w:rsidRDefault="00B15CC5" w:rsidP="00B15CC5">
      <w:r>
        <w:t xml:space="preserve">3. Саморезы для фасонных элементов 4,2*19                                       </w:t>
      </w:r>
      <w:proofErr w:type="spellStart"/>
      <w:r>
        <w:t>шт</w:t>
      </w:r>
      <w:proofErr w:type="spellEnd"/>
      <w:r>
        <w:t xml:space="preserve">        7950                                    </w:t>
      </w:r>
    </w:p>
    <w:p w14:paraId="58774801" w14:textId="77777777" w:rsidR="00B15CC5" w:rsidRDefault="00B15CC5" w:rsidP="00B15CC5">
      <w:r>
        <w:t xml:space="preserve">4. Саморезы 4,8*28 для горбов кровли                                                  </w:t>
      </w:r>
      <w:proofErr w:type="spellStart"/>
      <w:r>
        <w:t>шт</w:t>
      </w:r>
      <w:proofErr w:type="spellEnd"/>
      <w:r>
        <w:t xml:space="preserve">        3750</w:t>
      </w:r>
    </w:p>
    <w:p w14:paraId="73123457" w14:textId="77777777" w:rsidR="00B15CC5" w:rsidRDefault="00B15CC5" w:rsidP="00B15CC5">
      <w:r>
        <w:t>5. Мин вата для стыков панелей                                                             м2          3</w:t>
      </w:r>
    </w:p>
    <w:p w14:paraId="1C6ECF9D" w14:textId="77777777" w:rsidR="00B15CC5" w:rsidRDefault="00B15CC5" w:rsidP="00B15CC5">
      <w:r>
        <w:t xml:space="preserve">6. Лента уплотнительная самоклеящаяся 3*50                                     </w:t>
      </w:r>
      <w:proofErr w:type="spellStart"/>
      <w:r>
        <w:t>мп</w:t>
      </w:r>
      <w:proofErr w:type="spellEnd"/>
      <w:r>
        <w:t xml:space="preserve">         1110</w:t>
      </w:r>
    </w:p>
    <w:p w14:paraId="621F83FD" w14:textId="77777777" w:rsidR="00B15CC5" w:rsidRDefault="00B15CC5" w:rsidP="00B15CC5">
      <w:r>
        <w:t xml:space="preserve">7. Герметик силиконовый прозрачный 310 мл                                     </w:t>
      </w:r>
      <w:proofErr w:type="spellStart"/>
      <w:r>
        <w:t>шт</w:t>
      </w:r>
      <w:proofErr w:type="spellEnd"/>
      <w:r>
        <w:t xml:space="preserve">         230</w:t>
      </w:r>
    </w:p>
    <w:p w14:paraId="6E176576" w14:textId="77777777" w:rsidR="00B15CC5" w:rsidRDefault="00B15CC5" w:rsidP="00B15CC5">
      <w:r>
        <w:t xml:space="preserve">8. Лента бутиловая 1,5*20 уплотнение горбов кровли                         </w:t>
      </w:r>
      <w:proofErr w:type="spellStart"/>
      <w:r>
        <w:t>мп</w:t>
      </w:r>
      <w:proofErr w:type="spellEnd"/>
      <w:r>
        <w:t xml:space="preserve">        1140</w:t>
      </w:r>
    </w:p>
    <w:p w14:paraId="51A32A48" w14:textId="129C56EE" w:rsidR="00AE5E6D" w:rsidRDefault="00B15CC5" w:rsidP="00B15CC5">
      <w:r>
        <w:t xml:space="preserve">9. Уплотнитель кровельного профиля верхний, нижний                     </w:t>
      </w:r>
      <w:proofErr w:type="spellStart"/>
      <w:r>
        <w:t>мп</w:t>
      </w:r>
      <w:proofErr w:type="spellEnd"/>
      <w:r>
        <w:t xml:space="preserve">         282</w:t>
      </w:r>
    </w:p>
    <w:sectPr w:rsidR="00AE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F8"/>
    <w:rsid w:val="009859F8"/>
    <w:rsid w:val="00AE5E6D"/>
    <w:rsid w:val="00B15CC5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A9E1"/>
  <w15:chartTrackingRefBased/>
  <w15:docId w15:val="{E6B6762F-5533-4698-81D9-AD51988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2020-01-20T21:04:00Z</dcterms:created>
  <dcterms:modified xsi:type="dcterms:W3CDTF">2020-01-20T21:18:00Z</dcterms:modified>
</cp:coreProperties>
</file>