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D" w:rsidRPr="00556962" w:rsidRDefault="00B45456" w:rsidP="00281ABB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hAnsi="Times New Roman"/>
          <w:b/>
          <w:color w:val="333333"/>
          <w:sz w:val="24"/>
          <w:szCs w:val="24"/>
        </w:rPr>
      </w:pPr>
      <w:r w:rsidRPr="0055696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572B798" wp14:editId="0CFA088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6352540" cy="739775"/>
            <wp:effectExtent l="0" t="0" r="0" b="3175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0D" w:rsidRPr="00556962">
        <w:rPr>
          <w:rFonts w:ascii="Times New Roman" w:hAnsi="Times New Roman"/>
          <w:b/>
          <w:color w:val="333333"/>
          <w:sz w:val="24"/>
          <w:szCs w:val="24"/>
        </w:rPr>
        <w:t>ООО ПК "МОНОЛИТ-ОНЕГО"</w:t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  <w:r w:rsidR="00281ABB">
        <w:rPr>
          <w:rFonts w:ascii="Times New Roman" w:hAnsi="Times New Roman"/>
          <w:b/>
          <w:color w:val="333333"/>
          <w:sz w:val="24"/>
          <w:szCs w:val="24"/>
        </w:rPr>
        <w:tab/>
      </w:r>
    </w:p>
    <w:p w:rsidR="00556962" w:rsidRPr="007466DA" w:rsidRDefault="006C2086" w:rsidP="009F1F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18503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 xml:space="preserve">5, Республика Карелия, г. Петрозаводск, </w:t>
      </w:r>
      <w:r w:rsidR="00281ABB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ул. Дзержинского, 10/68.</w:t>
      </w:r>
    </w:p>
    <w:p w:rsidR="0010510D" w:rsidRPr="007466DA" w:rsidRDefault="0010510D" w:rsidP="007466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ИНН: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1001301267 КПП: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100101001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ОГРН:</w:t>
      </w:r>
      <w:r w:rsidRPr="007466DA">
        <w:rPr>
          <w:rFonts w:ascii="Times New Roman" w:hAnsi="Times New Roman"/>
          <w:b/>
          <w:color w:val="333333"/>
          <w:sz w:val="20"/>
          <w:szCs w:val="20"/>
        </w:rPr>
        <w:t> </w:t>
      </w:r>
      <w:r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>1151001011798</w:t>
      </w:r>
      <w:r w:rsidR="00556962" w:rsidRPr="007466DA">
        <w:rPr>
          <w:rFonts w:ascii="Times New Roman" w:hAnsi="Times New Roman"/>
          <w:b/>
          <w:color w:val="333333"/>
          <w:sz w:val="20"/>
          <w:szCs w:val="20"/>
          <w:bdr w:val="none" w:sz="0" w:space="0" w:color="auto" w:frame="1"/>
        </w:rPr>
        <w:t xml:space="preserve"> </w:t>
      </w:r>
      <w:r w:rsidRPr="007466DA">
        <w:rPr>
          <w:rFonts w:ascii="Times New Roman" w:hAnsi="Times New Roman"/>
          <w:b/>
          <w:color w:val="222222"/>
          <w:sz w:val="20"/>
          <w:szCs w:val="20"/>
        </w:rPr>
        <w:t>Р/</w:t>
      </w:r>
      <w:proofErr w:type="gramStart"/>
      <w:r w:rsidRPr="007466DA">
        <w:rPr>
          <w:rFonts w:ascii="Times New Roman" w:hAnsi="Times New Roman"/>
          <w:b/>
          <w:color w:val="222222"/>
          <w:sz w:val="20"/>
          <w:szCs w:val="20"/>
        </w:rPr>
        <w:t>С  №</w:t>
      </w:r>
      <w:proofErr w:type="gramEnd"/>
      <w:r w:rsidR="00556962" w:rsidRPr="007466DA">
        <w:rPr>
          <w:rFonts w:ascii="Times New Roman" w:hAnsi="Times New Roman"/>
          <w:b/>
          <w:color w:val="222222"/>
          <w:sz w:val="20"/>
          <w:szCs w:val="20"/>
        </w:rPr>
        <w:t xml:space="preserve"> </w:t>
      </w:r>
      <w:r w:rsidRPr="007466DA">
        <w:rPr>
          <w:rFonts w:ascii="Times New Roman" w:hAnsi="Times New Roman"/>
          <w:b/>
          <w:color w:val="222222"/>
          <w:sz w:val="20"/>
          <w:szCs w:val="20"/>
        </w:rPr>
        <w:t>40702810225000001211.</w:t>
      </w:r>
    </w:p>
    <w:p w:rsidR="0010510D" w:rsidRPr="007466DA" w:rsidRDefault="0010510D" w:rsidP="007466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7466DA">
        <w:rPr>
          <w:b/>
          <w:color w:val="222222"/>
          <w:sz w:val="20"/>
          <w:szCs w:val="20"/>
        </w:rPr>
        <w:t>БИК 048602673, к/с №30101810600000000673</w:t>
      </w:r>
      <w:r w:rsidR="00556962" w:rsidRPr="007466DA">
        <w:rPr>
          <w:b/>
          <w:color w:val="222222"/>
          <w:sz w:val="20"/>
          <w:szCs w:val="20"/>
        </w:rPr>
        <w:t xml:space="preserve"> </w:t>
      </w:r>
      <w:r w:rsidRPr="007466DA">
        <w:rPr>
          <w:b/>
          <w:color w:val="222222"/>
          <w:sz w:val="20"/>
          <w:szCs w:val="20"/>
        </w:rPr>
        <w:t>в ПАО "Сбербанк" доп. офис №8628/01959</w:t>
      </w:r>
    </w:p>
    <w:p w:rsidR="0010510D" w:rsidRDefault="0010510D" w:rsidP="00207A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</w:rPr>
      </w:pPr>
    </w:p>
    <w:p w:rsidR="007303DC" w:rsidRPr="007303DC" w:rsidRDefault="007303DC" w:rsidP="002C72E4">
      <w:pPr>
        <w:jc w:val="center"/>
        <w:rPr>
          <w:rFonts w:ascii="Times New Roman" w:hAnsi="Times New Roman"/>
          <w:b/>
          <w:sz w:val="14"/>
          <w:szCs w:val="14"/>
        </w:rPr>
      </w:pPr>
    </w:p>
    <w:p w:rsidR="0010510D" w:rsidRPr="00E30B41" w:rsidRDefault="00E30B41" w:rsidP="002C72E4">
      <w:pPr>
        <w:jc w:val="center"/>
        <w:rPr>
          <w:rFonts w:ascii="Times New Roman" w:hAnsi="Times New Roman"/>
          <w:b/>
          <w:sz w:val="34"/>
          <w:szCs w:val="34"/>
        </w:rPr>
      </w:pPr>
      <w:r w:rsidRPr="00E30B41">
        <w:rPr>
          <w:rFonts w:ascii="Times New Roman" w:hAnsi="Times New Roman"/>
          <w:b/>
          <w:sz w:val="34"/>
          <w:szCs w:val="34"/>
        </w:rPr>
        <w:t xml:space="preserve">ПРАЙС-ЛИСТ </w:t>
      </w:r>
    </w:p>
    <w:p w:rsidR="00E30B41" w:rsidRPr="00AA3F3D" w:rsidRDefault="00E30B41" w:rsidP="002C72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БЛОКИ</w:t>
      </w:r>
    </w:p>
    <w:p w:rsidR="00B3511B" w:rsidRDefault="0010510D" w:rsidP="00A27989">
      <w:pPr>
        <w:pStyle w:val="a3"/>
      </w:pPr>
      <w:r w:rsidRPr="004A082B">
        <w:tab/>
      </w:r>
      <w:r w:rsidRPr="00AA3F3D">
        <w:t xml:space="preserve">Производственная компания ООО "МОНОЛИТ-ОНЕГО" </w:t>
      </w:r>
      <w:r w:rsidR="009E309C">
        <w:t xml:space="preserve">поставляет гранитные </w:t>
      </w:r>
      <w:r w:rsidRPr="00AA3F3D">
        <w:t>блоки</w:t>
      </w:r>
      <w:r w:rsidR="009E309C">
        <w:t>: габбро-диабаз</w:t>
      </w:r>
      <w:r w:rsidRPr="00AA3F3D">
        <w:t xml:space="preserve"> </w:t>
      </w:r>
      <w:proofErr w:type="spellStart"/>
      <w:r w:rsidRPr="00AA3F3D">
        <w:t>Другорецког</w:t>
      </w:r>
      <w:r w:rsidR="00B3511B">
        <w:t>о</w:t>
      </w:r>
      <w:proofErr w:type="spellEnd"/>
      <w:r w:rsidR="00B3511B">
        <w:t xml:space="preserve"> месторождения</w:t>
      </w:r>
      <w:r w:rsidR="001827D4">
        <w:t xml:space="preserve"> (</w:t>
      </w:r>
      <w:r w:rsidR="00E43AC2">
        <w:t xml:space="preserve">Другая Река, </w:t>
      </w:r>
      <w:r w:rsidR="001827D4">
        <w:t>Республика Карелия)</w:t>
      </w:r>
      <w:r w:rsidR="00751638">
        <w:t>.</w:t>
      </w:r>
    </w:p>
    <w:p w:rsidR="00FE7A53" w:rsidRPr="00B3511B" w:rsidRDefault="00B3511B" w:rsidP="00A27989">
      <w:pPr>
        <w:pStyle w:val="a3"/>
        <w:rPr>
          <w:b/>
        </w:rPr>
      </w:pPr>
      <w:r w:rsidRPr="00B3511B">
        <w:rPr>
          <w:b/>
        </w:rPr>
        <w:t>Ц</w:t>
      </w:r>
      <w:r w:rsidR="008275BF" w:rsidRPr="00B3511B">
        <w:rPr>
          <w:b/>
        </w:rPr>
        <w:t>ена в карьере: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410"/>
      </w:tblGrid>
      <w:tr w:rsidR="0010510D" w:rsidRPr="00AA3F3D" w:rsidTr="0095542B">
        <w:trPr>
          <w:trHeight w:val="495"/>
        </w:trPr>
        <w:tc>
          <w:tcPr>
            <w:tcW w:w="3964" w:type="dxa"/>
          </w:tcPr>
          <w:p w:rsidR="0010510D" w:rsidRPr="00AA3F3D" w:rsidRDefault="00151A3B" w:rsidP="00B35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</w:t>
            </w:r>
            <w:r w:rsidR="0010510D" w:rsidRPr="00AA3F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</w:t>
            </w:r>
            <w:r w:rsidR="00B35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</w:t>
            </w:r>
            <w:r w:rsidR="00B3511B">
              <w:t xml:space="preserve"> </w:t>
            </w:r>
            <w:r w:rsidR="00B3511B" w:rsidRPr="00B35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м³</w:t>
            </w:r>
            <w:r w:rsidR="00B351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10" w:type="dxa"/>
          </w:tcPr>
          <w:p w:rsidR="00FE7A53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(</w:t>
            </w:r>
            <w:r w:rsidR="0010510D" w:rsidRPr="00AA3F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r w:rsidR="009554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7A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НДС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E17ED7">
              <w:rPr>
                <w:rFonts w:ascii="Times New Roman" w:hAnsi="Times New Roman"/>
                <w:sz w:val="24"/>
                <w:szCs w:val="24"/>
                <w:lang w:eastAsia="ru-RU"/>
              </w:rPr>
              <w:t>о 0,69</w:t>
            </w:r>
            <w:r w:rsidR="00CD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23 100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 до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31 000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1,0 до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1,49 </w:t>
            </w:r>
            <w: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33 100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1,5 до 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1,99 </w:t>
            </w:r>
            <w: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36 800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2,0 до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2,49 </w:t>
            </w:r>
            <w: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38 900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10510D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2,5 до</w:t>
            </w:r>
            <w:r w:rsidR="0010510D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2,99 </w:t>
            </w:r>
            <w:r>
              <w:t xml:space="preserve">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10510D" w:rsidRPr="00AA3F3D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41 500</w:t>
            </w:r>
          </w:p>
        </w:tc>
      </w:tr>
      <w:tr w:rsidR="00B3511B" w:rsidRPr="00AA3F3D" w:rsidTr="0095542B">
        <w:tblPrEx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3964" w:type="dxa"/>
          </w:tcPr>
          <w:p w:rsidR="00B3511B" w:rsidRPr="00AA3F3D" w:rsidRDefault="00B3511B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3,0 до 3,49</w:t>
            </w:r>
            <w:r>
              <w:t xml:space="preserve">  </w:t>
            </w:r>
            <w:r w:rsidRPr="00B3511B">
              <w:rPr>
                <w:rFonts w:ascii="Times New Roman" w:hAnsi="Times New Roman"/>
                <w:sz w:val="24"/>
                <w:szCs w:val="24"/>
                <w:lang w:eastAsia="ru-RU"/>
              </w:rPr>
              <w:t>м³</w:t>
            </w:r>
          </w:p>
        </w:tc>
        <w:tc>
          <w:tcPr>
            <w:tcW w:w="2410" w:type="dxa"/>
          </w:tcPr>
          <w:p w:rsidR="00B3511B" w:rsidRDefault="00FE7A5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44 100</w:t>
            </w:r>
          </w:p>
        </w:tc>
      </w:tr>
      <w:tr w:rsidR="0010510D" w:rsidRPr="00AA3F3D" w:rsidTr="0095542B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3964" w:type="dxa"/>
          </w:tcPr>
          <w:p w:rsidR="0010510D" w:rsidRPr="00AA3F3D" w:rsidRDefault="000140AC" w:rsidP="00B35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>Некондиционные блоки</w:t>
            </w:r>
            <w:r w:rsidR="00F87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D57A1" w:rsidRPr="00AA3F3D">
              <w:rPr>
                <w:rFonts w:ascii="Times New Roman" w:hAnsi="Times New Roman"/>
                <w:sz w:val="24"/>
                <w:szCs w:val="24"/>
                <w:lang w:eastAsia="ru-RU"/>
              </w:rPr>
              <w:t>машина</w:t>
            </w:r>
            <w:r w:rsidR="00F8723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10510D" w:rsidRPr="00AA3F3D" w:rsidRDefault="00A246C3" w:rsidP="0095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63 000</w:t>
            </w:r>
          </w:p>
        </w:tc>
      </w:tr>
    </w:tbl>
    <w:p w:rsidR="009E309C" w:rsidRDefault="00B3511B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10510D" w:rsidRPr="00AA3F3D">
        <w:rPr>
          <w:rFonts w:ascii="Times New Roman" w:hAnsi="Times New Roman"/>
          <w:b/>
          <w:sz w:val="24"/>
          <w:szCs w:val="24"/>
        </w:rPr>
        <w:t xml:space="preserve"> </w:t>
      </w:r>
    </w:p>
    <w:p w:rsidR="00B3511B" w:rsidRDefault="0010510D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3F3D">
        <w:rPr>
          <w:rFonts w:ascii="Times New Roman" w:hAnsi="Times New Roman"/>
          <w:b/>
          <w:sz w:val="24"/>
          <w:szCs w:val="24"/>
        </w:rPr>
        <w:t>Цена в городе (площадка</w:t>
      </w:r>
      <w:r w:rsidR="007303DC">
        <w:rPr>
          <w:rFonts w:ascii="Times New Roman" w:hAnsi="Times New Roman"/>
          <w:b/>
          <w:sz w:val="24"/>
          <w:szCs w:val="24"/>
        </w:rPr>
        <w:t>, или на вагоны</w:t>
      </w:r>
      <w:r w:rsidRPr="00AA3F3D">
        <w:rPr>
          <w:rFonts w:ascii="Times New Roman" w:hAnsi="Times New Roman"/>
          <w:b/>
          <w:sz w:val="24"/>
          <w:szCs w:val="24"/>
        </w:rPr>
        <w:t>) +</w:t>
      </w:r>
      <w:r w:rsidR="000140AC" w:rsidRPr="00AA3F3D">
        <w:rPr>
          <w:rFonts w:ascii="Times New Roman" w:hAnsi="Times New Roman"/>
          <w:b/>
          <w:sz w:val="24"/>
          <w:szCs w:val="24"/>
        </w:rPr>
        <w:t xml:space="preserve"> </w:t>
      </w:r>
      <w:r w:rsidR="00B3511B">
        <w:rPr>
          <w:rFonts w:ascii="Times New Roman" w:hAnsi="Times New Roman"/>
          <w:b/>
          <w:sz w:val="24"/>
          <w:szCs w:val="24"/>
        </w:rPr>
        <w:t xml:space="preserve">3 500 руб. / </w:t>
      </w:r>
      <w:r w:rsidR="00B3511B" w:rsidRPr="00B3511B">
        <w:rPr>
          <w:rFonts w:ascii="Times New Roman" w:hAnsi="Times New Roman"/>
          <w:b/>
          <w:sz w:val="24"/>
          <w:szCs w:val="24"/>
        </w:rPr>
        <w:t>м³</w:t>
      </w:r>
      <w:r w:rsidRPr="00AA3F3D">
        <w:rPr>
          <w:rFonts w:ascii="Times New Roman" w:hAnsi="Times New Roman"/>
          <w:b/>
          <w:sz w:val="24"/>
          <w:szCs w:val="24"/>
        </w:rPr>
        <w:t>.</w:t>
      </w:r>
      <w:r w:rsidR="00B3511B">
        <w:rPr>
          <w:rFonts w:ascii="Times New Roman" w:hAnsi="Times New Roman"/>
          <w:b/>
          <w:sz w:val="24"/>
          <w:szCs w:val="24"/>
        </w:rPr>
        <w:t xml:space="preserve"> </w:t>
      </w:r>
    </w:p>
    <w:p w:rsidR="0010510D" w:rsidRPr="00B3511B" w:rsidRDefault="00B3511B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11B">
        <w:rPr>
          <w:rFonts w:ascii="Times New Roman" w:hAnsi="Times New Roman"/>
          <w:sz w:val="24"/>
          <w:szCs w:val="24"/>
        </w:rPr>
        <w:t>Отгрузка на нашей площадке в городе Петрозаводске: в любое время, удобное для транспорта</w:t>
      </w:r>
      <w:r w:rsidR="00D227D3">
        <w:rPr>
          <w:rFonts w:ascii="Times New Roman" w:hAnsi="Times New Roman"/>
          <w:sz w:val="24"/>
          <w:szCs w:val="24"/>
        </w:rPr>
        <w:t xml:space="preserve"> заказчика, выбор</w:t>
      </w:r>
      <w:r w:rsidR="00086FA7">
        <w:rPr>
          <w:rFonts w:ascii="Times New Roman" w:hAnsi="Times New Roman"/>
          <w:sz w:val="24"/>
          <w:szCs w:val="24"/>
        </w:rPr>
        <w:t xml:space="preserve"> по </w:t>
      </w:r>
      <w:r w:rsidR="00D227D3">
        <w:rPr>
          <w:rFonts w:ascii="Times New Roman" w:hAnsi="Times New Roman"/>
          <w:sz w:val="24"/>
          <w:szCs w:val="24"/>
        </w:rPr>
        <w:t>листу блоков</w:t>
      </w:r>
      <w:r w:rsidRPr="00B3511B">
        <w:rPr>
          <w:rFonts w:ascii="Times New Roman" w:hAnsi="Times New Roman"/>
          <w:sz w:val="24"/>
          <w:szCs w:val="24"/>
        </w:rPr>
        <w:t xml:space="preserve"> и фото.</w:t>
      </w:r>
      <w:r w:rsidR="00CD02DB">
        <w:rPr>
          <w:rFonts w:ascii="Times New Roman" w:hAnsi="Times New Roman"/>
          <w:sz w:val="24"/>
          <w:szCs w:val="24"/>
        </w:rPr>
        <w:t xml:space="preserve"> </w:t>
      </w:r>
    </w:p>
    <w:p w:rsidR="000140AC" w:rsidRPr="00B3511B" w:rsidRDefault="000140AC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A6B" w:rsidRDefault="00CD02DB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поставки от 20 тонн.</w:t>
      </w:r>
      <w:r w:rsidR="007303DC">
        <w:rPr>
          <w:rFonts w:ascii="Times New Roman" w:hAnsi="Times New Roman"/>
          <w:sz w:val="24"/>
          <w:szCs w:val="24"/>
        </w:rPr>
        <w:t xml:space="preserve"> </w:t>
      </w:r>
    </w:p>
    <w:p w:rsidR="00776A6B" w:rsidRDefault="00776A6B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A6B" w:rsidRDefault="00776A6B" w:rsidP="00462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3DC" w:rsidRPr="007303DC" w:rsidRDefault="007303DC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03DC">
        <w:rPr>
          <w:rFonts w:ascii="Times New Roman" w:hAnsi="Times New Roman"/>
          <w:b/>
          <w:sz w:val="24"/>
          <w:szCs w:val="24"/>
        </w:rPr>
        <w:t>Будем рады предоставить всю необходимую дополнительную информацию.</w:t>
      </w:r>
    </w:p>
    <w:p w:rsidR="00B45456" w:rsidRDefault="00B45456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456" w:rsidRDefault="00B45456" w:rsidP="0046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962" w:rsidRDefault="00556962" w:rsidP="00462CCD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281ABB" w:rsidRPr="00E30B41" w:rsidRDefault="00005A9E" w:rsidP="00462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41">
        <w:rPr>
          <w:rFonts w:ascii="Times New Roman" w:hAnsi="Times New Roman"/>
          <w:sz w:val="24"/>
          <w:szCs w:val="24"/>
        </w:rPr>
        <w:t>С</w:t>
      </w:r>
      <w:r w:rsidR="00B3511B" w:rsidRPr="00E30B41">
        <w:rPr>
          <w:rFonts w:ascii="Times New Roman" w:hAnsi="Times New Roman"/>
          <w:sz w:val="24"/>
          <w:szCs w:val="24"/>
        </w:rPr>
        <w:t xml:space="preserve"> уважением, ООО «МОНОЛИТ-ОНЕГО»</w:t>
      </w:r>
    </w:p>
    <w:p w:rsidR="00560306" w:rsidRDefault="00B3511B" w:rsidP="005603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B41">
        <w:rPr>
          <w:rFonts w:ascii="Times New Roman" w:hAnsi="Times New Roman"/>
          <w:sz w:val="24"/>
          <w:szCs w:val="24"/>
        </w:rPr>
        <w:t>м</w:t>
      </w:r>
      <w:r w:rsidR="002B73E4">
        <w:rPr>
          <w:rFonts w:ascii="Times New Roman" w:hAnsi="Times New Roman"/>
          <w:sz w:val="24"/>
          <w:szCs w:val="24"/>
        </w:rPr>
        <w:t>енеджер по поставкам</w:t>
      </w:r>
      <w:r w:rsidR="00560306" w:rsidRPr="00E30B41">
        <w:rPr>
          <w:rFonts w:ascii="Times New Roman" w:hAnsi="Times New Roman"/>
          <w:sz w:val="24"/>
          <w:szCs w:val="24"/>
        </w:rPr>
        <w:t xml:space="preserve"> Зимина Вера Александровна</w:t>
      </w:r>
    </w:p>
    <w:p w:rsidR="00281ABB" w:rsidRPr="002B73E4" w:rsidRDefault="00560306" w:rsidP="0056030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30B41">
        <w:rPr>
          <w:rFonts w:ascii="Times New Roman" w:hAnsi="Times New Roman"/>
          <w:sz w:val="24"/>
          <w:szCs w:val="24"/>
        </w:rPr>
        <w:t>Тел</w:t>
      </w:r>
      <w:r w:rsidRPr="002B73E4">
        <w:rPr>
          <w:rFonts w:ascii="Times New Roman" w:hAnsi="Times New Roman"/>
          <w:sz w:val="24"/>
          <w:szCs w:val="24"/>
          <w:lang w:val="en-US"/>
        </w:rPr>
        <w:t>.:</w:t>
      </w:r>
      <w:r w:rsidR="00005A9E" w:rsidRPr="002B73E4">
        <w:rPr>
          <w:rFonts w:ascii="Times New Roman" w:hAnsi="Times New Roman"/>
          <w:sz w:val="24"/>
          <w:szCs w:val="24"/>
          <w:lang w:val="en-US"/>
        </w:rPr>
        <w:t xml:space="preserve"> + 7 </w:t>
      </w:r>
      <w:proofErr w:type="gramStart"/>
      <w:r w:rsidR="00005A9E" w:rsidRPr="002B73E4">
        <w:rPr>
          <w:rFonts w:ascii="Times New Roman" w:hAnsi="Times New Roman"/>
          <w:sz w:val="24"/>
          <w:szCs w:val="24"/>
          <w:lang w:val="en-US"/>
        </w:rPr>
        <w:t>( 953</w:t>
      </w:r>
      <w:proofErr w:type="gramEnd"/>
      <w:r w:rsidR="00005A9E" w:rsidRPr="002B73E4">
        <w:rPr>
          <w:rFonts w:ascii="Times New Roman" w:hAnsi="Times New Roman"/>
          <w:sz w:val="24"/>
          <w:szCs w:val="24"/>
          <w:lang w:val="en-US"/>
        </w:rPr>
        <w:t xml:space="preserve"> ) 53 407 46 </w:t>
      </w:r>
    </w:p>
    <w:p w:rsidR="00281ABB" w:rsidRPr="002B73E4" w:rsidRDefault="00281ABB" w:rsidP="0056030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281AB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60306" w:rsidRPr="00281AB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D227D3" w:rsidRPr="00281ABB">
          <w:rPr>
            <w:rStyle w:val="a4"/>
            <w:rFonts w:ascii="Times New Roman" w:hAnsi="Times New Roman"/>
            <w:sz w:val="24"/>
            <w:szCs w:val="24"/>
            <w:lang w:val="en-US"/>
          </w:rPr>
          <w:t>zimina.v@monolit-onego.ru</w:t>
        </w:r>
      </w:hyperlink>
    </w:p>
    <w:p w:rsidR="00281ABB" w:rsidRPr="00281ABB" w:rsidRDefault="00281ABB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185005, </w:t>
      </w:r>
      <w:r w:rsidRPr="00281ABB">
        <w:rPr>
          <w:rFonts w:ascii="Times New Roman" w:hAnsi="Times New Roman"/>
          <w:sz w:val="24"/>
          <w:szCs w:val="24"/>
        </w:rPr>
        <w:t>Республика Карелия,</w:t>
      </w:r>
    </w:p>
    <w:p w:rsidR="00281ABB" w:rsidRPr="002B73E4" w:rsidRDefault="00281ABB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ABB">
        <w:rPr>
          <w:rFonts w:ascii="Times New Roman" w:hAnsi="Times New Roman"/>
          <w:sz w:val="24"/>
          <w:szCs w:val="24"/>
        </w:rPr>
        <w:t xml:space="preserve">г. Петрозаводск, ул. </w:t>
      </w:r>
      <w:proofErr w:type="spellStart"/>
      <w:r w:rsidR="00776A6B">
        <w:rPr>
          <w:rFonts w:ascii="Times New Roman" w:hAnsi="Times New Roman"/>
          <w:sz w:val="24"/>
          <w:szCs w:val="24"/>
        </w:rPr>
        <w:t>Ригачина</w:t>
      </w:r>
      <w:proofErr w:type="spellEnd"/>
      <w:r w:rsidR="00776A6B">
        <w:rPr>
          <w:rFonts w:ascii="Times New Roman" w:hAnsi="Times New Roman"/>
          <w:sz w:val="24"/>
          <w:szCs w:val="24"/>
        </w:rPr>
        <w:t>, д. 37А/1.</w:t>
      </w:r>
    </w:p>
    <w:p w:rsidR="0010510D" w:rsidRPr="002B73E4" w:rsidRDefault="00281ABB" w:rsidP="00281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ABB">
        <w:rPr>
          <w:rFonts w:ascii="Times New Roman" w:hAnsi="Times New Roman"/>
          <w:sz w:val="24"/>
          <w:szCs w:val="24"/>
          <w:lang w:val="en-US"/>
        </w:rPr>
        <w:t>http</w:t>
      </w:r>
      <w:r w:rsidRPr="002B73E4">
        <w:rPr>
          <w:rFonts w:ascii="Times New Roman" w:hAnsi="Times New Roman"/>
          <w:sz w:val="24"/>
          <w:szCs w:val="24"/>
        </w:rPr>
        <w:t>://</w:t>
      </w:r>
      <w:proofErr w:type="spellStart"/>
      <w:r w:rsidRPr="00281ABB">
        <w:rPr>
          <w:rFonts w:ascii="Times New Roman" w:hAnsi="Times New Roman"/>
          <w:sz w:val="24"/>
          <w:szCs w:val="24"/>
          <w:lang w:val="en-US"/>
        </w:rPr>
        <w:t>monolit</w:t>
      </w:r>
      <w:proofErr w:type="spellEnd"/>
      <w:r w:rsidRPr="002B73E4">
        <w:rPr>
          <w:rFonts w:ascii="Times New Roman" w:hAnsi="Times New Roman"/>
          <w:sz w:val="24"/>
          <w:szCs w:val="24"/>
        </w:rPr>
        <w:t>-</w:t>
      </w:r>
      <w:proofErr w:type="spellStart"/>
      <w:r w:rsidRPr="00281ABB">
        <w:rPr>
          <w:rFonts w:ascii="Times New Roman" w:hAnsi="Times New Roman"/>
          <w:sz w:val="24"/>
          <w:szCs w:val="24"/>
          <w:lang w:val="en-US"/>
        </w:rPr>
        <w:t>onego</w:t>
      </w:r>
      <w:proofErr w:type="spellEnd"/>
      <w:r w:rsidRPr="002B73E4">
        <w:rPr>
          <w:rFonts w:ascii="Times New Roman" w:hAnsi="Times New Roman"/>
          <w:sz w:val="24"/>
          <w:szCs w:val="24"/>
        </w:rPr>
        <w:t>.</w:t>
      </w:r>
      <w:proofErr w:type="spellStart"/>
      <w:r w:rsidRPr="00281A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73E4">
        <w:rPr>
          <w:rFonts w:ascii="Times New Roman" w:hAnsi="Times New Roman"/>
          <w:sz w:val="24"/>
          <w:szCs w:val="24"/>
        </w:rPr>
        <w:t>/</w:t>
      </w:r>
      <w:r w:rsidR="00C752E3" w:rsidRPr="00E30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65AC48" wp14:editId="3C8F21F2">
            <wp:simplePos x="0" y="0"/>
            <wp:positionH relativeFrom="margin">
              <wp:posOffset>-26670</wp:posOffset>
            </wp:positionH>
            <wp:positionV relativeFrom="paragraph">
              <wp:posOffset>534670</wp:posOffset>
            </wp:positionV>
            <wp:extent cx="6192520" cy="115570"/>
            <wp:effectExtent l="0" t="0" r="0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510D" w:rsidRPr="002B73E4" w:rsidSect="00B45456">
      <w:headerReference w:type="default" r:id="rId10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34" w:rsidRDefault="00700434" w:rsidP="00207A61">
      <w:pPr>
        <w:spacing w:after="0" w:line="240" w:lineRule="auto"/>
      </w:pPr>
      <w:r>
        <w:separator/>
      </w:r>
    </w:p>
  </w:endnote>
  <w:endnote w:type="continuationSeparator" w:id="0">
    <w:p w:rsidR="00700434" w:rsidRDefault="00700434" w:rsidP="002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34" w:rsidRDefault="00700434" w:rsidP="00207A61">
      <w:pPr>
        <w:spacing w:after="0" w:line="240" w:lineRule="auto"/>
      </w:pPr>
      <w:r>
        <w:separator/>
      </w:r>
    </w:p>
  </w:footnote>
  <w:footnote w:type="continuationSeparator" w:id="0">
    <w:p w:rsidR="00700434" w:rsidRDefault="00700434" w:rsidP="0020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61" w:rsidRPr="00207A61" w:rsidRDefault="00207A61">
    <w:pPr>
      <w:pStyle w:val="a9"/>
      <w:rPr>
        <w:color w:val="A6A6A6" w:themeColor="background1" w:themeShade="A6"/>
      </w:rPr>
    </w:pPr>
    <w:r w:rsidRPr="00207A61"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                  14.01.2019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2EE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1A9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D0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42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ECB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C43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E1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4A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F66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26BD2"/>
    <w:multiLevelType w:val="hybridMultilevel"/>
    <w:tmpl w:val="7020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B"/>
    <w:rsid w:val="00000711"/>
    <w:rsid w:val="00005A9E"/>
    <w:rsid w:val="000140AC"/>
    <w:rsid w:val="000210E0"/>
    <w:rsid w:val="00030629"/>
    <w:rsid w:val="00075D5B"/>
    <w:rsid w:val="00086FA7"/>
    <w:rsid w:val="000F32DA"/>
    <w:rsid w:val="000F3365"/>
    <w:rsid w:val="00101DEE"/>
    <w:rsid w:val="0010510D"/>
    <w:rsid w:val="0011628D"/>
    <w:rsid w:val="001260B8"/>
    <w:rsid w:val="00143464"/>
    <w:rsid w:val="00151A3B"/>
    <w:rsid w:val="00160453"/>
    <w:rsid w:val="001827D4"/>
    <w:rsid w:val="00195901"/>
    <w:rsid w:val="001B2478"/>
    <w:rsid w:val="00207A61"/>
    <w:rsid w:val="00253786"/>
    <w:rsid w:val="00265B1C"/>
    <w:rsid w:val="00281ABB"/>
    <w:rsid w:val="002B73E4"/>
    <w:rsid w:val="002C72E4"/>
    <w:rsid w:val="002D1F4B"/>
    <w:rsid w:val="002E491D"/>
    <w:rsid w:val="00346B99"/>
    <w:rsid w:val="00355F6B"/>
    <w:rsid w:val="00370559"/>
    <w:rsid w:val="00377819"/>
    <w:rsid w:val="00386047"/>
    <w:rsid w:val="003923B2"/>
    <w:rsid w:val="003A67D3"/>
    <w:rsid w:val="003B7153"/>
    <w:rsid w:val="00430606"/>
    <w:rsid w:val="00451FB8"/>
    <w:rsid w:val="00462CCD"/>
    <w:rsid w:val="004A082B"/>
    <w:rsid w:val="004D297B"/>
    <w:rsid w:val="004E442A"/>
    <w:rsid w:val="00524FAE"/>
    <w:rsid w:val="00533EE7"/>
    <w:rsid w:val="00535336"/>
    <w:rsid w:val="00556962"/>
    <w:rsid w:val="00560306"/>
    <w:rsid w:val="005674D1"/>
    <w:rsid w:val="005D2BE8"/>
    <w:rsid w:val="005F0BF7"/>
    <w:rsid w:val="005F6DFA"/>
    <w:rsid w:val="00644E70"/>
    <w:rsid w:val="00651A6A"/>
    <w:rsid w:val="006603E1"/>
    <w:rsid w:val="006750AB"/>
    <w:rsid w:val="00684968"/>
    <w:rsid w:val="006909C9"/>
    <w:rsid w:val="006A454A"/>
    <w:rsid w:val="006C2086"/>
    <w:rsid w:val="00700434"/>
    <w:rsid w:val="007121C2"/>
    <w:rsid w:val="007303DC"/>
    <w:rsid w:val="00734EF3"/>
    <w:rsid w:val="007466DA"/>
    <w:rsid w:val="00751638"/>
    <w:rsid w:val="00751FD0"/>
    <w:rsid w:val="007734FD"/>
    <w:rsid w:val="00776A6B"/>
    <w:rsid w:val="00782C14"/>
    <w:rsid w:val="007B1041"/>
    <w:rsid w:val="007B7F88"/>
    <w:rsid w:val="007C5E63"/>
    <w:rsid w:val="007E084B"/>
    <w:rsid w:val="00807C5A"/>
    <w:rsid w:val="008275BF"/>
    <w:rsid w:val="008A22C5"/>
    <w:rsid w:val="008A2AC7"/>
    <w:rsid w:val="008A2B8F"/>
    <w:rsid w:val="008B163F"/>
    <w:rsid w:val="008C3458"/>
    <w:rsid w:val="008D43BD"/>
    <w:rsid w:val="008F799F"/>
    <w:rsid w:val="00901968"/>
    <w:rsid w:val="00904582"/>
    <w:rsid w:val="00906EF8"/>
    <w:rsid w:val="00950B0B"/>
    <w:rsid w:val="0095542B"/>
    <w:rsid w:val="0096516E"/>
    <w:rsid w:val="00997985"/>
    <w:rsid w:val="009B5F1D"/>
    <w:rsid w:val="009C6E20"/>
    <w:rsid w:val="009D0E75"/>
    <w:rsid w:val="009E309C"/>
    <w:rsid w:val="009F1F74"/>
    <w:rsid w:val="009F4E91"/>
    <w:rsid w:val="00A0055A"/>
    <w:rsid w:val="00A246C3"/>
    <w:rsid w:val="00A27989"/>
    <w:rsid w:val="00A30550"/>
    <w:rsid w:val="00A733E8"/>
    <w:rsid w:val="00A74C8F"/>
    <w:rsid w:val="00A878B1"/>
    <w:rsid w:val="00A91B48"/>
    <w:rsid w:val="00AA3F3D"/>
    <w:rsid w:val="00AE3D15"/>
    <w:rsid w:val="00AF6896"/>
    <w:rsid w:val="00B238B9"/>
    <w:rsid w:val="00B3511B"/>
    <w:rsid w:val="00B36B4A"/>
    <w:rsid w:val="00B45456"/>
    <w:rsid w:val="00B504F3"/>
    <w:rsid w:val="00B514CC"/>
    <w:rsid w:val="00B74689"/>
    <w:rsid w:val="00B75176"/>
    <w:rsid w:val="00B85946"/>
    <w:rsid w:val="00B93823"/>
    <w:rsid w:val="00B9488B"/>
    <w:rsid w:val="00BB5CF8"/>
    <w:rsid w:val="00BB7D7D"/>
    <w:rsid w:val="00BD6E4E"/>
    <w:rsid w:val="00C14185"/>
    <w:rsid w:val="00C30EE3"/>
    <w:rsid w:val="00C40BA7"/>
    <w:rsid w:val="00C57C0E"/>
    <w:rsid w:val="00C711FE"/>
    <w:rsid w:val="00C71423"/>
    <w:rsid w:val="00C752E3"/>
    <w:rsid w:val="00C87819"/>
    <w:rsid w:val="00C926B7"/>
    <w:rsid w:val="00C964EE"/>
    <w:rsid w:val="00CA30E4"/>
    <w:rsid w:val="00CD02DB"/>
    <w:rsid w:val="00CD0B74"/>
    <w:rsid w:val="00CD57A1"/>
    <w:rsid w:val="00CE0CFC"/>
    <w:rsid w:val="00D07F13"/>
    <w:rsid w:val="00D227D3"/>
    <w:rsid w:val="00D27675"/>
    <w:rsid w:val="00D51B77"/>
    <w:rsid w:val="00D81E41"/>
    <w:rsid w:val="00D83B88"/>
    <w:rsid w:val="00D854FE"/>
    <w:rsid w:val="00D90E9F"/>
    <w:rsid w:val="00DA052A"/>
    <w:rsid w:val="00DA2E24"/>
    <w:rsid w:val="00DB5812"/>
    <w:rsid w:val="00DC61A5"/>
    <w:rsid w:val="00DD13F0"/>
    <w:rsid w:val="00DE54C9"/>
    <w:rsid w:val="00E17ED7"/>
    <w:rsid w:val="00E30B41"/>
    <w:rsid w:val="00E31C5E"/>
    <w:rsid w:val="00E362A1"/>
    <w:rsid w:val="00E41F05"/>
    <w:rsid w:val="00E43AC2"/>
    <w:rsid w:val="00E52B4F"/>
    <w:rsid w:val="00E62A59"/>
    <w:rsid w:val="00EA446F"/>
    <w:rsid w:val="00EA567E"/>
    <w:rsid w:val="00EC4CCF"/>
    <w:rsid w:val="00ED1A98"/>
    <w:rsid w:val="00EE1D2E"/>
    <w:rsid w:val="00EE323D"/>
    <w:rsid w:val="00F04E13"/>
    <w:rsid w:val="00F2267E"/>
    <w:rsid w:val="00F4650E"/>
    <w:rsid w:val="00F525A8"/>
    <w:rsid w:val="00F87233"/>
    <w:rsid w:val="00FC252C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C17FC"/>
  <w15:docId w15:val="{79D7D400-6F79-4873-BA77-8E74BE7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751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04E1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9F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9F1F74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9D0E75"/>
    <w:pPr>
      <w:ind w:left="720"/>
      <w:contextualSpacing/>
    </w:pPr>
  </w:style>
  <w:style w:type="table" w:styleId="a6">
    <w:name w:val="Table Grid"/>
    <w:basedOn w:val="a1"/>
    <w:uiPriority w:val="99"/>
    <w:rsid w:val="0025378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E5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2B4F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3860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860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A6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A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a.v@monolit-one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2019-02-04T09:30:00Z</dcterms:created>
  <dcterms:modified xsi:type="dcterms:W3CDTF">2019-03-25T10:45:00Z</dcterms:modified>
</cp:coreProperties>
</file>