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Арго-НН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ООО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гНижний Новгород, ул.Коновалова, д 5, оф18, тел: 8.920 021 7514                      Почта: argonn@bk.ru  сайт: арго-нн.РФ                     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Из наличия:                        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Клапан МКП 10-20-1-11-G=40л/                                                                                                                       Гидроклапан обратный Г 51-34                                                                                                                 Гидродроссель ПГ77-12;                                                                                                                                          Дроссель гидравлический ДКТ-15/3;     новый                                                                                                              Гидроклапан Г 52-33;                                                                                                                                            Гидрозамок ЛОЗГ  Г3-С6/20-6,3л/мин УХЛ4;                                                                                                           Гидроклапан давления БГ54-32М-УХЛ4;                                                                                                           Гидроклапан давления ПГ52-22 УХЛ4;                                                                                                              Гидроклапан ПБГ 54-34;                                                                                                                                              Клапан Редукционный ПВГ 54-34М 10МРа  125л/Мин;                                                                          Гидропривод ГРЕГ давл 200кг сек/см2 80л/мин;                                                                       Гидрораспределитель 64ПГ 73-24 УХЛ4-110 В Болгария;                                                            Гидрораспределитель 34ПГ 73-12 УХЛ4-110 В Болгария                                                         Гидрораспределитель ВЕ 6 574А-24В;                                                                                           Гидрораспределитель Р102 Ф И 573 УХЛ4;                                                                                Гидрораспределитель СГ51-22-12В УХЛ4;                                                                                                  Пневмоклапан 16-1;      новый                                                                                                                               Распределитель 5Р232-12-0-1-24В УХЛ4;                                                                               Пневмораспределитель 232-12-0-1-2 УХЛ4;                                                                         Пневмораспределитель 5Р-10-231-1-110В;                                                                           Пневмораспределитель В63-15А УХЛ4;                                                                                   Пневмораспределитель В63-23А УХЛ4;                                                                                 Пневмораспределитель В64-13А 03 УХЛ4;                                                                                   Пневмораспределитель В64-23М-220В;                                                                                  Пневмораспределитель В64-24 А 05;                                                                                      Пневмораспределитель В64-33А 03- 220в (110в) (380в) (24в)                                                                                                                                                                       Пневмораспределитель В64-34 А03;                                                                                        Пневмораспределитель крановый В71-22М-01;    новый                                                                  Пневмораспределитель крановый В71-24М-02    условный проход 16мм      новый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Т 8.920 021 75 14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argonn@bk.ru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Ждём Ваших решений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