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Арго-НН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ООО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г Нижний Новгород, ул.Коновалова, д 5, офис 18, тел: 8.920 021 75 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Почта: argonn@bk.ru  сайт: арго-нн.РФ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Предлагаем из наличия:  товар новый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графитовая  ЭГ 8*25*25 L 130, 6В1-2,5  К1-2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 графитовая ЭГ 12,5х20х32 L 55, 5П2-2,5, К6-3, Е74  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графитовая ЭГ16х25х40 L110, К1-3, ЭГ4, НК2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графитовая ЭГ(25*25*40) L120мм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графитовая ЭГ14 (16х32х40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 графитовая ЭГ14 (5х6х16) ФР 3074-07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графитовая ЭГ14(10х20х32) ФП3 594355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графитовая ЭГ4 (20х32х40) L125 К1-3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графитовая ЭГ4 (25х30х50) L145 К1-3  разной длины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графитовая ЭГ41 (10х12,5х32) L112, 5В1-1, К4-2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 ЭГ71 графитовая (20х32х40) L120 мм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графитовая ЭГ8 (5х20х32)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МГ 10х32х32 К1-3  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МГ 15*20*50 L130 К1-3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МГ 15*25*35 L135 К1-3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МГ 16х25х50 ФП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594393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МГ 20х32х40 ИЛГЦ 665251097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МГ 5х10х19 К1-1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МГ 5х8х20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МГ 6,3х8х20 L41, К1-4, М1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МГ(16х40х50)   L125, 6Д2-16,. К1-2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МГ10х25х32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МГ10х32х32 L 120мм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Щетка МГ16х25х50 ФП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594393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argonn@bk.ru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тел:8.920 021 75 14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Ждём Ваших решений!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