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56799" w14:paraId="405CBC06" w14:textId="77777777" w:rsidTr="00B56799">
        <w:tc>
          <w:tcPr>
            <w:tcW w:w="3115" w:type="dxa"/>
          </w:tcPr>
          <w:p w14:paraId="3D32E732" w14:textId="77777777" w:rsidR="00B56799" w:rsidRDefault="00B56799" w:rsidP="001B0112">
            <w:r>
              <w:t xml:space="preserve">Техническое Задание на подбор оборудования.               </w:t>
            </w:r>
          </w:p>
        </w:tc>
        <w:tc>
          <w:tcPr>
            <w:tcW w:w="3115" w:type="dxa"/>
          </w:tcPr>
          <w:p w14:paraId="64DC4673" w14:textId="043CAFF0" w:rsidR="00B56799" w:rsidRPr="00E13274" w:rsidRDefault="005E347A">
            <w:pPr>
              <w:rPr>
                <w:lang w:val="en-US"/>
              </w:rPr>
            </w:pPr>
            <w:r>
              <w:t xml:space="preserve">№ </w:t>
            </w:r>
            <w:r w:rsidR="00AB1D13">
              <w:t>1</w:t>
            </w:r>
          </w:p>
          <w:p w14:paraId="71878915" w14:textId="77777777" w:rsidR="00B56799" w:rsidRPr="005E347A" w:rsidRDefault="005E347A">
            <w:r>
              <w:t>Код Подразделения</w:t>
            </w:r>
            <w:r>
              <w:rPr>
                <w:lang w:val="en-US"/>
              </w:rPr>
              <w:t xml:space="preserve">: </w:t>
            </w:r>
            <w:r>
              <w:t>ТХ</w:t>
            </w:r>
          </w:p>
        </w:tc>
        <w:tc>
          <w:tcPr>
            <w:tcW w:w="3115" w:type="dxa"/>
            <w:vMerge w:val="restart"/>
          </w:tcPr>
          <w:p w14:paraId="77A2ECA0" w14:textId="5B3CA182" w:rsidR="00B56799" w:rsidRPr="00AB1D13" w:rsidRDefault="00AB1D13">
            <w:pPr>
              <w:rPr>
                <w:lang w:val="en-US"/>
              </w:rPr>
            </w:pPr>
            <w:r>
              <w:rPr>
                <w:noProof/>
              </w:rPr>
              <w:t>ТОО «</w:t>
            </w:r>
            <w:r>
              <w:rPr>
                <w:noProof/>
                <w:lang w:val="en-US"/>
              </w:rPr>
              <w:t>SM Minerals</w:t>
            </w:r>
          </w:p>
        </w:tc>
      </w:tr>
      <w:tr w:rsidR="00B56799" w14:paraId="48ED3586" w14:textId="77777777" w:rsidTr="00B56799">
        <w:tc>
          <w:tcPr>
            <w:tcW w:w="3115" w:type="dxa"/>
          </w:tcPr>
          <w:p w14:paraId="40A5FC6F" w14:textId="3F733058" w:rsidR="00B56799" w:rsidRPr="00B56799" w:rsidRDefault="00B567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</w:t>
            </w:r>
            <w:r w:rsidR="00AB1D13">
              <w:rPr>
                <w:lang w:val="en-US"/>
              </w:rPr>
              <w:t>nkala</w:t>
            </w:r>
            <w:proofErr w:type="spellEnd"/>
            <w:r>
              <w:rPr>
                <w:lang w:val="en-US"/>
              </w:rPr>
              <w:t xml:space="preserve"> Copper Project</w:t>
            </w:r>
          </w:p>
        </w:tc>
        <w:tc>
          <w:tcPr>
            <w:tcW w:w="3115" w:type="dxa"/>
          </w:tcPr>
          <w:p w14:paraId="3AD20863" w14:textId="392AF83F" w:rsidR="00B56799" w:rsidRPr="00AB1D13" w:rsidRDefault="00B56799" w:rsidP="000A270E">
            <w:pPr>
              <w:rPr>
                <w:lang w:val="en-US"/>
              </w:rPr>
            </w:pPr>
            <w:r>
              <w:t>Поз. По проекту</w:t>
            </w:r>
            <w:r w:rsidR="00AB1D13">
              <w:t>:</w:t>
            </w:r>
          </w:p>
        </w:tc>
        <w:tc>
          <w:tcPr>
            <w:tcW w:w="3115" w:type="dxa"/>
            <w:vMerge/>
          </w:tcPr>
          <w:p w14:paraId="2698A48B" w14:textId="77777777" w:rsidR="00B56799" w:rsidRDefault="00B56799"/>
        </w:tc>
      </w:tr>
    </w:tbl>
    <w:p w14:paraId="4F2B2507" w14:textId="77777777" w:rsidR="004220D6" w:rsidRDefault="004220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6799" w14:paraId="380834D0" w14:textId="77777777" w:rsidTr="00B56799">
        <w:tc>
          <w:tcPr>
            <w:tcW w:w="4672" w:type="dxa"/>
          </w:tcPr>
          <w:p w14:paraId="45386518" w14:textId="77777777" w:rsidR="00B56799" w:rsidRPr="004103D1" w:rsidRDefault="00B56799">
            <w:pPr>
              <w:rPr>
                <w:lang w:val="en-US"/>
              </w:rPr>
            </w:pPr>
            <w:r>
              <w:t>Наименование Оборудования</w:t>
            </w:r>
            <w:r w:rsidR="004103D1"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14:paraId="1F8B249C" w14:textId="454A3DDD" w:rsidR="00B56799" w:rsidRPr="000A270E" w:rsidRDefault="00AB1D13" w:rsidP="000A270E">
            <w:r>
              <w:t>Пластинчатый питатель</w:t>
            </w:r>
          </w:p>
        </w:tc>
      </w:tr>
      <w:tr w:rsidR="003C0AC4" w14:paraId="3CD5FB85" w14:textId="77777777" w:rsidTr="00B56799">
        <w:tc>
          <w:tcPr>
            <w:tcW w:w="4672" w:type="dxa"/>
          </w:tcPr>
          <w:p w14:paraId="2BD310D3" w14:textId="73B3BE61" w:rsidR="003C0AC4" w:rsidRPr="003C0AC4" w:rsidRDefault="003C0AC4">
            <w:bookmarkStart w:id="0" w:name="_GoBack"/>
            <w:r>
              <w:t>Количество единиц оборудования</w:t>
            </w:r>
            <w:bookmarkEnd w:id="0"/>
          </w:p>
        </w:tc>
        <w:tc>
          <w:tcPr>
            <w:tcW w:w="4673" w:type="dxa"/>
          </w:tcPr>
          <w:p w14:paraId="5B3935E8" w14:textId="038CF27F" w:rsidR="003C0AC4" w:rsidRDefault="003C0AC4" w:rsidP="000A270E">
            <w:r>
              <w:t>2</w:t>
            </w:r>
          </w:p>
        </w:tc>
      </w:tr>
      <w:tr w:rsidR="00B56799" w14:paraId="5A66A69C" w14:textId="77777777" w:rsidTr="00B56799">
        <w:tc>
          <w:tcPr>
            <w:tcW w:w="4672" w:type="dxa"/>
          </w:tcPr>
          <w:p w14:paraId="2DDED59F" w14:textId="77777777" w:rsidR="00B56799" w:rsidRPr="004103D1" w:rsidRDefault="00B56799">
            <w:pPr>
              <w:rPr>
                <w:lang w:val="en-US"/>
              </w:rPr>
            </w:pPr>
            <w:r>
              <w:t>Дата заполнения</w:t>
            </w:r>
            <w:r w:rsidR="004103D1"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14:paraId="58B6083B" w14:textId="22644DAB" w:rsidR="00B56799" w:rsidRDefault="00AB1D13" w:rsidP="00404E2D">
            <w:r>
              <w:t>2</w:t>
            </w:r>
            <w:r w:rsidR="007021D1">
              <w:t>1</w:t>
            </w:r>
            <w:r w:rsidR="005D7A59">
              <w:t>.</w:t>
            </w:r>
            <w:r w:rsidR="007021D1">
              <w:t>1</w:t>
            </w:r>
            <w:r>
              <w:t>2</w:t>
            </w:r>
            <w:r w:rsidR="005D7A59">
              <w:t>.202</w:t>
            </w:r>
            <w:r>
              <w:t>2</w:t>
            </w:r>
            <w:r w:rsidR="005D7A59">
              <w:t xml:space="preserve"> г.</w:t>
            </w:r>
          </w:p>
        </w:tc>
      </w:tr>
    </w:tbl>
    <w:p w14:paraId="2F128D15" w14:textId="77777777" w:rsidR="00B56799" w:rsidRDefault="00B56799" w:rsidP="00B5679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6799" w14:paraId="29AEAE10" w14:textId="77777777" w:rsidTr="00DD04E2">
        <w:tc>
          <w:tcPr>
            <w:tcW w:w="9345" w:type="dxa"/>
            <w:gridSpan w:val="2"/>
          </w:tcPr>
          <w:p w14:paraId="75BB335F" w14:textId="77777777" w:rsidR="00B56799" w:rsidRPr="00B56799" w:rsidRDefault="00B56799" w:rsidP="00B56799">
            <w:pPr>
              <w:jc w:val="center"/>
              <w:rPr>
                <w:b/>
              </w:rPr>
            </w:pPr>
            <w:r w:rsidRPr="00B56799">
              <w:rPr>
                <w:b/>
              </w:rPr>
              <w:t>Информация о Заказчике</w:t>
            </w:r>
          </w:p>
        </w:tc>
      </w:tr>
      <w:tr w:rsidR="00B56799" w14:paraId="36B94F5B" w14:textId="77777777" w:rsidTr="00B56799">
        <w:tc>
          <w:tcPr>
            <w:tcW w:w="4672" w:type="dxa"/>
          </w:tcPr>
          <w:p w14:paraId="2D585AAE" w14:textId="77777777" w:rsidR="00B56799" w:rsidRPr="004103D1" w:rsidRDefault="00FB2C19">
            <w:pPr>
              <w:rPr>
                <w:lang w:val="en-US"/>
              </w:rPr>
            </w:pPr>
            <w:r>
              <w:t>Наименование организации</w:t>
            </w:r>
            <w:r w:rsidR="004103D1"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14:paraId="319B87E6" w14:textId="353D0EBB" w:rsidR="00B56799" w:rsidRDefault="001B0112">
            <w:r w:rsidRPr="001B0112">
              <w:t>ТОО "</w:t>
            </w:r>
            <w:r w:rsidR="00AB1D13">
              <w:rPr>
                <w:lang w:val="en-US"/>
              </w:rPr>
              <w:t>SM</w:t>
            </w:r>
            <w:r w:rsidRPr="001B0112">
              <w:t xml:space="preserve"> </w:t>
            </w:r>
            <w:proofErr w:type="spellStart"/>
            <w:r w:rsidRPr="001B0112">
              <w:t>Minerals</w:t>
            </w:r>
            <w:proofErr w:type="spellEnd"/>
            <w:r w:rsidRPr="001B0112">
              <w:t>"</w:t>
            </w:r>
          </w:p>
        </w:tc>
      </w:tr>
      <w:tr w:rsidR="00B56799" w14:paraId="5D5B6E5D" w14:textId="77777777" w:rsidTr="00B56799">
        <w:tc>
          <w:tcPr>
            <w:tcW w:w="4672" w:type="dxa"/>
          </w:tcPr>
          <w:p w14:paraId="7E2636DD" w14:textId="77777777" w:rsidR="00B56799" w:rsidRPr="004103D1" w:rsidRDefault="00FB2C19">
            <w:pPr>
              <w:rPr>
                <w:lang w:val="en-US"/>
              </w:rPr>
            </w:pPr>
            <w:r>
              <w:t>Контактное лицо</w:t>
            </w:r>
            <w:r w:rsidR="004103D1"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14:paraId="1B13B034" w14:textId="2A825278" w:rsidR="00B56799" w:rsidRDefault="00AB1D13">
            <w:proofErr w:type="spellStart"/>
            <w:r>
              <w:t>Абугалиев</w:t>
            </w:r>
            <w:proofErr w:type="spellEnd"/>
            <w:r>
              <w:t xml:space="preserve"> </w:t>
            </w:r>
            <w:proofErr w:type="spellStart"/>
            <w:r>
              <w:t>Адиль</w:t>
            </w:r>
            <w:proofErr w:type="spellEnd"/>
            <w:r w:rsidR="007021D1">
              <w:t>.</w:t>
            </w:r>
          </w:p>
        </w:tc>
      </w:tr>
      <w:tr w:rsidR="00AB1D13" w14:paraId="20233C20" w14:textId="77777777" w:rsidTr="00B56799">
        <w:tc>
          <w:tcPr>
            <w:tcW w:w="4672" w:type="dxa"/>
          </w:tcPr>
          <w:p w14:paraId="2E872DC3" w14:textId="70C9E586" w:rsidR="00AB1D13" w:rsidRDefault="00AB1D13" w:rsidP="00AB1D13">
            <w:r>
              <w:t>Контактный телефон</w:t>
            </w:r>
            <w:r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14:paraId="12F3702D" w14:textId="0C7735C7" w:rsidR="00AB1D13" w:rsidRDefault="00AB1D13" w:rsidP="00AB1D13">
            <w:r>
              <w:t>+7(777) 396 7584</w:t>
            </w:r>
          </w:p>
        </w:tc>
      </w:tr>
      <w:tr w:rsidR="00AB1D13" w14:paraId="42CB6DCD" w14:textId="77777777" w:rsidTr="00B56799">
        <w:tc>
          <w:tcPr>
            <w:tcW w:w="4672" w:type="dxa"/>
          </w:tcPr>
          <w:p w14:paraId="33D4B3E5" w14:textId="3476E9D1" w:rsidR="00AB1D13" w:rsidRDefault="00AB1D13" w:rsidP="00AB1D13">
            <w:r w:rsidRPr="00AB1D13">
              <w:t>Контактный Е-</w:t>
            </w:r>
            <w:r w:rsidRPr="00AB1D13">
              <w:rPr>
                <w:lang w:val="en-US"/>
              </w:rPr>
              <w:t>mail:</w:t>
            </w:r>
          </w:p>
        </w:tc>
        <w:tc>
          <w:tcPr>
            <w:tcW w:w="4673" w:type="dxa"/>
          </w:tcPr>
          <w:p w14:paraId="0206327C" w14:textId="79E40EE6" w:rsidR="00AB1D13" w:rsidRPr="00845562" w:rsidRDefault="00845562" w:rsidP="00AB1D13">
            <w:pPr>
              <w:rPr>
                <w:lang w:val="en-US"/>
              </w:rPr>
            </w:pPr>
            <w:r>
              <w:rPr>
                <w:lang w:val="en-US"/>
              </w:rPr>
              <w:t>aabugaliyev@gmail.com</w:t>
            </w:r>
          </w:p>
        </w:tc>
      </w:tr>
      <w:tr w:rsidR="00AB1D13" w14:paraId="76A9D36F" w14:textId="77777777" w:rsidTr="00B56799">
        <w:tc>
          <w:tcPr>
            <w:tcW w:w="4672" w:type="dxa"/>
          </w:tcPr>
          <w:p w14:paraId="17A5DDD3" w14:textId="77777777" w:rsidR="00AB1D13" w:rsidRPr="004103D1" w:rsidRDefault="00AB1D13" w:rsidP="00AB1D13">
            <w:pPr>
              <w:rPr>
                <w:lang w:val="en-US"/>
              </w:rPr>
            </w:pPr>
            <w:r>
              <w:t>Технический специалист</w:t>
            </w:r>
            <w:r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14:paraId="513B9AAE" w14:textId="4D11B492" w:rsidR="00AB1D13" w:rsidRDefault="00AB1D13" w:rsidP="00AB1D13">
            <w:r>
              <w:t>Тулегенов Муса</w:t>
            </w:r>
          </w:p>
        </w:tc>
      </w:tr>
      <w:tr w:rsidR="00AB1D13" w14:paraId="52460F5F" w14:textId="77777777" w:rsidTr="00B56799">
        <w:tc>
          <w:tcPr>
            <w:tcW w:w="4672" w:type="dxa"/>
          </w:tcPr>
          <w:p w14:paraId="6C213B70" w14:textId="77777777" w:rsidR="00AB1D13" w:rsidRPr="004103D1" w:rsidRDefault="00AB1D13" w:rsidP="00AB1D13">
            <w:pPr>
              <w:rPr>
                <w:lang w:val="en-US"/>
              </w:rPr>
            </w:pPr>
            <w:r>
              <w:t>Контактный телефон</w:t>
            </w:r>
            <w:r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14:paraId="51F22A1A" w14:textId="5B3BC083" w:rsidR="00AB1D13" w:rsidRDefault="00AB1D13" w:rsidP="00AB1D13">
            <w:r>
              <w:t>+7(777) 443 6419</w:t>
            </w:r>
          </w:p>
        </w:tc>
      </w:tr>
      <w:tr w:rsidR="00AB1D13" w:rsidRPr="00AB1D13" w14:paraId="09C23026" w14:textId="77777777" w:rsidTr="00B56799">
        <w:tc>
          <w:tcPr>
            <w:tcW w:w="4672" w:type="dxa"/>
          </w:tcPr>
          <w:p w14:paraId="64C886E0" w14:textId="77777777" w:rsidR="00AB1D13" w:rsidRPr="001B0112" w:rsidRDefault="00AB1D13" w:rsidP="00AB1D13">
            <w:pPr>
              <w:rPr>
                <w:lang w:val="en-US"/>
              </w:rPr>
            </w:pPr>
            <w:r>
              <w:t>Контактный Е-</w:t>
            </w:r>
            <w:r>
              <w:rPr>
                <w:lang w:val="en-US"/>
              </w:rPr>
              <w:t>mail:</w:t>
            </w:r>
          </w:p>
        </w:tc>
        <w:tc>
          <w:tcPr>
            <w:tcW w:w="4673" w:type="dxa"/>
          </w:tcPr>
          <w:p w14:paraId="7BEB37A2" w14:textId="67A54FBA" w:rsidR="00AB1D13" w:rsidRPr="00825755" w:rsidRDefault="007474B0" w:rsidP="00AB1D13">
            <w:pPr>
              <w:rPr>
                <w:lang w:val="en-US"/>
              </w:rPr>
            </w:pPr>
            <w:r w:rsidRPr="009C72F1">
              <w:rPr>
                <w:lang w:val="en-US"/>
              </w:rPr>
              <w:t>mussa.tulegenov@eurasiacopper.kz</w:t>
            </w:r>
          </w:p>
        </w:tc>
      </w:tr>
      <w:tr w:rsidR="00AB1D13" w14:paraId="4FDE9590" w14:textId="77777777" w:rsidTr="00B56799">
        <w:tc>
          <w:tcPr>
            <w:tcW w:w="4672" w:type="dxa"/>
          </w:tcPr>
          <w:p w14:paraId="79BDE3AA" w14:textId="77777777" w:rsidR="00AB1D13" w:rsidRPr="004103D1" w:rsidRDefault="00AB1D13" w:rsidP="00AB1D13">
            <w:pPr>
              <w:rPr>
                <w:lang w:val="en-US"/>
              </w:rPr>
            </w:pPr>
            <w:r>
              <w:t>Адрес организации</w:t>
            </w:r>
            <w:r>
              <w:rPr>
                <w:lang w:val="en-US"/>
              </w:rPr>
              <w:t>:</w:t>
            </w:r>
          </w:p>
        </w:tc>
        <w:tc>
          <w:tcPr>
            <w:tcW w:w="4673" w:type="dxa"/>
          </w:tcPr>
          <w:p w14:paraId="04D3E400" w14:textId="5B86C468" w:rsidR="00AB1D13" w:rsidRDefault="00AB1D13" w:rsidP="00AB1D13">
            <w:r w:rsidRPr="001B0112">
              <w:t xml:space="preserve">г </w:t>
            </w:r>
            <w:r>
              <w:t>Караганда</w:t>
            </w:r>
            <w:r w:rsidRPr="001B0112">
              <w:t xml:space="preserve">, </w:t>
            </w:r>
            <w:r>
              <w:t>ул</w:t>
            </w:r>
            <w:r w:rsidRPr="001B0112">
              <w:t xml:space="preserve">. </w:t>
            </w:r>
            <w:r>
              <w:t xml:space="preserve">Н. </w:t>
            </w:r>
            <w:proofErr w:type="spellStart"/>
            <w:r>
              <w:t>Абдирова</w:t>
            </w:r>
            <w:proofErr w:type="spellEnd"/>
            <w:r>
              <w:t xml:space="preserve"> 36</w:t>
            </w:r>
            <w:r w:rsidRPr="00001842">
              <w:t>/3</w:t>
            </w:r>
          </w:p>
        </w:tc>
      </w:tr>
      <w:tr w:rsidR="00AB1D13" w14:paraId="0CF6171B" w14:textId="77777777" w:rsidTr="00B56799">
        <w:tc>
          <w:tcPr>
            <w:tcW w:w="4672" w:type="dxa"/>
          </w:tcPr>
          <w:p w14:paraId="291C8CAE" w14:textId="77777777" w:rsidR="00AB1D13" w:rsidRPr="004103D1" w:rsidRDefault="00AB1D13" w:rsidP="00AB1D13">
            <w:r>
              <w:t>Адрес места установки</w:t>
            </w:r>
            <w:r w:rsidRPr="001B0112">
              <w:t>/</w:t>
            </w:r>
            <w:r>
              <w:t>площадки строительства</w:t>
            </w:r>
            <w:r w:rsidRPr="004103D1">
              <w:t>:</w:t>
            </w:r>
          </w:p>
        </w:tc>
        <w:tc>
          <w:tcPr>
            <w:tcW w:w="4673" w:type="dxa"/>
          </w:tcPr>
          <w:p w14:paraId="474DC11C" w14:textId="2443A8C6" w:rsidR="00AB1D13" w:rsidRDefault="00AB1D13" w:rsidP="00AB1D13">
            <w:r>
              <w:t xml:space="preserve">Актюбинская область, в 140 км от </w:t>
            </w:r>
            <w:proofErr w:type="spellStart"/>
            <w:r>
              <w:t>пос</w:t>
            </w:r>
            <w:proofErr w:type="spellEnd"/>
            <w:r>
              <w:t xml:space="preserve"> Комсомол. </w:t>
            </w:r>
          </w:p>
        </w:tc>
      </w:tr>
    </w:tbl>
    <w:p w14:paraId="57E128AB" w14:textId="77777777" w:rsidR="00B56799" w:rsidRDefault="00B567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0112" w14:paraId="44408033" w14:textId="77777777" w:rsidTr="00EB320E">
        <w:tc>
          <w:tcPr>
            <w:tcW w:w="9345" w:type="dxa"/>
            <w:gridSpan w:val="2"/>
          </w:tcPr>
          <w:p w14:paraId="73E21B5C" w14:textId="77777777" w:rsidR="001B0112" w:rsidRPr="001B0112" w:rsidRDefault="001B0112" w:rsidP="001B0112">
            <w:pPr>
              <w:jc w:val="center"/>
              <w:rPr>
                <w:b/>
              </w:rPr>
            </w:pPr>
            <w:r w:rsidRPr="001B0112">
              <w:rPr>
                <w:b/>
              </w:rPr>
              <w:t>Параметры оборудования</w:t>
            </w:r>
          </w:p>
        </w:tc>
      </w:tr>
      <w:tr w:rsidR="001B0112" w14:paraId="29A57E84" w14:textId="77777777" w:rsidTr="001B0112">
        <w:tc>
          <w:tcPr>
            <w:tcW w:w="4672" w:type="dxa"/>
          </w:tcPr>
          <w:p w14:paraId="7982EE07" w14:textId="6F47C6BF" w:rsidR="009D5B37" w:rsidRPr="00026D31" w:rsidRDefault="00026D31">
            <w:r>
              <w:t xml:space="preserve">Производительность, </w:t>
            </w:r>
            <w:r w:rsidR="00AB1D13">
              <w:t>тонн</w:t>
            </w:r>
            <w:r>
              <w:t>/час</w:t>
            </w:r>
          </w:p>
        </w:tc>
        <w:tc>
          <w:tcPr>
            <w:tcW w:w="4673" w:type="dxa"/>
          </w:tcPr>
          <w:p w14:paraId="2EF28A04" w14:textId="4AD917C5" w:rsidR="004D1A9D" w:rsidRPr="00026D31" w:rsidRDefault="00AB1D13">
            <w:r>
              <w:t>460</w:t>
            </w:r>
          </w:p>
        </w:tc>
      </w:tr>
      <w:tr w:rsidR="00026D31" w14:paraId="293D806D" w14:textId="77777777" w:rsidTr="001B0112">
        <w:tc>
          <w:tcPr>
            <w:tcW w:w="4672" w:type="dxa"/>
          </w:tcPr>
          <w:p w14:paraId="4CF3573C" w14:textId="53F44959" w:rsidR="00026D31" w:rsidRDefault="00AB1D13">
            <w:r>
              <w:t>Крупность исходной руды, мм</w:t>
            </w:r>
          </w:p>
        </w:tc>
        <w:tc>
          <w:tcPr>
            <w:tcW w:w="4673" w:type="dxa"/>
          </w:tcPr>
          <w:p w14:paraId="2E666500" w14:textId="177D61A2" w:rsidR="00026D31" w:rsidRPr="0048427D" w:rsidRDefault="0048427D">
            <w:r>
              <w:t>50</w:t>
            </w:r>
            <w:r w:rsidR="00AB1D13">
              <w:t>0</w:t>
            </w:r>
          </w:p>
        </w:tc>
      </w:tr>
      <w:tr w:rsidR="00026D31" w14:paraId="719E5D9D" w14:textId="77777777" w:rsidTr="001B0112">
        <w:tc>
          <w:tcPr>
            <w:tcW w:w="4672" w:type="dxa"/>
          </w:tcPr>
          <w:p w14:paraId="37749DC1" w14:textId="14D53980" w:rsidR="00026D31" w:rsidRPr="00AB1D13" w:rsidRDefault="00AB1D13">
            <w:r>
              <w:t>Плотность руды, т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rFonts w:cstheme="minorHAnsi"/>
              </w:rPr>
              <w:t>³</w:t>
            </w:r>
          </w:p>
        </w:tc>
        <w:tc>
          <w:tcPr>
            <w:tcW w:w="4673" w:type="dxa"/>
          </w:tcPr>
          <w:p w14:paraId="0FD4CBE2" w14:textId="0A59D2AC" w:rsidR="00026D31" w:rsidRPr="00AB1D13" w:rsidRDefault="007F58EC">
            <w:r>
              <w:rPr>
                <w:lang w:val="en-US"/>
              </w:rPr>
              <w:t>1</w:t>
            </w:r>
            <w:r w:rsidR="00AB1D13">
              <w:t>,8</w:t>
            </w:r>
          </w:p>
        </w:tc>
      </w:tr>
    </w:tbl>
    <w:p w14:paraId="65637F46" w14:textId="77777777" w:rsidR="001B0112" w:rsidRDefault="001B0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6202" w14:paraId="0BCEB052" w14:textId="77777777" w:rsidTr="00955A2D">
        <w:tc>
          <w:tcPr>
            <w:tcW w:w="9345" w:type="dxa"/>
            <w:gridSpan w:val="3"/>
          </w:tcPr>
          <w:p w14:paraId="2181CE29" w14:textId="77777777" w:rsidR="00896202" w:rsidRPr="00896202" w:rsidRDefault="00896202" w:rsidP="00896202">
            <w:pPr>
              <w:jc w:val="center"/>
              <w:rPr>
                <w:b/>
              </w:rPr>
            </w:pPr>
            <w:r w:rsidRPr="00896202">
              <w:rPr>
                <w:b/>
              </w:rPr>
              <w:t>Размещение</w:t>
            </w:r>
          </w:p>
        </w:tc>
      </w:tr>
      <w:tr w:rsidR="00896202" w14:paraId="7BEEC2D9" w14:textId="77777777" w:rsidTr="00896202">
        <w:tc>
          <w:tcPr>
            <w:tcW w:w="3115" w:type="dxa"/>
          </w:tcPr>
          <w:p w14:paraId="134F00D3" w14:textId="77777777" w:rsidR="00896202" w:rsidRDefault="00896202" w:rsidP="008A1BD8">
            <w:pPr>
              <w:jc w:val="center"/>
            </w:pPr>
            <w:r>
              <w:t>Под Открытым небом</w:t>
            </w:r>
          </w:p>
        </w:tc>
        <w:tc>
          <w:tcPr>
            <w:tcW w:w="3115" w:type="dxa"/>
          </w:tcPr>
          <w:p w14:paraId="58DF599F" w14:textId="77777777" w:rsidR="00896202" w:rsidRDefault="00896202" w:rsidP="008A1BD8">
            <w:pPr>
              <w:jc w:val="center"/>
            </w:pPr>
            <w:r>
              <w:t>Под навесом</w:t>
            </w:r>
          </w:p>
        </w:tc>
        <w:tc>
          <w:tcPr>
            <w:tcW w:w="3115" w:type="dxa"/>
          </w:tcPr>
          <w:p w14:paraId="0B7E00BB" w14:textId="77777777" w:rsidR="00896202" w:rsidRDefault="00896202" w:rsidP="008A1BD8">
            <w:pPr>
              <w:jc w:val="center"/>
            </w:pPr>
            <w:r>
              <w:t>В Помещении</w:t>
            </w:r>
          </w:p>
        </w:tc>
      </w:tr>
      <w:tr w:rsidR="00896202" w14:paraId="579CECEA" w14:textId="77777777" w:rsidTr="00896202">
        <w:tc>
          <w:tcPr>
            <w:tcW w:w="3115" w:type="dxa"/>
          </w:tcPr>
          <w:p w14:paraId="11B5F286" w14:textId="32F3B667" w:rsidR="00896202" w:rsidRPr="00AB1D13" w:rsidRDefault="00AB1D13" w:rsidP="008A1B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115" w:type="dxa"/>
          </w:tcPr>
          <w:p w14:paraId="0C25C38B" w14:textId="77777777" w:rsidR="00896202" w:rsidRDefault="00896202" w:rsidP="008A1BD8">
            <w:pPr>
              <w:jc w:val="center"/>
            </w:pPr>
          </w:p>
        </w:tc>
        <w:tc>
          <w:tcPr>
            <w:tcW w:w="3115" w:type="dxa"/>
          </w:tcPr>
          <w:p w14:paraId="1FCB5C34" w14:textId="4AA95471" w:rsidR="00896202" w:rsidRPr="00825755" w:rsidRDefault="00896202" w:rsidP="008A1BD8">
            <w:pPr>
              <w:jc w:val="center"/>
              <w:rPr>
                <w:b/>
              </w:rPr>
            </w:pPr>
          </w:p>
        </w:tc>
      </w:tr>
      <w:tr w:rsidR="00896202" w14:paraId="26F3E655" w14:textId="77777777" w:rsidTr="007D72EF">
        <w:tc>
          <w:tcPr>
            <w:tcW w:w="6230" w:type="dxa"/>
            <w:gridSpan w:val="2"/>
          </w:tcPr>
          <w:p w14:paraId="3A39A56D" w14:textId="1262FF3D" w:rsidR="00896202" w:rsidRDefault="00896202">
            <w:r>
              <w:t xml:space="preserve">Температура окружающей среды, </w:t>
            </w:r>
            <w:r w:rsidR="003C0AC4">
              <w:rPr>
                <w:rFonts w:cstheme="minorHAnsi"/>
              </w:rPr>
              <w:t>ᵒ</w:t>
            </w:r>
            <w:r>
              <w:t>С</w:t>
            </w:r>
          </w:p>
        </w:tc>
        <w:tc>
          <w:tcPr>
            <w:tcW w:w="3115" w:type="dxa"/>
          </w:tcPr>
          <w:p w14:paraId="508C06F6" w14:textId="562A0724" w:rsidR="00896202" w:rsidRPr="00AB1D13" w:rsidRDefault="003D6B29" w:rsidP="004103D1">
            <w:pPr>
              <w:rPr>
                <w:lang w:val="en-US"/>
              </w:rPr>
            </w:pPr>
            <w:r>
              <w:t xml:space="preserve">                         </w:t>
            </w:r>
            <w:r w:rsidR="00AB1D13">
              <w:rPr>
                <w:lang w:val="en-US"/>
              </w:rPr>
              <w:t>-40</w:t>
            </w:r>
            <w:r w:rsidR="004103D1">
              <w:t>+</w:t>
            </w:r>
            <w:r w:rsidR="00AB1D13">
              <w:rPr>
                <w:lang w:val="en-US"/>
              </w:rPr>
              <w:t>35</w:t>
            </w:r>
          </w:p>
        </w:tc>
      </w:tr>
    </w:tbl>
    <w:p w14:paraId="75D811FC" w14:textId="77777777" w:rsidR="001B0112" w:rsidRDefault="001B01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001842" w14:paraId="4476260E" w14:textId="77777777" w:rsidTr="0020068A">
        <w:tc>
          <w:tcPr>
            <w:tcW w:w="9345" w:type="dxa"/>
            <w:gridSpan w:val="2"/>
          </w:tcPr>
          <w:p w14:paraId="761CA86C" w14:textId="602B2B3E" w:rsidR="00001842" w:rsidRPr="001B0112" w:rsidRDefault="000B0C65" w:rsidP="0020068A">
            <w:pPr>
              <w:jc w:val="center"/>
              <w:rPr>
                <w:b/>
              </w:rPr>
            </w:pPr>
            <w:r>
              <w:rPr>
                <w:b/>
              </w:rPr>
              <w:t>Требование к документации по</w:t>
            </w:r>
            <w:r w:rsidR="00001842" w:rsidRPr="001B0112">
              <w:rPr>
                <w:b/>
              </w:rPr>
              <w:t xml:space="preserve"> оборудовани</w:t>
            </w:r>
            <w:r>
              <w:rPr>
                <w:b/>
              </w:rPr>
              <w:t>ю</w:t>
            </w:r>
          </w:p>
        </w:tc>
      </w:tr>
      <w:tr w:rsidR="00001842" w14:paraId="6A398BA2" w14:textId="77777777" w:rsidTr="0074177D">
        <w:tc>
          <w:tcPr>
            <w:tcW w:w="8217" w:type="dxa"/>
          </w:tcPr>
          <w:p w14:paraId="039EB371" w14:textId="25FED779" w:rsidR="00001842" w:rsidRPr="00026D31" w:rsidRDefault="00001842" w:rsidP="0020068A">
            <w:r>
              <w:t>П</w:t>
            </w:r>
            <w:r w:rsidR="0074177D">
              <w:t>аспорт (подробный) в комплекте паспорта на вспомогательные узлы и агрегаты (редуктор, электродвигатель и др.)</w:t>
            </w:r>
            <w:r w:rsidR="00F04F04">
              <w:t>. Руководство по эксплуатации.</w:t>
            </w:r>
          </w:p>
        </w:tc>
        <w:tc>
          <w:tcPr>
            <w:tcW w:w="1128" w:type="dxa"/>
          </w:tcPr>
          <w:p w14:paraId="7A56AD0B" w14:textId="2359FA46" w:rsidR="00001842" w:rsidRPr="00026D31" w:rsidRDefault="0074177D" w:rsidP="0074177D">
            <w:pPr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F04F04" w14:paraId="2177FB26" w14:textId="77777777" w:rsidTr="0074177D">
        <w:tc>
          <w:tcPr>
            <w:tcW w:w="8217" w:type="dxa"/>
          </w:tcPr>
          <w:p w14:paraId="3CAEC3CE" w14:textId="0E186E1E" w:rsidR="00F04F04" w:rsidRDefault="00F04F04" w:rsidP="00F04F04">
            <w:r>
              <w:t>Чертежи (</w:t>
            </w:r>
            <w:proofErr w:type="gramStart"/>
            <w:r>
              <w:t>подробные)  сборочные</w:t>
            </w:r>
            <w:proofErr w:type="gramEnd"/>
            <w:r>
              <w:t xml:space="preserve"> и деталировочные </w:t>
            </w:r>
          </w:p>
        </w:tc>
        <w:tc>
          <w:tcPr>
            <w:tcW w:w="1128" w:type="dxa"/>
          </w:tcPr>
          <w:p w14:paraId="179A9CA4" w14:textId="5ABC759D" w:rsidR="00F04F04" w:rsidRPr="0048427D" w:rsidRDefault="00F04F04" w:rsidP="00F04F04">
            <w:pPr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F04F04" w14:paraId="1423C0C6" w14:textId="77777777" w:rsidTr="0074177D">
        <w:tc>
          <w:tcPr>
            <w:tcW w:w="8217" w:type="dxa"/>
          </w:tcPr>
          <w:p w14:paraId="12EAA3CB" w14:textId="1E0B0859" w:rsidR="00F04F04" w:rsidRPr="00AB1D13" w:rsidRDefault="00F04F04" w:rsidP="00F04F04">
            <w:r>
              <w:t>Каталог деталей и запасных частей</w:t>
            </w:r>
          </w:p>
        </w:tc>
        <w:tc>
          <w:tcPr>
            <w:tcW w:w="1128" w:type="dxa"/>
          </w:tcPr>
          <w:p w14:paraId="4E9A650F" w14:textId="0B96222D" w:rsidR="00F04F04" w:rsidRPr="00AB1D13" w:rsidRDefault="00F04F04" w:rsidP="00F04F04">
            <w:pPr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</w:tbl>
    <w:p w14:paraId="7D36D8D8" w14:textId="77777777" w:rsidR="00C55475" w:rsidRDefault="00C554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0B0C65" w14:paraId="3549289B" w14:textId="77777777" w:rsidTr="0020068A">
        <w:tc>
          <w:tcPr>
            <w:tcW w:w="9345" w:type="dxa"/>
            <w:gridSpan w:val="2"/>
          </w:tcPr>
          <w:p w14:paraId="7326DF15" w14:textId="12F5169B" w:rsidR="000B0C65" w:rsidRPr="001B0112" w:rsidRDefault="000B0C65" w:rsidP="002006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ЗиП</w:t>
            </w:r>
            <w:proofErr w:type="spellEnd"/>
            <w:r>
              <w:rPr>
                <w:b/>
              </w:rPr>
              <w:t xml:space="preserve"> для первоначально</w:t>
            </w:r>
            <w:r w:rsidR="0074177D">
              <w:rPr>
                <w:b/>
              </w:rPr>
              <w:t>й эксплуатации</w:t>
            </w:r>
            <w:r w:rsidRPr="001B0112">
              <w:rPr>
                <w:b/>
              </w:rPr>
              <w:t xml:space="preserve"> оборудования</w:t>
            </w:r>
          </w:p>
        </w:tc>
      </w:tr>
      <w:tr w:rsidR="00F04F04" w14:paraId="222B7F27" w14:textId="77777777" w:rsidTr="00F04F04">
        <w:tc>
          <w:tcPr>
            <w:tcW w:w="8217" w:type="dxa"/>
          </w:tcPr>
          <w:p w14:paraId="52A7A570" w14:textId="062BF0C5" w:rsidR="00F04F04" w:rsidRPr="00026D31" w:rsidRDefault="00F04F04" w:rsidP="00F04F04">
            <w:r>
              <w:t xml:space="preserve">Обкаточные масла и смазки на 1-ые 250 </w:t>
            </w:r>
            <w:proofErr w:type="gramStart"/>
            <w:r>
              <w:t>маш./</w:t>
            </w:r>
            <w:proofErr w:type="gramEnd"/>
            <w:r>
              <w:t>ч.</w:t>
            </w:r>
          </w:p>
        </w:tc>
        <w:tc>
          <w:tcPr>
            <w:tcW w:w="1128" w:type="dxa"/>
          </w:tcPr>
          <w:p w14:paraId="04829F72" w14:textId="49729749" w:rsidR="00F04F04" w:rsidRPr="00026D31" w:rsidRDefault="00F04F04" w:rsidP="00F04F04">
            <w:pPr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F04F04" w14:paraId="528FD4A8" w14:textId="77777777" w:rsidTr="00F04F04">
        <w:tc>
          <w:tcPr>
            <w:tcW w:w="8217" w:type="dxa"/>
          </w:tcPr>
          <w:p w14:paraId="79B9D17B" w14:textId="2ED8BDD6" w:rsidR="00F04F04" w:rsidRDefault="00F04F04" w:rsidP="00F04F04">
            <w:r>
              <w:t>Подшипники, прокладки, пластины и др.</w:t>
            </w:r>
          </w:p>
        </w:tc>
        <w:tc>
          <w:tcPr>
            <w:tcW w:w="1128" w:type="dxa"/>
          </w:tcPr>
          <w:p w14:paraId="68A66579" w14:textId="2C4311B9" w:rsidR="00F04F04" w:rsidRPr="0048427D" w:rsidRDefault="00F04F04" w:rsidP="00F04F04">
            <w:pPr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F04F04" w14:paraId="08B5A789" w14:textId="77777777" w:rsidTr="00F04F04">
        <w:tc>
          <w:tcPr>
            <w:tcW w:w="8217" w:type="dxa"/>
          </w:tcPr>
          <w:p w14:paraId="72DE1AFA" w14:textId="240BBB1A" w:rsidR="00F04F04" w:rsidRPr="00AB1D13" w:rsidRDefault="00F04F04" w:rsidP="00F04F04"/>
        </w:tc>
        <w:tc>
          <w:tcPr>
            <w:tcW w:w="1128" w:type="dxa"/>
          </w:tcPr>
          <w:p w14:paraId="4DBDE2E1" w14:textId="38A8AE87" w:rsidR="00F04F04" w:rsidRPr="00AB1D13" w:rsidRDefault="00F04F04" w:rsidP="00F04F04">
            <w:pPr>
              <w:jc w:val="center"/>
            </w:pPr>
          </w:p>
        </w:tc>
      </w:tr>
    </w:tbl>
    <w:p w14:paraId="1ACC93D3" w14:textId="77777777" w:rsidR="005D7A59" w:rsidRDefault="005D7A59"/>
    <w:sectPr w:rsidR="005D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B3EC6"/>
    <w:multiLevelType w:val="hybridMultilevel"/>
    <w:tmpl w:val="8946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91135"/>
    <w:multiLevelType w:val="hybridMultilevel"/>
    <w:tmpl w:val="EFF8932C"/>
    <w:lvl w:ilvl="0" w:tplc="0B38DD6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2D"/>
    <w:rsid w:val="00001842"/>
    <w:rsid w:val="00026D31"/>
    <w:rsid w:val="000A270E"/>
    <w:rsid w:val="000B0C65"/>
    <w:rsid w:val="00120046"/>
    <w:rsid w:val="0017384F"/>
    <w:rsid w:val="001849B8"/>
    <w:rsid w:val="001B0112"/>
    <w:rsid w:val="001D0376"/>
    <w:rsid w:val="00286F2D"/>
    <w:rsid w:val="002967C4"/>
    <w:rsid w:val="003250AE"/>
    <w:rsid w:val="00325C2C"/>
    <w:rsid w:val="003C0AC4"/>
    <w:rsid w:val="003D6B29"/>
    <w:rsid w:val="00404E2D"/>
    <w:rsid w:val="004103D1"/>
    <w:rsid w:val="004220D6"/>
    <w:rsid w:val="0048427D"/>
    <w:rsid w:val="004D1A9D"/>
    <w:rsid w:val="00543913"/>
    <w:rsid w:val="005C70C3"/>
    <w:rsid w:val="005D02F9"/>
    <w:rsid w:val="005D7A59"/>
    <w:rsid w:val="005E347A"/>
    <w:rsid w:val="005E6EEC"/>
    <w:rsid w:val="005E6F65"/>
    <w:rsid w:val="006448E2"/>
    <w:rsid w:val="0065647B"/>
    <w:rsid w:val="006A0090"/>
    <w:rsid w:val="006E6B85"/>
    <w:rsid w:val="007021D1"/>
    <w:rsid w:val="0074177D"/>
    <w:rsid w:val="007474B0"/>
    <w:rsid w:val="007F58EC"/>
    <w:rsid w:val="00825755"/>
    <w:rsid w:val="00845562"/>
    <w:rsid w:val="00861C21"/>
    <w:rsid w:val="00896202"/>
    <w:rsid w:val="008A1BD8"/>
    <w:rsid w:val="008C0050"/>
    <w:rsid w:val="00904BBD"/>
    <w:rsid w:val="009432DA"/>
    <w:rsid w:val="00982FD4"/>
    <w:rsid w:val="009C573F"/>
    <w:rsid w:val="009C72F1"/>
    <w:rsid w:val="009D5B37"/>
    <w:rsid w:val="00A22803"/>
    <w:rsid w:val="00A54847"/>
    <w:rsid w:val="00A81381"/>
    <w:rsid w:val="00A900E3"/>
    <w:rsid w:val="00AB1D13"/>
    <w:rsid w:val="00B258B0"/>
    <w:rsid w:val="00B56799"/>
    <w:rsid w:val="00B71BB5"/>
    <w:rsid w:val="00BB40E9"/>
    <w:rsid w:val="00C55475"/>
    <w:rsid w:val="00CD16BF"/>
    <w:rsid w:val="00CF17B2"/>
    <w:rsid w:val="00E12FCD"/>
    <w:rsid w:val="00E13274"/>
    <w:rsid w:val="00EE260B"/>
    <w:rsid w:val="00F04F04"/>
    <w:rsid w:val="00F11095"/>
    <w:rsid w:val="00F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1799"/>
  <w15:chartTrackingRefBased/>
  <w15:docId w15:val="{9CED6CBE-1208-48DF-825F-ADCE32A7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2022-12-22T04:03:00Z</dcterms:created>
  <dcterms:modified xsi:type="dcterms:W3CDTF">2023-01-24T05:02:00Z</dcterms:modified>
</cp:coreProperties>
</file>