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B8D" w:rsidRDefault="00602B8D" w:rsidP="00D13E4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</w:pPr>
    </w:p>
    <w:p w:rsidR="00602B8D" w:rsidRDefault="00602B8D" w:rsidP="00D13E4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</w:pPr>
    </w:p>
    <w:p w:rsidR="00602B8D" w:rsidRDefault="00602B8D" w:rsidP="00D13E4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</w:pPr>
    </w:p>
    <w:p w:rsidR="00A04671" w:rsidRDefault="00A04671" w:rsidP="00D13E4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</w:pPr>
    </w:p>
    <w:p w:rsidR="00A04671" w:rsidRDefault="00A04671" w:rsidP="00D13E4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</w:pPr>
    </w:p>
    <w:p w:rsidR="00A04671" w:rsidRDefault="00A04671" w:rsidP="00D13E4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</w:pPr>
    </w:p>
    <w:p w:rsidR="00EB6E1D" w:rsidRDefault="00A04671" w:rsidP="009F6BF6">
      <w:pPr>
        <w:spacing w:before="100" w:beforeAutospacing="1" w:after="100" w:afterAutospacing="1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kern w:val="36"/>
          <w:sz w:val="72"/>
          <w:szCs w:val="72"/>
          <w:lang w:eastAsia="ru-RU"/>
        </w:rPr>
        <w:drawing>
          <wp:inline distT="0" distB="0" distL="0" distR="0">
            <wp:extent cx="6305550" cy="876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F6" w:rsidRPr="00EB6E1D" w:rsidRDefault="009F6BF6" w:rsidP="009F6BF6">
      <w:pPr>
        <w:spacing w:before="100" w:beforeAutospacing="1" w:after="100" w:afterAutospacing="1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eastAsia="ru-RU"/>
        </w:rPr>
      </w:pPr>
      <w:r w:rsidRPr="00EB6E1D"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eastAsia="ru-RU"/>
        </w:rPr>
        <w:t>(</w:t>
      </w:r>
      <w:r w:rsidR="00EB6E1D" w:rsidRPr="00EB6E1D"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eastAsia="ru-RU"/>
        </w:rPr>
        <w:t>оборудование</w:t>
      </w:r>
      <w:r w:rsidRPr="00EB6E1D"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eastAsia="ru-RU"/>
        </w:rPr>
        <w:t xml:space="preserve"> для производства и ремонта обуви)</w:t>
      </w:r>
    </w:p>
    <w:p w:rsidR="009F6BF6" w:rsidRDefault="009F6BF6" w:rsidP="00A04671">
      <w:pPr>
        <w:tabs>
          <w:tab w:val="left" w:pos="6525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  <w:tab/>
      </w:r>
    </w:p>
    <w:p w:rsidR="009F6BF6" w:rsidRDefault="009F6BF6" w:rsidP="009F6BF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</w:pPr>
    </w:p>
    <w:p w:rsidR="00EB6E1D" w:rsidRDefault="00EB6E1D" w:rsidP="009F6BF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</w:pPr>
    </w:p>
    <w:p w:rsidR="009F6BF6" w:rsidRDefault="009F6BF6" w:rsidP="006517E3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</w:pPr>
    </w:p>
    <w:p w:rsidR="001D48DF" w:rsidRPr="009F6BF6" w:rsidRDefault="001D48DF" w:rsidP="006517E3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</w:pPr>
    </w:p>
    <w:p w:rsidR="00602B8D" w:rsidRPr="00F90A94" w:rsidRDefault="005376AA" w:rsidP="006517E3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</w:pPr>
      <w:r w:rsidRPr="00F90A94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 xml:space="preserve">398902, </w:t>
      </w:r>
      <w:r w:rsidR="00602B8D" w:rsidRPr="00F90A94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 xml:space="preserve">г. Липецк, </w:t>
      </w:r>
      <w:r w:rsidRPr="00F90A94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Ударников 36 а</w:t>
      </w:r>
    </w:p>
    <w:p w:rsidR="00602B8D" w:rsidRPr="00F90A94" w:rsidRDefault="00602B8D" w:rsidP="006517E3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</w:pPr>
      <w:r w:rsidRPr="00F90A94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менеджер по продажам</w:t>
      </w:r>
    </w:p>
    <w:p w:rsidR="00F96469" w:rsidRPr="007B213B" w:rsidRDefault="00954DA0" w:rsidP="00F96469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Ширнина  Юлия Александровна</w:t>
      </w:r>
    </w:p>
    <w:p w:rsidR="00F96469" w:rsidRPr="00F96469" w:rsidRDefault="00F96469" w:rsidP="00F96469">
      <w:pPr>
        <w:spacing w:before="100" w:beforeAutospacing="1" w:after="100" w:afterAutospacing="1" w:line="240" w:lineRule="auto"/>
        <w:jc w:val="right"/>
        <w:outlineLvl w:val="0"/>
        <w:rPr>
          <w:rStyle w:val="js-phone-number"/>
          <w:rFonts w:ascii="Times New Roman" w:hAnsi="Times New Roman" w:cs="Times New Roman"/>
          <w:i/>
          <w:sz w:val="24"/>
          <w:szCs w:val="24"/>
        </w:rPr>
      </w:pPr>
      <w:r w:rsidRPr="007B213B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89802650207</w:t>
      </w:r>
      <w:r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, 89046849238</w:t>
      </w:r>
    </w:p>
    <w:p w:rsidR="001C4FC9" w:rsidRDefault="00581A44" w:rsidP="006517E3">
      <w:pPr>
        <w:spacing w:before="100" w:beforeAutospacing="1" w:after="100" w:afterAutospacing="1" w:line="360" w:lineRule="auto"/>
        <w:jc w:val="right"/>
        <w:outlineLvl w:val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эл.почта</w:t>
      </w:r>
      <w:r w:rsidR="009F6BF6" w:rsidRPr="00F90A94">
        <w:rPr>
          <w:rFonts w:ascii="Times New Roman" w:hAnsi="Times New Roman" w:cs="Times New Roman"/>
          <w:i/>
          <w:sz w:val="24"/>
          <w:szCs w:val="24"/>
        </w:rPr>
        <w:t>:</w:t>
      </w:r>
      <w:r w:rsidR="00954DA0">
        <w:rPr>
          <w:rFonts w:ascii="Times New Roman" w:hAnsi="Times New Roman" w:cs="Times New Roman"/>
          <w:i/>
          <w:sz w:val="24"/>
          <w:szCs w:val="24"/>
          <w:lang w:val="en-US"/>
        </w:rPr>
        <w:t>obuvstanok</w:t>
      </w:r>
      <w:r w:rsidR="00565F9F" w:rsidRPr="00D03B4B">
        <w:rPr>
          <w:rFonts w:ascii="Times New Roman" w:hAnsi="Times New Roman" w:cs="Times New Roman"/>
          <w:i/>
          <w:sz w:val="24"/>
          <w:szCs w:val="24"/>
        </w:rPr>
        <w:t>-1410</w:t>
      </w:r>
      <w:r w:rsidR="00954DA0" w:rsidRPr="00954DA0">
        <w:rPr>
          <w:rFonts w:ascii="Times New Roman" w:hAnsi="Times New Roman" w:cs="Times New Roman"/>
          <w:i/>
          <w:sz w:val="24"/>
          <w:szCs w:val="24"/>
        </w:rPr>
        <w:t>@</w:t>
      </w:r>
      <w:r w:rsidR="00954DA0">
        <w:rPr>
          <w:rFonts w:ascii="Times New Roman" w:hAnsi="Times New Roman" w:cs="Times New Roman"/>
          <w:i/>
          <w:sz w:val="24"/>
          <w:szCs w:val="24"/>
          <w:lang w:val="en-US"/>
        </w:rPr>
        <w:t>mail</w:t>
      </w:r>
      <w:r w:rsidR="00954DA0" w:rsidRPr="00954DA0">
        <w:rPr>
          <w:rFonts w:ascii="Times New Roman" w:hAnsi="Times New Roman" w:cs="Times New Roman"/>
          <w:i/>
          <w:sz w:val="24"/>
          <w:szCs w:val="24"/>
        </w:rPr>
        <w:t>.</w:t>
      </w:r>
      <w:r w:rsidR="00954DA0">
        <w:rPr>
          <w:rFonts w:ascii="Times New Roman" w:hAnsi="Times New Roman" w:cs="Times New Roman"/>
          <w:i/>
          <w:sz w:val="24"/>
          <w:szCs w:val="24"/>
          <w:lang w:val="en-US"/>
        </w:rPr>
        <w:t>ru</w:t>
      </w:r>
      <w:r w:rsidR="009F6BF6" w:rsidRPr="00F90A9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13E48" w:rsidRPr="00D13E48" w:rsidRDefault="002F31EB" w:rsidP="006517E3">
      <w:pPr>
        <w:spacing w:before="100" w:beforeAutospacing="1" w:after="100" w:afterAutospacing="1" w:line="360" w:lineRule="auto"/>
        <w:jc w:val="right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</w:pPr>
      <w:hyperlink r:id="rId8" w:tgtFrame="_blank" w:history="1">
        <w:r w:rsidR="009F6BF6" w:rsidRPr="00F90A94">
          <w:rPr>
            <w:rStyle w:val="a8"/>
            <w:rFonts w:ascii="Times New Roman" w:hAnsi="Times New Roman" w:cs="Times New Roman"/>
            <w:i/>
            <w:sz w:val="24"/>
            <w:szCs w:val="24"/>
          </w:rPr>
          <w:t>http://www.obuvstanok.ru</w:t>
        </w:r>
      </w:hyperlink>
    </w:p>
    <w:p w:rsidR="00D13E48" w:rsidRDefault="00D13E48" w:rsidP="00D13E4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13E4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ШСК-450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634"/>
        <w:gridCol w:w="6048"/>
      </w:tblGrid>
      <w:tr w:rsidR="00D13E48" w:rsidTr="00992711">
        <w:tc>
          <w:tcPr>
            <w:tcW w:w="4672" w:type="dxa"/>
          </w:tcPr>
          <w:p w:rsidR="00D13E48" w:rsidRDefault="00D13E48" w:rsidP="00D13E48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 w:rsidRPr="00D13E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2675" cy="3566325"/>
                  <wp:effectExtent l="0" t="0" r="0" b="0"/>
                  <wp:docPr id="2" name="Рисунок 2" descr="http://www.obuvstanok.ru/images/cms/thumbs/f0363e7ae81b57e1acadd3f331295b35c073b95e/shsk-450_400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buvstanok.ru/images/cms/thumbs/f0363e7ae81b57e1acadd3f331295b35c073b95e/shsk-450_400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837" cy="357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13E48" w:rsidRPr="00D13E48" w:rsidRDefault="00D13E48" w:rsidP="0099271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13E4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Основные технические данные и характеристики:</w:t>
            </w:r>
          </w:p>
          <w:tbl>
            <w:tblPr>
              <w:tblW w:w="5832" w:type="dxa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3778"/>
              <w:gridCol w:w="2054"/>
            </w:tblGrid>
            <w:tr w:rsidR="00D13E48" w:rsidRPr="00D13E48" w:rsidTr="00D13E48">
              <w:trPr>
                <w:trHeight w:val="257"/>
                <w:tblCellSpacing w:w="15" w:type="dxa"/>
              </w:trPr>
              <w:tc>
                <w:tcPr>
                  <w:tcW w:w="3201" w:type="pct"/>
                  <w:vAlign w:val="center"/>
                  <w:hideMark/>
                </w:tcPr>
                <w:p w:rsidR="00D13E48" w:rsidRPr="00D13E48" w:rsidRDefault="00D13E48" w:rsidP="00D13E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13E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Потребляемая мощность</w:t>
                  </w:r>
                </w:p>
              </w:tc>
              <w:tc>
                <w:tcPr>
                  <w:tcW w:w="1722" w:type="pct"/>
                  <w:vAlign w:val="center"/>
                  <w:hideMark/>
                </w:tcPr>
                <w:p w:rsidR="00D13E48" w:rsidRPr="00D13E48" w:rsidRDefault="00D13E48" w:rsidP="00D13E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13E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450 Вт/220В</w:t>
                  </w:r>
                </w:p>
              </w:tc>
            </w:tr>
            <w:tr w:rsidR="00D13E48" w:rsidRPr="00D13E48" w:rsidTr="00D13E48">
              <w:trPr>
                <w:trHeight w:val="271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13E48" w:rsidRPr="00D13E48" w:rsidRDefault="00D13E48" w:rsidP="00D13E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13E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Число оборотов</w:t>
                  </w:r>
                  <w:r w:rsidR="00DF7C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вала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13E48" w:rsidRPr="00D13E48" w:rsidRDefault="00D13E48" w:rsidP="00D13E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13E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2850 об/мин</w:t>
                  </w:r>
                </w:p>
              </w:tc>
            </w:tr>
            <w:tr w:rsidR="00D13E48" w:rsidRPr="00D13E48" w:rsidTr="00D13E48">
              <w:trPr>
                <w:trHeight w:val="529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13E48" w:rsidRPr="00D13E48" w:rsidRDefault="00D13E48" w:rsidP="00D13E4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13E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Шлифовальные круги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13E48" w:rsidRPr="00D13E48" w:rsidRDefault="00EA2961" w:rsidP="00D13E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200x25x32 мм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200x50</w:t>
                  </w:r>
                  <w:r w:rsidR="00D13E48" w:rsidRPr="00D13E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x16 мм</w:t>
                  </w:r>
                </w:p>
              </w:tc>
            </w:tr>
            <w:tr w:rsidR="00D13E48" w:rsidRPr="00D13E48" w:rsidTr="00D13E48">
              <w:trPr>
                <w:trHeight w:val="25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13E48" w:rsidRPr="00D13E48" w:rsidRDefault="00D13E48" w:rsidP="00D13E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13E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Производительность вытяжки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13E48" w:rsidRPr="00D13E48" w:rsidRDefault="00EA2961" w:rsidP="00D13E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600</w:t>
                  </w:r>
                  <w:r w:rsidR="00D13E48" w:rsidRPr="00D13E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</w:t>
                  </w:r>
                  <w:r w:rsidR="00D13E48" w:rsidRPr="00D13E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  <w:r w:rsidR="00D13E48" w:rsidRPr="00D13E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/час</w:t>
                  </w:r>
                </w:p>
              </w:tc>
            </w:tr>
            <w:tr w:rsidR="00D13E48" w:rsidRPr="00D13E48" w:rsidTr="00D13E48">
              <w:trPr>
                <w:trHeight w:val="25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13E48" w:rsidRPr="00D13E48" w:rsidRDefault="00D13E48" w:rsidP="00D13E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13E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Мощность вытяжки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13E48" w:rsidRPr="00D13E48" w:rsidRDefault="00EA2961" w:rsidP="00D13E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280</w:t>
                  </w:r>
                  <w:r w:rsidR="00D13E48" w:rsidRPr="00D13E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Вт</w:t>
                  </w:r>
                </w:p>
              </w:tc>
            </w:tr>
            <w:tr w:rsidR="00D13E48" w:rsidRPr="00D13E48" w:rsidTr="00D13E48">
              <w:trPr>
                <w:trHeight w:val="271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13E48" w:rsidRPr="00D13E48" w:rsidRDefault="00D13E48" w:rsidP="00D13E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13E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Масса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13E48" w:rsidRPr="00D13E48" w:rsidRDefault="00D13E48" w:rsidP="00D13E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13E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40 кг</w:t>
                  </w:r>
                </w:p>
              </w:tc>
            </w:tr>
            <w:tr w:rsidR="00D13E48" w:rsidRPr="00D13E48" w:rsidTr="00D13E48">
              <w:trPr>
                <w:trHeight w:val="257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13E48" w:rsidRPr="00D13E48" w:rsidRDefault="00D13E48" w:rsidP="00D13E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13E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Габаритные размеры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13E48" w:rsidRPr="00D13E48" w:rsidRDefault="00D13E48" w:rsidP="00D13E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1050x420x300</w:t>
                  </w:r>
                  <w:r w:rsidRPr="00D13E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мм</w:t>
                  </w:r>
                </w:p>
              </w:tc>
            </w:tr>
            <w:tr w:rsidR="00D13E48" w:rsidRPr="00D13E48" w:rsidTr="00D13E48">
              <w:trPr>
                <w:trHeight w:val="271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13E48" w:rsidRPr="00D13E48" w:rsidRDefault="00D13E48" w:rsidP="00D13E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13E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Объем мешка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13E48" w:rsidRPr="00D13E48" w:rsidRDefault="00EA2961" w:rsidP="00D13E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 м</w:t>
                  </w:r>
                  <w:r w:rsidR="00D13E48" w:rsidRPr="00D13E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</w:p>
              </w:tc>
            </w:tr>
          </w:tbl>
          <w:p w:rsidR="00D13E48" w:rsidRDefault="00D13E48" w:rsidP="00D13E48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</w:p>
        </w:tc>
      </w:tr>
    </w:tbl>
    <w:p w:rsidR="00D13E48" w:rsidRDefault="00D13E48" w:rsidP="00A17A9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E4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Местное освещение</w:t>
      </w:r>
      <w:r w:rsidR="00A17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17A9E" w:rsidRPr="001F244D" w:rsidRDefault="00A17A9E" w:rsidP="001F244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Наждачный круг </w:t>
      </w:r>
      <w:r w:rsidR="001F244D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каменный круг</w:t>
      </w:r>
    </w:p>
    <w:p w:rsidR="00D13E48" w:rsidRPr="00D13E48" w:rsidRDefault="00D13E48" w:rsidP="00D13E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E48">
        <w:rPr>
          <w:rFonts w:ascii="Times New Roman" w:eastAsia="Times New Roman" w:hAnsi="Times New Roman" w:cs="Times New Roman"/>
          <w:sz w:val="24"/>
          <w:szCs w:val="24"/>
          <w:lang w:eastAsia="ru-RU"/>
        </w:rPr>
        <w:t>Емкость для охлаждения обрабатываемого материала </w:t>
      </w:r>
    </w:p>
    <w:p w:rsidR="00D13E48" w:rsidRPr="00D13E48" w:rsidRDefault="00D13E48" w:rsidP="00D13E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E4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Вытяжка для пыли и стружки</w:t>
      </w:r>
    </w:p>
    <w:p w:rsidR="00D13E48" w:rsidRDefault="00D13E48" w:rsidP="00D13E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</w:pPr>
      <w:r w:rsidRPr="00992711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  <w:t xml:space="preserve">Цена </w:t>
      </w:r>
      <w:r w:rsidR="00F236A2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val="en-US" w:eastAsia="ru-RU"/>
        </w:rPr>
        <w:t>2</w:t>
      </w:r>
      <w:r w:rsidR="00C22787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val="en-US" w:eastAsia="ru-RU"/>
        </w:rPr>
        <w:t>3</w:t>
      </w:r>
      <w:r w:rsidR="006A19E0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val="en-US" w:eastAsia="ru-RU"/>
        </w:rPr>
        <w:t>0</w:t>
      </w:r>
      <w:r w:rsidR="000C33E0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val="en-US" w:eastAsia="ru-RU"/>
        </w:rPr>
        <w:t>00</w:t>
      </w:r>
      <w:r w:rsidRPr="00992711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  <w:t xml:space="preserve"> руб</w:t>
      </w:r>
      <w:r w:rsidR="008E40A9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  <w:t>.</w:t>
      </w:r>
    </w:p>
    <w:p w:rsidR="009F6BF6" w:rsidRPr="00A02C28" w:rsidRDefault="00992711" w:rsidP="00A02C28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  <w:br w:type="page"/>
      </w:r>
    </w:p>
    <w:p w:rsidR="00992711" w:rsidRDefault="00992711" w:rsidP="0099271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99271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ШСК-600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954"/>
        <w:gridCol w:w="6728"/>
      </w:tblGrid>
      <w:tr w:rsidR="00992711" w:rsidTr="00573828">
        <w:tc>
          <w:tcPr>
            <w:tcW w:w="3123" w:type="dxa"/>
          </w:tcPr>
          <w:p w:rsidR="00992711" w:rsidRDefault="00992711" w:rsidP="00992711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 w:rsidRPr="0099271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0775" cy="3851568"/>
                  <wp:effectExtent l="0" t="0" r="0" b="0"/>
                  <wp:docPr id="4" name="Рисунок 4" descr="http://www.obuvstanok.ru/images/cms/thumbs/f0363e7ae81b57e1acadd3f331295b35c073b95e/shsk_600_2_400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obuvstanok.ru/images/cms/thumbs/f0363e7ae81b57e1acadd3f331295b35c073b95e/shsk_600_2_400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017" cy="385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2" w:type="dxa"/>
          </w:tcPr>
          <w:p w:rsidR="00573828" w:rsidRPr="00992711" w:rsidRDefault="00573828" w:rsidP="0057382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9271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Основные технические данные и характеристики:</w:t>
            </w:r>
          </w:p>
          <w:tbl>
            <w:tblPr>
              <w:tblW w:w="6555" w:type="dxa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4247"/>
              <w:gridCol w:w="2308"/>
            </w:tblGrid>
            <w:tr w:rsidR="00573828" w:rsidRPr="00992711" w:rsidTr="0053099E">
              <w:trPr>
                <w:tblCellSpacing w:w="15" w:type="dxa"/>
              </w:trPr>
              <w:tc>
                <w:tcPr>
                  <w:tcW w:w="3250" w:type="pct"/>
                  <w:vAlign w:val="center"/>
                  <w:hideMark/>
                </w:tcPr>
                <w:p w:rsidR="00573828" w:rsidRPr="00992711" w:rsidRDefault="00573828" w:rsidP="00573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92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Потребляемая мощность</w:t>
                  </w:r>
                </w:p>
              </w:tc>
              <w:tc>
                <w:tcPr>
                  <w:tcW w:w="1750" w:type="pct"/>
                  <w:vAlign w:val="center"/>
                  <w:hideMark/>
                </w:tcPr>
                <w:p w:rsidR="00573828" w:rsidRPr="00992711" w:rsidRDefault="00573828" w:rsidP="00573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92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600 Вт/220В</w:t>
                  </w:r>
                </w:p>
              </w:tc>
            </w:tr>
            <w:tr w:rsidR="00573828" w:rsidRPr="00992711" w:rsidTr="005309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73828" w:rsidRPr="00992711" w:rsidRDefault="00573828" w:rsidP="00573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92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Число оборотов</w:t>
                  </w:r>
                  <w:r w:rsidR="00DF7C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вала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73828" w:rsidRPr="00992711" w:rsidRDefault="00573828" w:rsidP="00573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92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2850 об/мин</w:t>
                  </w:r>
                </w:p>
              </w:tc>
            </w:tr>
            <w:tr w:rsidR="00573828" w:rsidRPr="00992711" w:rsidTr="005309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73828" w:rsidRPr="00992711" w:rsidRDefault="00573828" w:rsidP="0057382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92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Шлифовальные круги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73828" w:rsidRPr="00992711" w:rsidRDefault="00EA2961" w:rsidP="00573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200x25x32 мм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200x</w:t>
                  </w:r>
                  <w:r w:rsidR="00573828" w:rsidRPr="00992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="00573828" w:rsidRPr="00992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x16 мм</w:t>
                  </w:r>
                </w:p>
              </w:tc>
            </w:tr>
            <w:tr w:rsidR="00573828" w:rsidRPr="00992711" w:rsidTr="005309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73828" w:rsidRPr="00992711" w:rsidRDefault="00573828" w:rsidP="00573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92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Производительность вытяжки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73828" w:rsidRPr="00992711" w:rsidRDefault="00573828" w:rsidP="00573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92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900 м</w:t>
                  </w:r>
                  <w:r w:rsidRPr="00992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  <w:r w:rsidRPr="00992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/час</w:t>
                  </w:r>
                </w:p>
              </w:tc>
            </w:tr>
            <w:tr w:rsidR="00573828" w:rsidRPr="00992711" w:rsidTr="005309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73828" w:rsidRPr="00992711" w:rsidRDefault="00573828" w:rsidP="00573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92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Мощность вытяжки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73828" w:rsidRPr="00992711" w:rsidRDefault="00573828" w:rsidP="00573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92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380 Вт</w:t>
                  </w:r>
                </w:p>
              </w:tc>
            </w:tr>
            <w:tr w:rsidR="00573828" w:rsidRPr="00992711" w:rsidTr="005309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73828" w:rsidRPr="00992711" w:rsidRDefault="00573828" w:rsidP="00573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92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Масса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73828" w:rsidRPr="00992711" w:rsidRDefault="00573828" w:rsidP="00573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92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50 кг</w:t>
                  </w:r>
                </w:p>
              </w:tc>
            </w:tr>
            <w:tr w:rsidR="00573828" w:rsidRPr="00992711" w:rsidTr="005309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73828" w:rsidRPr="00992711" w:rsidRDefault="00573828" w:rsidP="00573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92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Габаритные размеры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73828" w:rsidRPr="00992711" w:rsidRDefault="00573828" w:rsidP="00573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92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1150x450x33 мм</w:t>
                  </w:r>
                </w:p>
              </w:tc>
            </w:tr>
            <w:tr w:rsidR="00573828" w:rsidRPr="00992711" w:rsidTr="0053099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73828" w:rsidRPr="00992711" w:rsidRDefault="00573828" w:rsidP="005738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92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Объем мешка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73828" w:rsidRPr="00992711" w:rsidRDefault="00EA2961" w:rsidP="00EA29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4</w:t>
                  </w:r>
                  <w:r w:rsidR="00573828" w:rsidRPr="00992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</w:t>
                  </w:r>
                  <w:r w:rsidR="00573828" w:rsidRPr="00992711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</w:p>
              </w:tc>
            </w:tr>
          </w:tbl>
          <w:p w:rsidR="00573828" w:rsidRDefault="00573828" w:rsidP="00992711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</w:p>
        </w:tc>
      </w:tr>
    </w:tbl>
    <w:p w:rsidR="00573828" w:rsidRDefault="00573828" w:rsidP="0057382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71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Местное освещение</w:t>
      </w:r>
    </w:p>
    <w:p w:rsidR="001F244D" w:rsidRPr="00992711" w:rsidRDefault="001F244D" w:rsidP="0057382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Наждачный и каменный круг</w:t>
      </w:r>
    </w:p>
    <w:p w:rsidR="00573828" w:rsidRPr="00992711" w:rsidRDefault="00573828" w:rsidP="0057382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711">
        <w:rPr>
          <w:rFonts w:ascii="Times New Roman" w:eastAsia="Times New Roman" w:hAnsi="Times New Roman" w:cs="Times New Roman"/>
          <w:sz w:val="24"/>
          <w:szCs w:val="24"/>
          <w:lang w:eastAsia="ru-RU"/>
        </w:rPr>
        <w:t>Емкость для охлаждения обрабатываемого материала </w:t>
      </w:r>
    </w:p>
    <w:p w:rsidR="00573828" w:rsidRPr="00992711" w:rsidRDefault="00573828" w:rsidP="0057382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71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Вытяжка для пыли и стружки</w:t>
      </w:r>
    </w:p>
    <w:p w:rsidR="00992711" w:rsidRPr="00992711" w:rsidRDefault="00992711" w:rsidP="009927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573828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  <w:t xml:space="preserve">Цена </w:t>
      </w:r>
      <w:r w:rsidR="000C33E0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val="en-US" w:eastAsia="ru-RU"/>
        </w:rPr>
        <w:t>2</w:t>
      </w:r>
      <w:r w:rsidR="00C22787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val="en-US" w:eastAsia="ru-RU"/>
        </w:rPr>
        <w:t>5</w:t>
      </w:r>
      <w:r w:rsidR="006A19E0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val="en-US" w:eastAsia="ru-RU"/>
        </w:rPr>
        <w:t>0</w:t>
      </w:r>
      <w:r w:rsidR="000C33E0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val="en-US" w:eastAsia="ru-RU"/>
        </w:rPr>
        <w:t>00</w:t>
      </w:r>
      <w:r w:rsidR="00573828" w:rsidRPr="00573828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  <w:t xml:space="preserve"> руб</w:t>
      </w:r>
      <w:r w:rsidR="008E40A9"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  <w:szCs w:val="44"/>
          <w:lang w:eastAsia="ru-RU"/>
        </w:rPr>
        <w:t>.</w:t>
      </w:r>
    </w:p>
    <w:p w:rsidR="009F6BF6" w:rsidRPr="00A02C28" w:rsidRDefault="00E54C8B" w:rsidP="00A02C28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411095" w:rsidRDefault="00411095" w:rsidP="00411095">
      <w:pPr>
        <w:pStyle w:val="1"/>
      </w:pPr>
      <w:r>
        <w:lastRenderedPageBreak/>
        <w:t>ШСК-750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539"/>
        <w:gridCol w:w="6786"/>
      </w:tblGrid>
      <w:tr w:rsidR="00E54C8B" w:rsidTr="006B28B0">
        <w:tc>
          <w:tcPr>
            <w:tcW w:w="3539" w:type="dxa"/>
          </w:tcPr>
          <w:p w:rsidR="00E54C8B" w:rsidRDefault="00A80C6D" w:rsidP="00411095">
            <w:pPr>
              <w:pStyle w:val="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911350" cy="3683000"/>
                  <wp:effectExtent l="19050" t="0" r="0" b="0"/>
                  <wp:docPr id="5" name="Рисунок 3" descr="C:\Users\admin\Desktop\Марта\Фото оборудование\ШСК-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Марта\Фото оборудование\ШСК-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368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:rsidR="00E54C8B" w:rsidRPr="00E54C8B" w:rsidRDefault="00E54C8B" w:rsidP="00E54C8B">
            <w:pPr>
              <w:pStyle w:val="a3"/>
              <w:jc w:val="center"/>
              <w:rPr>
                <w:b/>
                <w:i/>
                <w:sz w:val="28"/>
                <w:szCs w:val="28"/>
              </w:rPr>
            </w:pPr>
            <w:r w:rsidRPr="00E54C8B">
              <w:rPr>
                <w:b/>
                <w:i/>
                <w:sz w:val="28"/>
                <w:szCs w:val="28"/>
              </w:rPr>
              <w:t>Основные технические данные и характеристики:</w:t>
            </w:r>
          </w:p>
          <w:tbl>
            <w:tblPr>
              <w:tblW w:w="6570" w:type="dxa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4257"/>
              <w:gridCol w:w="2313"/>
            </w:tblGrid>
            <w:tr w:rsidR="00E54C8B" w:rsidRPr="00E54C8B" w:rsidTr="00F33C2B">
              <w:trPr>
                <w:tblCellSpacing w:w="15" w:type="dxa"/>
              </w:trPr>
              <w:tc>
                <w:tcPr>
                  <w:tcW w:w="3250" w:type="pct"/>
                  <w:vAlign w:val="center"/>
                  <w:hideMark/>
                </w:tcPr>
                <w:p w:rsidR="00E54C8B" w:rsidRPr="00E54C8B" w:rsidRDefault="00E54C8B" w:rsidP="00E54C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54C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Потребляемая мощность</w:t>
                  </w:r>
                </w:p>
              </w:tc>
              <w:tc>
                <w:tcPr>
                  <w:tcW w:w="1750" w:type="pct"/>
                  <w:vAlign w:val="center"/>
                  <w:hideMark/>
                </w:tcPr>
                <w:p w:rsidR="00E54C8B" w:rsidRPr="00E54C8B" w:rsidRDefault="00E54C8B" w:rsidP="009219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54C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9219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1,5 кВт</w:t>
                  </w:r>
                  <w:r w:rsidRPr="00E54C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/220В</w:t>
                  </w:r>
                </w:p>
              </w:tc>
            </w:tr>
            <w:tr w:rsidR="00E54C8B" w:rsidRPr="00E54C8B" w:rsidTr="00F33C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54C8B" w:rsidRPr="00E54C8B" w:rsidRDefault="00E54C8B" w:rsidP="00E54C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54C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Число оборотов</w:t>
                  </w:r>
                  <w:r w:rsidR="00DF7C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вала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54C8B" w:rsidRPr="00E54C8B" w:rsidRDefault="00E54C8B" w:rsidP="00E54C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54C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1500 об/мин</w:t>
                  </w:r>
                </w:p>
              </w:tc>
            </w:tr>
            <w:tr w:rsidR="00E54C8B" w:rsidRPr="00E54C8B" w:rsidTr="00F33C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54C8B" w:rsidRPr="00E54C8B" w:rsidRDefault="00E54C8B" w:rsidP="00E54C8B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54C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Шлифовальные круги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54C8B" w:rsidRPr="00E54C8B" w:rsidRDefault="00EA2961" w:rsidP="00E54C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200x25x32 мм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200x50</w:t>
                  </w:r>
                  <w:r w:rsidR="00E54C8B" w:rsidRPr="00E54C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x32 мм</w:t>
                  </w:r>
                </w:p>
              </w:tc>
            </w:tr>
            <w:tr w:rsidR="00E54C8B" w:rsidRPr="00E54C8B" w:rsidTr="00F33C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54C8B" w:rsidRPr="00E54C8B" w:rsidRDefault="00E54C8B" w:rsidP="00E54C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54C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Производительность вытяжки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54C8B" w:rsidRPr="00E54C8B" w:rsidRDefault="00E54C8B" w:rsidP="00E54C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54C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1800 м</w:t>
                  </w:r>
                  <w:r w:rsidRPr="00E54C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  <w:r w:rsidRPr="00E54C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/час</w:t>
                  </w:r>
                </w:p>
              </w:tc>
            </w:tr>
            <w:tr w:rsidR="00E54C8B" w:rsidRPr="00E54C8B" w:rsidTr="00F33C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54C8B" w:rsidRPr="00E54C8B" w:rsidRDefault="00E54C8B" w:rsidP="00E54C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54C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Мощность вытяжки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54C8B" w:rsidRPr="00E54C8B" w:rsidRDefault="00E54C8B" w:rsidP="00E54C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54C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800 Вт</w:t>
                  </w:r>
                </w:p>
              </w:tc>
            </w:tr>
            <w:tr w:rsidR="00E54C8B" w:rsidRPr="00E54C8B" w:rsidTr="00F33C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54C8B" w:rsidRPr="00E54C8B" w:rsidRDefault="00E54C8B" w:rsidP="00E54C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54C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Масса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54C8B" w:rsidRPr="00E54C8B" w:rsidRDefault="00A02C28" w:rsidP="00E54C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80</w:t>
                  </w:r>
                  <w:r w:rsidR="00E54C8B" w:rsidRPr="00E54C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кг</w:t>
                  </w:r>
                </w:p>
              </w:tc>
            </w:tr>
            <w:tr w:rsidR="00E54C8B" w:rsidRPr="00E54C8B" w:rsidTr="00F33C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54C8B" w:rsidRPr="00E54C8B" w:rsidRDefault="00E54C8B" w:rsidP="00E54C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54C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Габаритные размеры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54C8B" w:rsidRPr="00E54C8B" w:rsidRDefault="00E54C8B" w:rsidP="00E54C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54C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1300x550x500 мм</w:t>
                  </w:r>
                </w:p>
              </w:tc>
            </w:tr>
            <w:tr w:rsidR="00E54C8B" w:rsidRPr="00E54C8B" w:rsidTr="00F33C2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E54C8B" w:rsidRPr="00E54C8B" w:rsidRDefault="00E54C8B" w:rsidP="00E54C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54C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Объем мешка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54C8B" w:rsidRPr="00E54C8B" w:rsidRDefault="00E54C8B" w:rsidP="00EA29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54C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4</w:t>
                  </w:r>
                  <w:r w:rsidR="00EA2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Pr="00E54C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 м</w:t>
                  </w:r>
                  <w:r w:rsidRPr="00E54C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</w:p>
              </w:tc>
            </w:tr>
          </w:tbl>
          <w:p w:rsidR="00E54C8B" w:rsidRDefault="00E54C8B" w:rsidP="00411095">
            <w:pPr>
              <w:pStyle w:val="1"/>
              <w:outlineLvl w:val="0"/>
            </w:pPr>
          </w:p>
        </w:tc>
      </w:tr>
    </w:tbl>
    <w:p w:rsidR="00E54C8B" w:rsidRDefault="00E54C8B" w:rsidP="00E54C8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54C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Местное освещение</w:t>
      </w:r>
    </w:p>
    <w:p w:rsidR="001F244D" w:rsidRPr="00E54C8B" w:rsidRDefault="001F244D" w:rsidP="00E54C8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Наждачный и каменный круг</w:t>
      </w:r>
    </w:p>
    <w:p w:rsidR="00E54C8B" w:rsidRPr="00E54C8B" w:rsidRDefault="00E54C8B" w:rsidP="00E54C8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54C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Емкость для охлаждения обрабатываемого материала </w:t>
      </w:r>
    </w:p>
    <w:p w:rsidR="00E54C8B" w:rsidRPr="00E54C8B" w:rsidRDefault="00E54C8B" w:rsidP="00E54C8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54C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Вытяжка для пыли и стружки</w:t>
      </w:r>
    </w:p>
    <w:p w:rsidR="00E54C8B" w:rsidRPr="00E54C8B" w:rsidRDefault="00E54C8B" w:rsidP="00E54C8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54C8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Патрон для сверла</w:t>
      </w:r>
    </w:p>
    <w:p w:rsidR="000B7019" w:rsidRDefault="00A02C28">
      <w:pPr>
        <w:rPr>
          <w:rStyle w:val="a4"/>
          <w:rFonts w:ascii="Times New Roman" w:hAnsi="Times New Roman" w:cs="Times New Roman"/>
          <w:i/>
          <w:iCs/>
          <w:sz w:val="44"/>
          <w:szCs w:val="44"/>
        </w:rPr>
      </w:pPr>
      <w:r>
        <w:rPr>
          <w:rStyle w:val="a4"/>
          <w:rFonts w:ascii="Times New Roman" w:hAnsi="Times New Roman" w:cs="Times New Roman"/>
          <w:i/>
          <w:iCs/>
          <w:sz w:val="44"/>
          <w:szCs w:val="44"/>
        </w:rPr>
        <w:t xml:space="preserve">Цена </w:t>
      </w:r>
      <w:r w:rsidR="00AC1E48">
        <w:rPr>
          <w:rStyle w:val="a4"/>
          <w:rFonts w:ascii="Times New Roman" w:hAnsi="Times New Roman" w:cs="Times New Roman"/>
          <w:i/>
          <w:iCs/>
          <w:sz w:val="44"/>
          <w:szCs w:val="44"/>
          <w:lang w:val="en-US"/>
        </w:rPr>
        <w:t>4</w:t>
      </w:r>
      <w:r w:rsidR="00C22787">
        <w:rPr>
          <w:rStyle w:val="a4"/>
          <w:rFonts w:ascii="Times New Roman" w:hAnsi="Times New Roman" w:cs="Times New Roman"/>
          <w:i/>
          <w:iCs/>
          <w:sz w:val="44"/>
          <w:szCs w:val="44"/>
          <w:lang w:val="en-US"/>
        </w:rPr>
        <w:t>2</w:t>
      </w:r>
      <w:r w:rsidR="00AC1E48">
        <w:rPr>
          <w:rStyle w:val="a4"/>
          <w:rFonts w:ascii="Times New Roman" w:hAnsi="Times New Roman" w:cs="Times New Roman"/>
          <w:i/>
          <w:iCs/>
          <w:sz w:val="44"/>
          <w:szCs w:val="44"/>
          <w:lang w:val="en-US"/>
        </w:rPr>
        <w:t>0</w:t>
      </w:r>
      <w:r w:rsidR="006A19E0">
        <w:rPr>
          <w:rStyle w:val="a4"/>
          <w:rFonts w:ascii="Times New Roman" w:hAnsi="Times New Roman" w:cs="Times New Roman"/>
          <w:i/>
          <w:iCs/>
          <w:sz w:val="44"/>
          <w:szCs w:val="44"/>
          <w:lang w:val="en-US"/>
        </w:rPr>
        <w:t>00</w:t>
      </w:r>
      <w:r w:rsidR="008E40A9">
        <w:rPr>
          <w:rStyle w:val="a4"/>
          <w:rFonts w:ascii="Times New Roman" w:hAnsi="Times New Roman" w:cs="Times New Roman"/>
          <w:i/>
          <w:iCs/>
          <w:sz w:val="44"/>
          <w:szCs w:val="44"/>
        </w:rPr>
        <w:t xml:space="preserve"> руб.</w:t>
      </w:r>
    </w:p>
    <w:p w:rsidR="009F6BF6" w:rsidRPr="00A80C6D" w:rsidRDefault="006B28B0" w:rsidP="00A80C6D">
      <w:pPr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>
        <w:rPr>
          <w:rStyle w:val="a4"/>
          <w:rFonts w:ascii="Times New Roman" w:hAnsi="Times New Roman" w:cs="Times New Roman"/>
          <w:i/>
          <w:iCs/>
          <w:sz w:val="44"/>
          <w:szCs w:val="44"/>
        </w:rPr>
        <w:br w:type="page"/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995"/>
        <w:gridCol w:w="6687"/>
      </w:tblGrid>
      <w:tr w:rsidR="008E40A9" w:rsidTr="003960BF">
        <w:trPr>
          <w:trHeight w:val="14460"/>
        </w:trPr>
        <w:tc>
          <w:tcPr>
            <w:tcW w:w="4086" w:type="dxa"/>
            <w:shd w:val="clear" w:color="auto" w:fill="auto"/>
          </w:tcPr>
          <w:p w:rsidR="00A80C6D" w:rsidRDefault="008E40A9" w:rsidP="008E40A9">
            <w:pPr>
              <w:pStyle w:val="1"/>
              <w:outlineLvl w:val="0"/>
            </w:pPr>
            <w:r>
              <w:lastRenderedPageBreak/>
              <w:t>ШСК-750 с фрезой</w:t>
            </w:r>
            <w:r w:rsidR="003960BF">
              <w:tab/>
            </w:r>
            <w:r w:rsidR="00A80C6D">
              <w:rPr>
                <w:noProof/>
              </w:rPr>
              <w:drawing>
                <wp:inline distT="0" distB="0" distL="0" distR="0">
                  <wp:extent cx="2025650" cy="3746500"/>
                  <wp:effectExtent l="19050" t="0" r="0" b="0"/>
                  <wp:docPr id="7" name="Рисунок 4" descr="C:\Users\admin\Desktop\Марта\Фото оборудование\ШСК-750 с фрез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Марта\Фото оборудование\ШСК-750 с фрез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374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C6D" w:rsidRPr="00A80C6D" w:rsidRDefault="00A80C6D" w:rsidP="00A80C6D">
            <w:pPr>
              <w:rPr>
                <w:lang w:eastAsia="ru-RU"/>
              </w:rPr>
            </w:pPr>
          </w:p>
          <w:p w:rsidR="00A80C6D" w:rsidRPr="00A80C6D" w:rsidRDefault="00A80C6D" w:rsidP="00A80C6D">
            <w:pPr>
              <w:rPr>
                <w:lang w:eastAsia="ru-RU"/>
              </w:rPr>
            </w:pPr>
          </w:p>
          <w:p w:rsidR="00A80C6D" w:rsidRDefault="00A80C6D" w:rsidP="00A80C6D">
            <w:pPr>
              <w:rPr>
                <w:lang w:eastAsia="ru-RU"/>
              </w:rPr>
            </w:pPr>
          </w:p>
          <w:p w:rsidR="00A80C6D" w:rsidRDefault="00A80C6D" w:rsidP="00A80C6D">
            <w:pPr>
              <w:rPr>
                <w:lang w:eastAsia="ru-RU"/>
              </w:rPr>
            </w:pPr>
          </w:p>
          <w:p w:rsidR="00A80C6D" w:rsidRPr="008E40A9" w:rsidRDefault="00A80C6D" w:rsidP="00A80C6D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E40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Местное освещение</w:t>
            </w:r>
          </w:p>
          <w:p w:rsidR="00A80C6D" w:rsidRPr="008E40A9" w:rsidRDefault="00A80C6D" w:rsidP="00A80C6D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E40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Емкость для охлаждения обрабатываемого материала </w:t>
            </w:r>
          </w:p>
          <w:p w:rsidR="00A80C6D" w:rsidRPr="008E40A9" w:rsidRDefault="00A80C6D" w:rsidP="00A80C6D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E40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Вытяжка для пыли и стружки</w:t>
            </w:r>
          </w:p>
          <w:p w:rsidR="00A80C6D" w:rsidRDefault="00A80C6D" w:rsidP="00A80C6D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E40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Патрон для сверла</w:t>
            </w:r>
            <w:r w:rsidR="001F56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1F244D" w:rsidRDefault="001F244D" w:rsidP="00A80C6D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Наждачный и каменный круг</w:t>
            </w:r>
          </w:p>
          <w:p w:rsidR="001F56CA" w:rsidRPr="008E40A9" w:rsidRDefault="001F244D" w:rsidP="00A80C6D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Фреза с ограничителем</w:t>
            </w:r>
          </w:p>
          <w:p w:rsidR="008E40A9" w:rsidRPr="00A80C6D" w:rsidRDefault="00A02C28" w:rsidP="00C22787">
            <w:pPr>
              <w:rPr>
                <w:lang w:eastAsia="ru-RU"/>
              </w:rPr>
            </w:pPr>
            <w:r>
              <w:rPr>
                <w:rStyle w:val="a4"/>
                <w:rFonts w:ascii="Times New Roman" w:hAnsi="Times New Roman" w:cs="Times New Roman"/>
                <w:i/>
                <w:iCs/>
                <w:sz w:val="44"/>
                <w:szCs w:val="44"/>
              </w:rPr>
              <w:t xml:space="preserve">Цена </w:t>
            </w:r>
            <w:r w:rsidR="00C22787">
              <w:rPr>
                <w:rStyle w:val="a4"/>
                <w:rFonts w:ascii="Times New Roman" w:hAnsi="Times New Roman" w:cs="Times New Roman"/>
                <w:i/>
                <w:iCs/>
                <w:sz w:val="44"/>
                <w:szCs w:val="44"/>
                <w:lang w:val="en-US"/>
              </w:rPr>
              <w:t>50</w:t>
            </w:r>
            <w:r w:rsidR="006A19E0">
              <w:rPr>
                <w:rStyle w:val="a4"/>
                <w:rFonts w:ascii="Times New Roman" w:hAnsi="Times New Roman" w:cs="Times New Roman"/>
                <w:i/>
                <w:iCs/>
                <w:sz w:val="44"/>
                <w:szCs w:val="44"/>
                <w:lang w:val="en-US"/>
              </w:rPr>
              <w:t>0</w:t>
            </w:r>
            <w:r w:rsidR="00A80C6D" w:rsidRPr="008E40A9">
              <w:rPr>
                <w:rStyle w:val="a4"/>
                <w:rFonts w:ascii="Times New Roman" w:hAnsi="Times New Roman" w:cs="Times New Roman"/>
                <w:i/>
                <w:iCs/>
                <w:sz w:val="44"/>
                <w:szCs w:val="44"/>
              </w:rPr>
              <w:t>00 руб</w:t>
            </w:r>
            <w:r w:rsidR="00A80C6D">
              <w:rPr>
                <w:rStyle w:val="a4"/>
                <w:rFonts w:ascii="Times New Roman" w:hAnsi="Times New Roman" w:cs="Times New Roman"/>
                <w:i/>
                <w:iCs/>
                <w:sz w:val="44"/>
                <w:szCs w:val="44"/>
              </w:rPr>
              <w:t>.</w:t>
            </w:r>
          </w:p>
        </w:tc>
        <w:tc>
          <w:tcPr>
            <w:tcW w:w="6596" w:type="dxa"/>
            <w:shd w:val="clear" w:color="auto" w:fill="auto"/>
          </w:tcPr>
          <w:p w:rsidR="008E40A9" w:rsidRPr="008E40A9" w:rsidRDefault="008E40A9" w:rsidP="008E40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E40A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Основные технические данные и характеристики:</w:t>
            </w:r>
          </w:p>
          <w:tbl>
            <w:tblPr>
              <w:tblW w:w="6471" w:type="dxa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4194"/>
              <w:gridCol w:w="2277"/>
            </w:tblGrid>
            <w:tr w:rsidR="008E40A9" w:rsidRPr="008E40A9" w:rsidTr="00A80C6D">
              <w:trPr>
                <w:trHeight w:val="282"/>
                <w:tblCellSpacing w:w="15" w:type="dxa"/>
              </w:trPr>
              <w:tc>
                <w:tcPr>
                  <w:tcW w:w="3205" w:type="pct"/>
                  <w:vAlign w:val="center"/>
                  <w:hideMark/>
                </w:tcPr>
                <w:p w:rsidR="008E40A9" w:rsidRPr="008E40A9" w:rsidRDefault="008E40A9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Потребляемая мощность</w:t>
                  </w:r>
                </w:p>
              </w:tc>
              <w:tc>
                <w:tcPr>
                  <w:tcW w:w="1725" w:type="pct"/>
                  <w:vAlign w:val="center"/>
                  <w:hideMark/>
                </w:tcPr>
                <w:p w:rsidR="008E40A9" w:rsidRPr="008E40A9" w:rsidRDefault="008E40A9" w:rsidP="009219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9219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2,2 к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Вт/220В</w:t>
                  </w:r>
                </w:p>
              </w:tc>
            </w:tr>
            <w:tr w:rsidR="008E40A9" w:rsidRPr="008E40A9" w:rsidTr="00A80C6D">
              <w:trPr>
                <w:trHeight w:val="263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E40A9" w:rsidRPr="008E40A9" w:rsidRDefault="008E40A9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Число оборотов</w:t>
                  </w:r>
                  <w:r w:rsidR="00DF7C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вала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40A9" w:rsidRPr="008E40A9" w:rsidRDefault="008E40A9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1500 об/мин</w:t>
                  </w:r>
                </w:p>
              </w:tc>
            </w:tr>
            <w:tr w:rsidR="008E40A9" w:rsidRPr="008E40A9" w:rsidTr="00A80C6D">
              <w:trPr>
                <w:trHeight w:val="263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E40A9" w:rsidRPr="008E40A9" w:rsidRDefault="0079274E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8E40A9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Число оборотов фрезы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40A9" w:rsidRPr="008E40A9" w:rsidRDefault="00CD5320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30</w:t>
                  </w:r>
                  <w:r w:rsidR="008E40A9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 об/мин</w:t>
                  </w:r>
                </w:p>
              </w:tc>
            </w:tr>
            <w:tr w:rsidR="008E40A9" w:rsidRPr="008E40A9" w:rsidTr="00A80C6D">
              <w:trPr>
                <w:trHeight w:val="508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E40A9" w:rsidRPr="008E40A9" w:rsidRDefault="008E40A9" w:rsidP="008E40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Шлифовальные круги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40A9" w:rsidRPr="008E40A9" w:rsidRDefault="00EA2961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200x25x32 мм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200x50</w:t>
                  </w:r>
                  <w:r w:rsidR="008E40A9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x32 мм</w:t>
                  </w:r>
                </w:p>
              </w:tc>
            </w:tr>
            <w:tr w:rsidR="008E40A9" w:rsidRPr="008E40A9" w:rsidTr="00A80C6D">
              <w:trPr>
                <w:trHeight w:val="263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E40A9" w:rsidRPr="008E40A9" w:rsidRDefault="008E40A9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Производительность вытяжки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40A9" w:rsidRPr="008E40A9" w:rsidRDefault="00EA2961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18</w:t>
                  </w:r>
                  <w:r w:rsidR="008E40A9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 м</w:t>
                  </w:r>
                  <w:r w:rsidR="008E40A9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  <w:r w:rsidR="008E40A9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/час</w:t>
                  </w:r>
                </w:p>
              </w:tc>
            </w:tr>
            <w:tr w:rsidR="008E40A9" w:rsidRPr="008E40A9" w:rsidTr="00A80C6D">
              <w:trPr>
                <w:trHeight w:val="263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E40A9" w:rsidRPr="008E40A9" w:rsidRDefault="008E40A9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Мощность вытяжки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40A9" w:rsidRPr="008E40A9" w:rsidRDefault="00EA2961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800</w:t>
                  </w:r>
                  <w:r w:rsidR="008E40A9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Вт</w:t>
                  </w:r>
                </w:p>
              </w:tc>
            </w:tr>
            <w:tr w:rsidR="008E40A9" w:rsidRPr="008E40A9" w:rsidTr="00A80C6D">
              <w:trPr>
                <w:trHeight w:val="263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E40A9" w:rsidRPr="008E40A9" w:rsidRDefault="008E40A9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Масса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40A9" w:rsidRPr="008E40A9" w:rsidRDefault="00A02C28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95</w:t>
                  </w:r>
                  <w:r w:rsidR="008E40A9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кг</w:t>
                  </w:r>
                </w:p>
              </w:tc>
            </w:tr>
            <w:tr w:rsidR="008E40A9" w:rsidRPr="008E40A9" w:rsidTr="00A80C6D">
              <w:trPr>
                <w:trHeight w:val="244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E40A9" w:rsidRPr="008E40A9" w:rsidRDefault="008E40A9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Габаритные размеры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40A9" w:rsidRPr="008E40A9" w:rsidRDefault="00136004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1300x700</w:t>
                  </w:r>
                  <w:r w:rsidR="008E40A9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x500 мм</w:t>
                  </w:r>
                </w:p>
              </w:tc>
            </w:tr>
            <w:tr w:rsidR="008E40A9" w:rsidRPr="008E40A9" w:rsidTr="00A80C6D">
              <w:trPr>
                <w:trHeight w:val="263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E40A9" w:rsidRPr="008E40A9" w:rsidRDefault="008E40A9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Объем мешка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40A9" w:rsidRPr="008E40A9" w:rsidRDefault="008E40A9" w:rsidP="00EA29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4</w:t>
                  </w:r>
                  <w:r w:rsidR="00EA2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 м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</w:p>
              </w:tc>
            </w:tr>
          </w:tbl>
          <w:p w:rsidR="008E40A9" w:rsidRDefault="008E40A9" w:rsidP="008E40A9">
            <w:pPr>
              <w:pStyle w:val="1"/>
              <w:outlineLvl w:val="0"/>
            </w:pPr>
          </w:p>
          <w:p w:rsidR="00A80C6D" w:rsidRDefault="00A80C6D" w:rsidP="008E40A9">
            <w:pPr>
              <w:pStyle w:val="1"/>
              <w:outlineLvl w:val="0"/>
            </w:pPr>
          </w:p>
          <w:p w:rsidR="00A80C6D" w:rsidRDefault="00A80C6D" w:rsidP="008E40A9">
            <w:pPr>
              <w:pStyle w:val="1"/>
              <w:outlineLvl w:val="0"/>
            </w:pPr>
          </w:p>
          <w:p w:rsidR="00A80C6D" w:rsidRDefault="00A80C6D" w:rsidP="00A80C6D">
            <w:pPr>
              <w:rPr>
                <w:rStyle w:val="a4"/>
                <w:rFonts w:ascii="Times New Roman" w:hAnsi="Times New Roman" w:cs="Times New Roman"/>
                <w:i/>
                <w:iCs/>
                <w:sz w:val="44"/>
                <w:szCs w:val="44"/>
              </w:rPr>
            </w:pPr>
            <w:r>
              <w:rPr>
                <w:rStyle w:val="a4"/>
                <w:rFonts w:ascii="Times New Roman" w:hAnsi="Times New Roman" w:cs="Times New Roman"/>
                <w:i/>
                <w:iCs/>
                <w:sz w:val="44"/>
                <w:szCs w:val="44"/>
              </w:rPr>
              <w:t xml:space="preserve">  </w:t>
            </w:r>
          </w:p>
          <w:p w:rsidR="00A80C6D" w:rsidRPr="00A80C6D" w:rsidRDefault="00A80C6D" w:rsidP="00A80C6D">
            <w:pPr>
              <w:rPr>
                <w:rFonts w:ascii="Times New Roman" w:hAnsi="Times New Roman" w:cs="Times New Roman"/>
                <w:b/>
                <w:bCs/>
                <w:i/>
                <w:iCs/>
                <w:sz w:val="44"/>
                <w:szCs w:val="44"/>
              </w:rPr>
            </w:pPr>
          </w:p>
        </w:tc>
      </w:tr>
    </w:tbl>
    <w:p w:rsidR="00A80C6D" w:rsidRDefault="00A80C6D" w:rsidP="00A80C6D">
      <w:pPr>
        <w:pStyle w:val="1"/>
      </w:pPr>
      <w:r>
        <w:lastRenderedPageBreak/>
        <w:t>ШСК-1100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044"/>
        <w:gridCol w:w="6638"/>
      </w:tblGrid>
      <w:tr w:rsidR="00A80C6D" w:rsidTr="00F96896">
        <w:tc>
          <w:tcPr>
            <w:tcW w:w="3399" w:type="dxa"/>
          </w:tcPr>
          <w:p w:rsidR="00A80C6D" w:rsidRDefault="00A80C6D" w:rsidP="00F96896">
            <w:pPr>
              <w:pStyle w:val="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2495550" cy="3352800"/>
                  <wp:effectExtent l="19050" t="0" r="0" b="0"/>
                  <wp:docPr id="12" name="Рисунок 5" descr="C:\Users\admin\Desktop\Марта\Фото оборудование\ШСК-1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Марта\Фото оборудование\ШСК-1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6" w:type="dxa"/>
          </w:tcPr>
          <w:p w:rsidR="00A80C6D" w:rsidRPr="008E40A9" w:rsidRDefault="00A80C6D" w:rsidP="00F9689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E40A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Основные технические данные и характеристики:</w:t>
            </w:r>
          </w:p>
          <w:tbl>
            <w:tblPr>
              <w:tblW w:w="6630" w:type="dxa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4296"/>
              <w:gridCol w:w="2334"/>
            </w:tblGrid>
            <w:tr w:rsidR="00A80C6D" w:rsidRPr="008E40A9" w:rsidTr="00F96896">
              <w:trPr>
                <w:tblCellSpacing w:w="15" w:type="dxa"/>
              </w:trPr>
              <w:tc>
                <w:tcPr>
                  <w:tcW w:w="3250" w:type="pct"/>
                  <w:vAlign w:val="center"/>
                  <w:hideMark/>
                </w:tcPr>
                <w:p w:rsidR="00A80C6D" w:rsidRPr="008E40A9" w:rsidRDefault="00A80C6D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Потребляемая мощность</w:t>
                  </w:r>
                </w:p>
              </w:tc>
              <w:tc>
                <w:tcPr>
                  <w:tcW w:w="1750" w:type="pct"/>
                  <w:vAlign w:val="center"/>
                  <w:hideMark/>
                </w:tcPr>
                <w:p w:rsidR="00A80C6D" w:rsidRPr="008E40A9" w:rsidRDefault="00A80C6D" w:rsidP="009219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9219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9219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кВт/220В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</w:tr>
            <w:tr w:rsidR="00A80C6D" w:rsidRPr="008E40A9" w:rsidTr="00F968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80C6D" w:rsidRPr="008E40A9" w:rsidRDefault="00A80C6D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Число оборотов</w:t>
                  </w:r>
                  <w:r w:rsidR="00DF7C0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вала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80C6D" w:rsidRPr="008E40A9" w:rsidRDefault="00A80C6D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1500 об/мин</w:t>
                  </w:r>
                </w:p>
              </w:tc>
            </w:tr>
            <w:tr w:rsidR="00A80C6D" w:rsidRPr="008E40A9" w:rsidTr="00F968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80C6D" w:rsidRPr="008E40A9" w:rsidRDefault="00A80C6D" w:rsidP="00F9689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Шлифовальные круги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80C6D" w:rsidRPr="008E40A9" w:rsidRDefault="00A80C6D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200x25x32 мм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200x50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x32 мм</w:t>
                  </w:r>
                </w:p>
              </w:tc>
            </w:tr>
            <w:tr w:rsidR="00A80C6D" w:rsidRPr="008E40A9" w:rsidTr="00F968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80C6D" w:rsidRPr="008E40A9" w:rsidRDefault="00A80C6D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Производительность вытяжки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80C6D" w:rsidRPr="008E40A9" w:rsidRDefault="00A80C6D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2500 м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/час</w:t>
                  </w:r>
                </w:p>
              </w:tc>
            </w:tr>
            <w:tr w:rsidR="00A80C6D" w:rsidRPr="008E40A9" w:rsidTr="00F968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80C6D" w:rsidRPr="008E40A9" w:rsidRDefault="00A80C6D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Мощность вытяжки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80C6D" w:rsidRPr="008E40A9" w:rsidRDefault="00A80C6D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1100 Вт</w:t>
                  </w:r>
                </w:p>
              </w:tc>
            </w:tr>
            <w:tr w:rsidR="00A80C6D" w:rsidRPr="008E40A9" w:rsidTr="00F968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80C6D" w:rsidRPr="008E40A9" w:rsidRDefault="00A80C6D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Масса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80C6D" w:rsidRPr="008E40A9" w:rsidRDefault="00A02C28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11</w:t>
                  </w:r>
                  <w:r w:rsidR="00A80C6D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 кг</w:t>
                  </w:r>
                </w:p>
              </w:tc>
            </w:tr>
            <w:tr w:rsidR="00A80C6D" w:rsidRPr="008E40A9" w:rsidTr="00F968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80C6D" w:rsidRPr="008E40A9" w:rsidRDefault="00A80C6D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Габаритные размеры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80C6D" w:rsidRPr="008E40A9" w:rsidRDefault="00A80C6D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1300x1000x500 мм</w:t>
                  </w:r>
                </w:p>
              </w:tc>
            </w:tr>
            <w:tr w:rsidR="00A80C6D" w:rsidRPr="008E40A9" w:rsidTr="00F968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80C6D" w:rsidRPr="008E40A9" w:rsidRDefault="00A80C6D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Объем мешка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80C6D" w:rsidRPr="008E40A9" w:rsidRDefault="00A80C6D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5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 м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</w:p>
              </w:tc>
            </w:tr>
          </w:tbl>
          <w:p w:rsidR="00A80C6D" w:rsidRDefault="00A80C6D" w:rsidP="00F96896">
            <w:pPr>
              <w:pStyle w:val="1"/>
              <w:outlineLvl w:val="0"/>
            </w:pPr>
          </w:p>
        </w:tc>
      </w:tr>
    </w:tbl>
    <w:p w:rsidR="00A80C6D" w:rsidRPr="008E40A9" w:rsidRDefault="00A80C6D" w:rsidP="00A80C6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0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Местное освещение</w:t>
      </w:r>
    </w:p>
    <w:p w:rsidR="00A80C6D" w:rsidRPr="008E40A9" w:rsidRDefault="00A80C6D" w:rsidP="00A80C6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0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Емкость для охлаждения обрабатываемого материала</w:t>
      </w:r>
    </w:p>
    <w:p w:rsidR="00A80C6D" w:rsidRDefault="00A80C6D" w:rsidP="00A80C6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0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Щетка</w:t>
      </w:r>
      <w:r w:rsidR="000A53A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полировки обуви</w:t>
      </w:r>
    </w:p>
    <w:p w:rsidR="008907D4" w:rsidRDefault="008907D4" w:rsidP="00A80C6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 наждачных круга </w:t>
      </w:r>
    </w:p>
    <w:p w:rsidR="008907D4" w:rsidRPr="008E40A9" w:rsidRDefault="008907D4" w:rsidP="00A80C6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Каменный круг</w:t>
      </w:r>
    </w:p>
    <w:p w:rsidR="00A80C6D" w:rsidRPr="008E40A9" w:rsidRDefault="00A80C6D" w:rsidP="00A80C6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0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Вытяжка для пыли и стружки</w:t>
      </w:r>
    </w:p>
    <w:p w:rsidR="00A80C6D" w:rsidRPr="008E40A9" w:rsidRDefault="00A80C6D" w:rsidP="00A80C6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0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Патрон для сверла</w:t>
      </w:r>
    </w:p>
    <w:p w:rsidR="00A80C6D" w:rsidRDefault="00A80C6D" w:rsidP="00A80C6D">
      <w:pPr>
        <w:pStyle w:val="1"/>
        <w:rPr>
          <w:rStyle w:val="a4"/>
          <w:b/>
          <w:i/>
          <w:iCs/>
          <w:sz w:val="44"/>
          <w:szCs w:val="44"/>
        </w:rPr>
      </w:pPr>
      <w:r w:rsidRPr="008E40A9">
        <w:rPr>
          <w:rStyle w:val="a4"/>
          <w:b/>
          <w:i/>
          <w:iCs/>
          <w:sz w:val="44"/>
          <w:szCs w:val="44"/>
        </w:rPr>
        <w:t xml:space="preserve">Цена </w:t>
      </w:r>
      <w:r w:rsidR="00AC1E48">
        <w:rPr>
          <w:rStyle w:val="a4"/>
          <w:b/>
          <w:i/>
          <w:iCs/>
          <w:sz w:val="44"/>
          <w:szCs w:val="44"/>
          <w:lang w:val="en-US"/>
        </w:rPr>
        <w:t>5</w:t>
      </w:r>
      <w:r w:rsidR="00C22787">
        <w:rPr>
          <w:rStyle w:val="a4"/>
          <w:b/>
          <w:i/>
          <w:iCs/>
          <w:sz w:val="44"/>
          <w:szCs w:val="44"/>
          <w:lang w:val="en-US"/>
        </w:rPr>
        <w:t>2</w:t>
      </w:r>
      <w:r w:rsidR="00AC1E48">
        <w:rPr>
          <w:rStyle w:val="a4"/>
          <w:b/>
          <w:i/>
          <w:iCs/>
          <w:sz w:val="44"/>
          <w:szCs w:val="44"/>
          <w:lang w:val="en-US"/>
        </w:rPr>
        <w:t>0</w:t>
      </w:r>
      <w:r w:rsidRPr="008E40A9">
        <w:rPr>
          <w:rStyle w:val="a4"/>
          <w:b/>
          <w:i/>
          <w:iCs/>
          <w:sz w:val="44"/>
          <w:szCs w:val="44"/>
        </w:rPr>
        <w:t>00 руб</w:t>
      </w:r>
      <w:r>
        <w:rPr>
          <w:rStyle w:val="a4"/>
          <w:b/>
          <w:i/>
          <w:iCs/>
          <w:sz w:val="44"/>
          <w:szCs w:val="44"/>
        </w:rPr>
        <w:t>.</w:t>
      </w:r>
    </w:p>
    <w:p w:rsidR="009F6BF6" w:rsidRPr="00FB6DA4" w:rsidRDefault="008E40A9" w:rsidP="00FB6DA4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 w:rsidR="008E40A9" w:rsidRDefault="008E40A9" w:rsidP="008E40A9">
      <w:pPr>
        <w:pStyle w:val="1"/>
      </w:pPr>
      <w:r>
        <w:lastRenderedPageBreak/>
        <w:t>ШСК-1100</w:t>
      </w:r>
      <w:r w:rsidR="00A02C28">
        <w:t xml:space="preserve"> с фрезой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923"/>
        <w:gridCol w:w="6759"/>
      </w:tblGrid>
      <w:tr w:rsidR="008E40A9" w:rsidTr="008E40A9">
        <w:tc>
          <w:tcPr>
            <w:tcW w:w="3399" w:type="dxa"/>
          </w:tcPr>
          <w:p w:rsidR="008E40A9" w:rsidRDefault="00FB6DA4" w:rsidP="008E40A9">
            <w:pPr>
              <w:pStyle w:val="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2368550" cy="3454400"/>
                  <wp:effectExtent l="19050" t="0" r="0" b="0"/>
                  <wp:docPr id="16" name="Рисунок 6" descr="C:\Users\admin\Desktop\Марта\Фото оборудование\ШСК-1100 с фрез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Марта\Фото оборудование\ШСК-1100 с фрез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345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6" w:type="dxa"/>
          </w:tcPr>
          <w:p w:rsidR="008E40A9" w:rsidRPr="008E40A9" w:rsidRDefault="008E40A9" w:rsidP="008E40A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E40A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Основные технические данные и характеристики:</w:t>
            </w:r>
          </w:p>
          <w:tbl>
            <w:tblPr>
              <w:tblW w:w="6630" w:type="dxa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4296"/>
              <w:gridCol w:w="2334"/>
            </w:tblGrid>
            <w:tr w:rsidR="008E40A9" w:rsidRPr="008E40A9" w:rsidTr="008E40A9">
              <w:trPr>
                <w:tblCellSpacing w:w="15" w:type="dxa"/>
              </w:trPr>
              <w:tc>
                <w:tcPr>
                  <w:tcW w:w="3250" w:type="pct"/>
                  <w:vAlign w:val="center"/>
                  <w:hideMark/>
                </w:tcPr>
                <w:p w:rsidR="008E40A9" w:rsidRPr="008E40A9" w:rsidRDefault="008E40A9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Потребляемая мощность</w:t>
                  </w:r>
                </w:p>
              </w:tc>
              <w:tc>
                <w:tcPr>
                  <w:tcW w:w="1750" w:type="pct"/>
                  <w:vAlign w:val="center"/>
                  <w:hideMark/>
                </w:tcPr>
                <w:p w:rsidR="008E40A9" w:rsidRPr="008E40A9" w:rsidRDefault="008E40A9" w:rsidP="009219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9219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9219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кВт/220В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</w:tr>
            <w:tr w:rsidR="008E40A9" w:rsidRPr="008E40A9" w:rsidTr="008E4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A02C28" w:rsidRDefault="008E40A9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Число оборотов</w:t>
                  </w:r>
                  <w:r w:rsidR="00A02C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вала </w:t>
                  </w:r>
                </w:p>
                <w:p w:rsidR="00A02C28" w:rsidRDefault="00A02C28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02C28" w:rsidRPr="008E40A9" w:rsidRDefault="00A02C28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Число оборотов фрезы                                 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02C28" w:rsidRDefault="008E40A9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1500 об/мин</w:t>
                  </w:r>
                  <w:r w:rsidR="00A02C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</w:t>
                  </w:r>
                </w:p>
                <w:p w:rsidR="00A02C28" w:rsidRDefault="00A02C28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02C28" w:rsidRPr="008E40A9" w:rsidRDefault="00A02C28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3000 об/мин</w:t>
                  </w:r>
                </w:p>
              </w:tc>
            </w:tr>
            <w:tr w:rsidR="008E40A9" w:rsidRPr="008E40A9" w:rsidTr="008E4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E40A9" w:rsidRPr="008E40A9" w:rsidRDefault="008E40A9" w:rsidP="008E40A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Шлифовальные круги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40A9" w:rsidRPr="008E40A9" w:rsidRDefault="00EA2961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200x25x32 мм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200x50</w:t>
                  </w:r>
                  <w:r w:rsidR="008E40A9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x32 мм</w:t>
                  </w:r>
                </w:p>
              </w:tc>
            </w:tr>
            <w:tr w:rsidR="008E40A9" w:rsidRPr="008E40A9" w:rsidTr="008E4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E40A9" w:rsidRPr="008E40A9" w:rsidRDefault="008E40A9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Производительность вытяжки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40A9" w:rsidRPr="008E40A9" w:rsidRDefault="008E40A9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2500 м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/час</w:t>
                  </w:r>
                </w:p>
              </w:tc>
            </w:tr>
            <w:tr w:rsidR="008E40A9" w:rsidRPr="008E40A9" w:rsidTr="008E4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E40A9" w:rsidRPr="008E40A9" w:rsidRDefault="008E40A9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Мощность вытяжки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40A9" w:rsidRPr="008E40A9" w:rsidRDefault="008E40A9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1100 Вт</w:t>
                  </w:r>
                </w:p>
              </w:tc>
            </w:tr>
            <w:tr w:rsidR="008E40A9" w:rsidRPr="008E40A9" w:rsidTr="008E4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E40A9" w:rsidRPr="008E40A9" w:rsidRDefault="008E40A9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Масса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40A9" w:rsidRPr="008E40A9" w:rsidRDefault="00A02C28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130</w:t>
                  </w:r>
                  <w:r w:rsidR="008E40A9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кг</w:t>
                  </w:r>
                </w:p>
              </w:tc>
            </w:tr>
            <w:tr w:rsidR="008E40A9" w:rsidRPr="008E40A9" w:rsidTr="008E4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E40A9" w:rsidRPr="008E40A9" w:rsidRDefault="008E40A9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Габаритные размеры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40A9" w:rsidRPr="008E40A9" w:rsidRDefault="001A758F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1300x1020x55</w:t>
                  </w:r>
                  <w:r w:rsidR="008E40A9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мм</w:t>
                  </w:r>
                </w:p>
              </w:tc>
            </w:tr>
            <w:tr w:rsidR="008E40A9" w:rsidRPr="008E40A9" w:rsidTr="008E40A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8E40A9" w:rsidRPr="008E40A9" w:rsidRDefault="008E40A9" w:rsidP="008E40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Объем мешка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40A9" w:rsidRPr="008E40A9" w:rsidRDefault="008E40A9" w:rsidP="00EA29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5</w:t>
                  </w:r>
                  <w:r w:rsidR="00EA2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 м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</w:p>
              </w:tc>
            </w:tr>
          </w:tbl>
          <w:p w:rsidR="008E40A9" w:rsidRDefault="008E40A9" w:rsidP="008E40A9">
            <w:pPr>
              <w:pStyle w:val="1"/>
              <w:outlineLvl w:val="0"/>
            </w:pPr>
          </w:p>
        </w:tc>
      </w:tr>
    </w:tbl>
    <w:p w:rsidR="008E40A9" w:rsidRPr="008E40A9" w:rsidRDefault="008E40A9" w:rsidP="008E40A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0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Местное освещение</w:t>
      </w:r>
    </w:p>
    <w:p w:rsidR="008E40A9" w:rsidRPr="008E40A9" w:rsidRDefault="008E40A9" w:rsidP="008E40A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0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Емкость для охлаждения обрабатываемого материала</w:t>
      </w:r>
    </w:p>
    <w:p w:rsidR="000A53A7" w:rsidRDefault="000A53A7" w:rsidP="000A53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0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Щетка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полировки обуви</w:t>
      </w:r>
    </w:p>
    <w:p w:rsidR="005D6A17" w:rsidRDefault="005D6A17" w:rsidP="008E40A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 наждачных круга </w:t>
      </w:r>
    </w:p>
    <w:p w:rsidR="005D6A17" w:rsidRPr="008E40A9" w:rsidRDefault="005D6A17" w:rsidP="008E40A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Каменный круг</w:t>
      </w:r>
    </w:p>
    <w:p w:rsidR="008E40A9" w:rsidRPr="008E40A9" w:rsidRDefault="008E40A9" w:rsidP="008E40A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0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Вытяжка для пыли и стружки</w:t>
      </w:r>
    </w:p>
    <w:p w:rsidR="008E40A9" w:rsidRDefault="008E40A9" w:rsidP="008E40A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0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Патрон для сверла</w:t>
      </w:r>
      <w:r w:rsidR="005D6A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5D6A17" w:rsidRPr="008E40A9" w:rsidRDefault="00BA69DC" w:rsidP="008E40A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Фреза</w:t>
      </w:r>
      <w:r w:rsidR="005D6A1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ограничителем</w:t>
      </w:r>
    </w:p>
    <w:p w:rsidR="008E40A9" w:rsidRDefault="00A02C28" w:rsidP="008E40A9">
      <w:pPr>
        <w:pStyle w:val="1"/>
        <w:rPr>
          <w:rStyle w:val="a4"/>
          <w:b/>
          <w:i/>
          <w:iCs/>
          <w:sz w:val="44"/>
          <w:szCs w:val="44"/>
        </w:rPr>
      </w:pPr>
      <w:r>
        <w:rPr>
          <w:rStyle w:val="a4"/>
          <w:b/>
          <w:i/>
          <w:iCs/>
          <w:sz w:val="44"/>
          <w:szCs w:val="44"/>
        </w:rPr>
        <w:t xml:space="preserve">Цена </w:t>
      </w:r>
      <w:r w:rsidR="00C22787">
        <w:rPr>
          <w:rStyle w:val="a4"/>
          <w:b/>
          <w:i/>
          <w:iCs/>
          <w:sz w:val="44"/>
          <w:szCs w:val="44"/>
          <w:lang w:val="en-US"/>
        </w:rPr>
        <w:t>60</w:t>
      </w:r>
      <w:r w:rsidR="006A19E0">
        <w:rPr>
          <w:rStyle w:val="a4"/>
          <w:b/>
          <w:i/>
          <w:iCs/>
          <w:sz w:val="44"/>
          <w:szCs w:val="44"/>
          <w:lang w:val="en-US"/>
        </w:rPr>
        <w:t>0</w:t>
      </w:r>
      <w:r w:rsidR="008E40A9" w:rsidRPr="008E40A9">
        <w:rPr>
          <w:rStyle w:val="a4"/>
          <w:b/>
          <w:i/>
          <w:iCs/>
          <w:sz w:val="44"/>
          <w:szCs w:val="44"/>
        </w:rPr>
        <w:t>00 руб</w:t>
      </w:r>
      <w:r w:rsidR="008E40A9">
        <w:rPr>
          <w:rStyle w:val="a4"/>
          <w:b/>
          <w:i/>
          <w:iCs/>
          <w:sz w:val="44"/>
          <w:szCs w:val="44"/>
        </w:rPr>
        <w:t>.</w:t>
      </w:r>
    </w:p>
    <w:p w:rsidR="00D206BF" w:rsidRDefault="00D206BF" w:rsidP="00D206BF">
      <w:pPr>
        <w:pStyle w:val="1"/>
      </w:pPr>
    </w:p>
    <w:p w:rsidR="00D206BF" w:rsidRDefault="00D206BF" w:rsidP="00D206BF">
      <w:pPr>
        <w:pStyle w:val="1"/>
      </w:pPr>
    </w:p>
    <w:p w:rsidR="00E17390" w:rsidRDefault="00E17390" w:rsidP="00D206BF">
      <w:pPr>
        <w:pStyle w:val="1"/>
      </w:pPr>
    </w:p>
    <w:p w:rsidR="00E17390" w:rsidRDefault="00E17390" w:rsidP="00D206BF">
      <w:pPr>
        <w:pStyle w:val="1"/>
      </w:pPr>
    </w:p>
    <w:p w:rsidR="00D206BF" w:rsidRDefault="00D206BF" w:rsidP="00D206BF">
      <w:pPr>
        <w:pStyle w:val="1"/>
      </w:pPr>
    </w:p>
    <w:p w:rsidR="00D206BF" w:rsidRDefault="00D206BF" w:rsidP="00D206BF">
      <w:pPr>
        <w:pStyle w:val="1"/>
      </w:pPr>
    </w:p>
    <w:p w:rsidR="00D206BF" w:rsidRPr="00D206BF" w:rsidRDefault="00D206BF" w:rsidP="00D206BF">
      <w:pPr>
        <w:pStyle w:val="1"/>
      </w:pPr>
      <w:r>
        <w:lastRenderedPageBreak/>
        <w:t>ШСК-1100</w:t>
      </w:r>
      <w:r>
        <w:rPr>
          <w:lang w:val="en-US"/>
        </w:rPr>
        <w:t>L</w:t>
      </w:r>
      <w:r>
        <w:t xml:space="preserve"> ленточный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399"/>
        <w:gridCol w:w="6846"/>
      </w:tblGrid>
      <w:tr w:rsidR="00D206BF" w:rsidTr="00F96896">
        <w:tc>
          <w:tcPr>
            <w:tcW w:w="3399" w:type="dxa"/>
          </w:tcPr>
          <w:p w:rsidR="00D206BF" w:rsidRDefault="00D206BF" w:rsidP="00F96896">
            <w:pPr>
              <w:pStyle w:val="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860550" cy="3263900"/>
                  <wp:effectExtent l="19050" t="0" r="6350" b="0"/>
                  <wp:docPr id="19" name="Рисунок 7" descr="C:\Users\admin\Desktop\Марта\Фото оборудование\ШСК-1100L ленточ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Марта\Фото оборудование\ШСК-1100L ленточ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326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6" w:type="dxa"/>
          </w:tcPr>
          <w:p w:rsidR="00D206BF" w:rsidRPr="008E40A9" w:rsidRDefault="00D206BF" w:rsidP="00F9689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E40A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Основные технические данные и характеристики:</w:t>
            </w:r>
          </w:p>
          <w:tbl>
            <w:tblPr>
              <w:tblW w:w="6630" w:type="dxa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4296"/>
              <w:gridCol w:w="2334"/>
            </w:tblGrid>
            <w:tr w:rsidR="00D206BF" w:rsidRPr="008E40A9" w:rsidTr="00F96896">
              <w:trPr>
                <w:tblCellSpacing w:w="15" w:type="dxa"/>
              </w:trPr>
              <w:tc>
                <w:tcPr>
                  <w:tcW w:w="3250" w:type="pct"/>
                  <w:vAlign w:val="center"/>
                  <w:hideMark/>
                </w:tcPr>
                <w:p w:rsidR="00D206BF" w:rsidRPr="008E40A9" w:rsidRDefault="00D206B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Потребляемая мощность</w:t>
                  </w:r>
                </w:p>
              </w:tc>
              <w:tc>
                <w:tcPr>
                  <w:tcW w:w="1750" w:type="pct"/>
                  <w:vAlign w:val="center"/>
                  <w:hideMark/>
                </w:tcPr>
                <w:p w:rsidR="00D206BF" w:rsidRPr="008E40A9" w:rsidRDefault="009219FC" w:rsidP="009219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D206BF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="00D206BF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кВт/220В</w:t>
                  </w:r>
                  <w:r w:rsidR="00D206BF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</w:tr>
            <w:tr w:rsidR="00D206BF" w:rsidRPr="008E40A9" w:rsidTr="00F968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A758F" w:rsidRPr="008E40A9" w:rsidRDefault="00D206B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Число оборотов</w:t>
                  </w:r>
                  <w:r w:rsidR="009C07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вала</w:t>
                  </w:r>
                  <w:r w:rsidR="001A75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206BF" w:rsidRPr="008E40A9" w:rsidRDefault="00D206B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1500 об/мин</w:t>
                  </w:r>
                </w:p>
              </w:tc>
            </w:tr>
            <w:tr w:rsidR="00D206BF" w:rsidRPr="008E40A9" w:rsidTr="00F968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206BF" w:rsidRPr="008E40A9" w:rsidRDefault="00D206BF" w:rsidP="00F96896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BA248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Бесконечная абразивная лента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206BF" w:rsidRPr="008E40A9" w:rsidRDefault="00BA2486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1480x40 мм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1480x75</w:t>
                  </w:r>
                  <w:r w:rsidR="00D206BF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мм</w:t>
                  </w:r>
                </w:p>
              </w:tc>
            </w:tr>
            <w:tr w:rsidR="00D206BF" w:rsidRPr="008E40A9" w:rsidTr="00F968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206BF" w:rsidRPr="008E40A9" w:rsidRDefault="00D206B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Производительность вытяжки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206BF" w:rsidRPr="008E40A9" w:rsidRDefault="00D206B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2500 м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/час</w:t>
                  </w:r>
                </w:p>
              </w:tc>
            </w:tr>
            <w:tr w:rsidR="00D206BF" w:rsidRPr="008E40A9" w:rsidTr="00F968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206BF" w:rsidRPr="008E40A9" w:rsidRDefault="00D206B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Мощность вытяжки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206BF" w:rsidRPr="008E40A9" w:rsidRDefault="00D206B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1100 Вт</w:t>
                  </w:r>
                </w:p>
              </w:tc>
            </w:tr>
            <w:tr w:rsidR="00D206BF" w:rsidRPr="008E40A9" w:rsidTr="00F968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206BF" w:rsidRPr="008E40A9" w:rsidRDefault="00D206B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Масса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206BF" w:rsidRPr="008E40A9" w:rsidRDefault="001A758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150</w:t>
                  </w:r>
                  <w:r w:rsidR="00D206BF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кг</w:t>
                  </w:r>
                </w:p>
              </w:tc>
            </w:tr>
            <w:tr w:rsidR="00D206BF" w:rsidRPr="008E40A9" w:rsidTr="00F968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206BF" w:rsidRPr="008E40A9" w:rsidRDefault="00D206B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Габаритные размеры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206BF" w:rsidRPr="008E40A9" w:rsidRDefault="001A758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1470x840x71</w:t>
                  </w:r>
                  <w:r w:rsidR="00D206BF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мм</w:t>
                  </w:r>
                </w:p>
              </w:tc>
            </w:tr>
            <w:tr w:rsidR="00D206BF" w:rsidRPr="008E40A9" w:rsidTr="00F968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206BF" w:rsidRPr="008E40A9" w:rsidRDefault="00D206B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Объем ме</w:t>
                  </w:r>
                  <w:r w:rsidR="005874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таллического контейнера для мусора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206BF" w:rsidRPr="008E40A9" w:rsidRDefault="00D206B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1A75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0,05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</w:p>
              </w:tc>
            </w:tr>
          </w:tbl>
          <w:p w:rsidR="00D206BF" w:rsidRDefault="00D206BF" w:rsidP="00F96896">
            <w:pPr>
              <w:pStyle w:val="1"/>
              <w:outlineLvl w:val="0"/>
            </w:pPr>
          </w:p>
        </w:tc>
      </w:tr>
    </w:tbl>
    <w:p w:rsidR="00D206BF" w:rsidRPr="00F670C7" w:rsidRDefault="00D206BF" w:rsidP="00F670C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0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Местное освещение</w:t>
      </w:r>
    </w:p>
    <w:p w:rsidR="000A53A7" w:rsidRDefault="000A53A7" w:rsidP="000A53A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0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Щетка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полировки обуви</w:t>
      </w:r>
    </w:p>
    <w:p w:rsidR="004D7270" w:rsidRDefault="00F670C7" w:rsidP="00D206B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Две абразивные ленты</w:t>
      </w:r>
    </w:p>
    <w:p w:rsidR="00D206BF" w:rsidRDefault="00D206BF" w:rsidP="00D206B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0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Вытяжка для пыли и стружки</w:t>
      </w:r>
    </w:p>
    <w:p w:rsidR="00F670C7" w:rsidRPr="008E40A9" w:rsidRDefault="00F670C7" w:rsidP="00D206B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Контейнер для обрабатываемого материала</w:t>
      </w:r>
    </w:p>
    <w:p w:rsidR="00D206BF" w:rsidRDefault="001A758F" w:rsidP="00D206BF">
      <w:pPr>
        <w:pStyle w:val="1"/>
        <w:rPr>
          <w:rStyle w:val="a4"/>
          <w:b/>
          <w:i/>
          <w:iCs/>
          <w:sz w:val="44"/>
          <w:szCs w:val="44"/>
        </w:rPr>
      </w:pPr>
      <w:r>
        <w:rPr>
          <w:rStyle w:val="a4"/>
          <w:b/>
          <w:i/>
          <w:iCs/>
          <w:sz w:val="44"/>
          <w:szCs w:val="44"/>
        </w:rPr>
        <w:t xml:space="preserve">Цена </w:t>
      </w:r>
      <w:r w:rsidR="00AC1E48">
        <w:rPr>
          <w:rStyle w:val="a4"/>
          <w:b/>
          <w:i/>
          <w:iCs/>
          <w:sz w:val="44"/>
          <w:szCs w:val="44"/>
          <w:lang w:val="en-US"/>
        </w:rPr>
        <w:t>6</w:t>
      </w:r>
      <w:r w:rsidR="00C22787">
        <w:rPr>
          <w:rStyle w:val="a4"/>
          <w:b/>
          <w:i/>
          <w:iCs/>
          <w:sz w:val="44"/>
          <w:szCs w:val="44"/>
          <w:lang w:val="en-US"/>
        </w:rPr>
        <w:t>8</w:t>
      </w:r>
      <w:r w:rsidR="00F236A2">
        <w:rPr>
          <w:rStyle w:val="a4"/>
          <w:b/>
          <w:i/>
          <w:iCs/>
          <w:sz w:val="44"/>
          <w:szCs w:val="44"/>
          <w:lang w:val="en-US"/>
        </w:rPr>
        <w:t>0</w:t>
      </w:r>
      <w:r w:rsidR="00D206BF" w:rsidRPr="008E40A9">
        <w:rPr>
          <w:rStyle w:val="a4"/>
          <w:b/>
          <w:i/>
          <w:iCs/>
          <w:sz w:val="44"/>
          <w:szCs w:val="44"/>
        </w:rPr>
        <w:t>00 руб</w:t>
      </w:r>
      <w:r w:rsidR="00D206BF">
        <w:rPr>
          <w:rStyle w:val="a4"/>
          <w:b/>
          <w:i/>
          <w:iCs/>
          <w:sz w:val="44"/>
          <w:szCs w:val="44"/>
        </w:rPr>
        <w:t>.</w:t>
      </w:r>
    </w:p>
    <w:p w:rsidR="00D206BF" w:rsidRDefault="00D206BF" w:rsidP="00F872A1">
      <w:pPr>
        <w:rPr>
          <w:rFonts w:ascii="Times New Roman" w:hAnsi="Times New Roman" w:cs="Times New Roman"/>
          <w:sz w:val="44"/>
          <w:szCs w:val="44"/>
        </w:rPr>
      </w:pPr>
    </w:p>
    <w:p w:rsidR="002D6B49" w:rsidRDefault="002D6B49" w:rsidP="002D6B49">
      <w:pP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2D6B49" w:rsidRDefault="002D6B49" w:rsidP="002D6B49">
      <w:pP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2D6B49" w:rsidRDefault="002D6B49" w:rsidP="002D6B49">
      <w:pP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2D6B49" w:rsidRDefault="002D6B49" w:rsidP="002D6B49">
      <w:pP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2D6B49" w:rsidRDefault="002D6B49" w:rsidP="002D6B49">
      <w:pP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2D6B49" w:rsidRDefault="002D6B49" w:rsidP="002D6B49">
      <w:pP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2D6B49" w:rsidRDefault="002D6B49" w:rsidP="002D6B49">
      <w:pP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6A19E0" w:rsidRDefault="006A19E0" w:rsidP="00D206BF">
      <w:pPr>
        <w:pStyle w:val="1"/>
        <w:rPr>
          <w:lang w:val="en-US"/>
        </w:rPr>
      </w:pPr>
    </w:p>
    <w:p w:rsidR="00D206BF" w:rsidRPr="00D206BF" w:rsidRDefault="00D206BF" w:rsidP="00D206BF">
      <w:pPr>
        <w:pStyle w:val="1"/>
      </w:pPr>
      <w:r>
        <w:lastRenderedPageBreak/>
        <w:t>ШСК-1100</w:t>
      </w:r>
      <w:r>
        <w:rPr>
          <w:lang w:val="en-US"/>
        </w:rPr>
        <w:t>L</w:t>
      </w:r>
      <w:r>
        <w:t xml:space="preserve"> ленточный с фрезой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399"/>
        <w:gridCol w:w="6846"/>
      </w:tblGrid>
      <w:tr w:rsidR="00D206BF" w:rsidTr="00E11F5F">
        <w:tc>
          <w:tcPr>
            <w:tcW w:w="3399" w:type="dxa"/>
          </w:tcPr>
          <w:p w:rsidR="00D206BF" w:rsidRDefault="00587494" w:rsidP="00F96896">
            <w:pPr>
              <w:pStyle w:val="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2000250" cy="3467100"/>
                  <wp:effectExtent l="19050" t="0" r="0" b="0"/>
                  <wp:docPr id="26" name="Рисунок 9" descr="C:\Users\admin\Desktop\Марта\Фото оборудование\ШСК-1100L ленточный с фрез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Марта\Фото оборудование\ШСК-1100L ленточный с фрез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6" w:type="dxa"/>
          </w:tcPr>
          <w:p w:rsidR="00D206BF" w:rsidRPr="008E40A9" w:rsidRDefault="00D206BF" w:rsidP="00F9689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E40A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Основные технические данные и характеристики:</w:t>
            </w:r>
          </w:p>
          <w:tbl>
            <w:tblPr>
              <w:tblW w:w="6630" w:type="dxa"/>
              <w:tblCellSpacing w:w="15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4296"/>
              <w:gridCol w:w="2334"/>
            </w:tblGrid>
            <w:tr w:rsidR="00D206BF" w:rsidRPr="008E40A9" w:rsidTr="00F96896">
              <w:trPr>
                <w:tblCellSpacing w:w="15" w:type="dxa"/>
              </w:trPr>
              <w:tc>
                <w:tcPr>
                  <w:tcW w:w="3250" w:type="pct"/>
                  <w:vAlign w:val="center"/>
                  <w:hideMark/>
                </w:tcPr>
                <w:p w:rsidR="00D206BF" w:rsidRPr="008E40A9" w:rsidRDefault="00D206B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Потребляемая мощность</w:t>
                  </w:r>
                </w:p>
              </w:tc>
              <w:tc>
                <w:tcPr>
                  <w:tcW w:w="1750" w:type="pct"/>
                  <w:vAlign w:val="center"/>
                  <w:hideMark/>
                </w:tcPr>
                <w:p w:rsidR="00D206BF" w:rsidRPr="008E40A9" w:rsidRDefault="00D206BF" w:rsidP="009219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9219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="009219F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кВт/220В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</w:tr>
            <w:tr w:rsidR="00D206BF" w:rsidRPr="008E40A9" w:rsidTr="00F968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206BF" w:rsidRDefault="00D206B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Число оборотов</w:t>
                  </w:r>
                  <w:r w:rsidR="001A75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вала </w:t>
                  </w:r>
                </w:p>
                <w:p w:rsidR="001A758F" w:rsidRDefault="001A758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1A758F" w:rsidRPr="008E40A9" w:rsidRDefault="001A758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Число оборотов фрезы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206BF" w:rsidRDefault="00D206B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1500 об/мин</w:t>
                  </w:r>
                  <w:r w:rsidR="001A75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1A758F" w:rsidRDefault="001A758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A758F" w:rsidRPr="008E40A9" w:rsidRDefault="001A758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3000 об/мин</w:t>
                  </w:r>
                </w:p>
              </w:tc>
            </w:tr>
            <w:tr w:rsidR="00D206BF" w:rsidRPr="008E40A9" w:rsidTr="00F968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206BF" w:rsidRPr="008E40A9" w:rsidRDefault="00D206BF" w:rsidP="0091437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9143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Бесконечная абразивная лента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206BF" w:rsidRPr="008E40A9" w:rsidRDefault="0091437C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1480x40 мм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1480x75</w:t>
                  </w:r>
                  <w:r w:rsidR="00D206BF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мм</w:t>
                  </w:r>
                </w:p>
              </w:tc>
            </w:tr>
            <w:tr w:rsidR="00D206BF" w:rsidRPr="008E40A9" w:rsidTr="00F968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206BF" w:rsidRPr="008E40A9" w:rsidRDefault="00D206B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Производительность вытяжки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206BF" w:rsidRPr="008E40A9" w:rsidRDefault="00D206B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2500 м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/час</w:t>
                  </w:r>
                </w:p>
              </w:tc>
            </w:tr>
            <w:tr w:rsidR="00D206BF" w:rsidRPr="008E40A9" w:rsidTr="00F968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206BF" w:rsidRPr="008E40A9" w:rsidRDefault="00D206B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Мощность вытяжки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206BF" w:rsidRPr="008E40A9" w:rsidRDefault="00D206B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1100 Вт</w:t>
                  </w:r>
                </w:p>
              </w:tc>
            </w:tr>
            <w:tr w:rsidR="00D206BF" w:rsidRPr="008E40A9" w:rsidTr="00F968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206BF" w:rsidRPr="008E40A9" w:rsidRDefault="00D206B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Масса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206BF" w:rsidRPr="008E40A9" w:rsidRDefault="001A758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170</w:t>
                  </w:r>
                  <w:r w:rsidR="00D206BF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кг</w:t>
                  </w:r>
                </w:p>
              </w:tc>
            </w:tr>
            <w:tr w:rsidR="00D206BF" w:rsidRPr="008E40A9" w:rsidTr="00F968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206BF" w:rsidRPr="008E40A9" w:rsidRDefault="00D206B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Габаритные размеры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206BF" w:rsidRPr="008E40A9" w:rsidRDefault="001A758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1470x840x71</w:t>
                  </w:r>
                  <w:r w:rsidR="00D206BF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мм</w:t>
                  </w:r>
                </w:p>
              </w:tc>
            </w:tr>
            <w:tr w:rsidR="00D206BF" w:rsidRPr="008E40A9" w:rsidTr="00F9689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206BF" w:rsidRPr="008E40A9" w:rsidRDefault="00D206B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587494"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Объем ме</w:t>
                  </w:r>
                  <w:r w:rsidR="0058749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таллического контейнера для мусора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D206BF" w:rsidRPr="008E40A9" w:rsidRDefault="00D206BF" w:rsidP="00F968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1A75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0,05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</w:t>
                  </w:r>
                  <w:r w:rsidRPr="008E40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</w:p>
              </w:tc>
            </w:tr>
          </w:tbl>
          <w:p w:rsidR="00D206BF" w:rsidRDefault="00D206BF" w:rsidP="00F96896">
            <w:pPr>
              <w:pStyle w:val="1"/>
              <w:outlineLvl w:val="0"/>
            </w:pPr>
          </w:p>
        </w:tc>
      </w:tr>
    </w:tbl>
    <w:p w:rsidR="00E11F5F" w:rsidRPr="00F670C7" w:rsidRDefault="00E11F5F" w:rsidP="00E11F5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0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Местное освещение</w:t>
      </w:r>
    </w:p>
    <w:p w:rsidR="00E11F5F" w:rsidRDefault="00E11F5F" w:rsidP="00E11F5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0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Щетка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полировки обуви</w:t>
      </w:r>
    </w:p>
    <w:p w:rsidR="00E11F5F" w:rsidRDefault="00E11F5F" w:rsidP="00E11F5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Две абразивные ленты</w:t>
      </w:r>
    </w:p>
    <w:p w:rsidR="00E11F5F" w:rsidRDefault="00E11F5F" w:rsidP="00E11F5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E40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Вытяжка для пыли и стружки</w:t>
      </w:r>
    </w:p>
    <w:p w:rsidR="00E11F5F" w:rsidRDefault="00E11F5F" w:rsidP="00E11F5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Контейнер для обрабатываемого материала </w:t>
      </w:r>
    </w:p>
    <w:p w:rsidR="00E11F5F" w:rsidRPr="008E40A9" w:rsidRDefault="00E11F5F" w:rsidP="00E11F5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Фреза с ограничителем</w:t>
      </w:r>
    </w:p>
    <w:p w:rsidR="00D206BF" w:rsidRDefault="005C4FE7" w:rsidP="00D206BF">
      <w:pPr>
        <w:pStyle w:val="1"/>
        <w:rPr>
          <w:rStyle w:val="a4"/>
          <w:b/>
          <w:i/>
          <w:iCs/>
          <w:sz w:val="44"/>
          <w:szCs w:val="44"/>
        </w:rPr>
      </w:pPr>
      <w:r>
        <w:rPr>
          <w:rStyle w:val="a4"/>
          <w:b/>
          <w:i/>
          <w:iCs/>
          <w:sz w:val="44"/>
          <w:szCs w:val="44"/>
        </w:rPr>
        <w:t xml:space="preserve">Цена </w:t>
      </w:r>
      <w:r w:rsidR="00F236A2">
        <w:rPr>
          <w:rStyle w:val="a4"/>
          <w:b/>
          <w:i/>
          <w:iCs/>
          <w:sz w:val="44"/>
          <w:szCs w:val="44"/>
          <w:lang w:val="en-US"/>
        </w:rPr>
        <w:t>7</w:t>
      </w:r>
      <w:r w:rsidR="00C22787">
        <w:rPr>
          <w:rStyle w:val="a4"/>
          <w:b/>
          <w:i/>
          <w:iCs/>
          <w:sz w:val="44"/>
          <w:szCs w:val="44"/>
          <w:lang w:val="en-US"/>
        </w:rPr>
        <w:t>5</w:t>
      </w:r>
      <w:r w:rsidR="00D03B4B">
        <w:rPr>
          <w:rStyle w:val="a4"/>
          <w:b/>
          <w:i/>
          <w:iCs/>
          <w:sz w:val="44"/>
          <w:szCs w:val="44"/>
          <w:lang w:val="en-US"/>
        </w:rPr>
        <w:t>000</w:t>
      </w:r>
      <w:r w:rsidR="00D206BF" w:rsidRPr="008E40A9">
        <w:rPr>
          <w:rStyle w:val="a4"/>
          <w:b/>
          <w:i/>
          <w:iCs/>
          <w:sz w:val="44"/>
          <w:szCs w:val="44"/>
        </w:rPr>
        <w:t xml:space="preserve"> руб</w:t>
      </w:r>
      <w:r w:rsidR="00D206BF">
        <w:rPr>
          <w:rStyle w:val="a4"/>
          <w:b/>
          <w:i/>
          <w:iCs/>
          <w:sz w:val="44"/>
          <w:szCs w:val="44"/>
        </w:rPr>
        <w:t>.</w:t>
      </w:r>
    </w:p>
    <w:p w:rsidR="00D206BF" w:rsidRDefault="00D206BF" w:rsidP="00F872A1">
      <w:pPr>
        <w:rPr>
          <w:rFonts w:ascii="Times New Roman" w:hAnsi="Times New Roman" w:cs="Times New Roman"/>
          <w:sz w:val="44"/>
          <w:szCs w:val="44"/>
        </w:rPr>
      </w:pPr>
    </w:p>
    <w:p w:rsidR="00D206BF" w:rsidRDefault="00D206BF" w:rsidP="00F872A1">
      <w:pPr>
        <w:rPr>
          <w:rFonts w:ascii="Times New Roman" w:hAnsi="Times New Roman" w:cs="Times New Roman"/>
          <w:sz w:val="44"/>
          <w:szCs w:val="44"/>
        </w:rPr>
      </w:pPr>
    </w:p>
    <w:p w:rsidR="009B7DF3" w:rsidRDefault="009B7DF3">
      <w:pPr>
        <w:rPr>
          <w:noProof/>
          <w:lang w:eastAsia="ru-RU"/>
        </w:rPr>
      </w:pPr>
    </w:p>
    <w:p w:rsidR="008E40A9" w:rsidRDefault="008E40A9">
      <w:pPr>
        <w:rPr>
          <w:rFonts w:ascii="Times New Roman" w:hAnsi="Times New Roman" w:cs="Times New Roman"/>
          <w:sz w:val="44"/>
          <w:szCs w:val="44"/>
        </w:rPr>
      </w:pPr>
    </w:p>
    <w:p w:rsidR="006009C0" w:rsidRDefault="006009C0">
      <w:pPr>
        <w:rPr>
          <w:rStyle w:val="a4"/>
          <w:rFonts w:ascii="Times New Roman" w:hAnsi="Times New Roman" w:cs="Times New Roman"/>
          <w:i/>
          <w:iCs/>
          <w:sz w:val="44"/>
          <w:szCs w:val="44"/>
        </w:rPr>
      </w:pPr>
      <w:r>
        <w:rPr>
          <w:rStyle w:val="a4"/>
          <w:rFonts w:ascii="Times New Roman" w:hAnsi="Times New Roman" w:cs="Times New Roman"/>
          <w:i/>
          <w:iCs/>
          <w:sz w:val="44"/>
          <w:szCs w:val="44"/>
        </w:rPr>
        <w:br w:type="page"/>
      </w:r>
    </w:p>
    <w:p w:rsidR="002D6B49" w:rsidRPr="002D6B49" w:rsidRDefault="002D6B49" w:rsidP="002D6B49">
      <w:pP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2A4BB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lastRenderedPageBreak/>
        <w:t>Комплект обувщика для открытия сапожной мастерской</w:t>
      </w:r>
    </w:p>
    <w:p w:rsidR="002D6B49" w:rsidRDefault="002D6B49" w:rsidP="006009C0">
      <w:pPr>
        <w:pStyle w:val="1"/>
      </w:pPr>
      <w:r>
        <w:rPr>
          <w:noProof/>
        </w:rPr>
        <w:drawing>
          <wp:inline distT="0" distB="0" distL="0" distR="0">
            <wp:extent cx="4857750" cy="2641600"/>
            <wp:effectExtent l="19050" t="0" r="0" b="0"/>
            <wp:docPr id="6" name="Рисунок 1" descr="C:\Users\admin\Desktop\Марта\Фото оборудование\Безымянный 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рта\Фото оборудование\Безымянный 3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FE" w:rsidRPr="002A4BB2" w:rsidRDefault="009916FE" w:rsidP="009916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BB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комплект входят: станок ШСК-450, рабочий стол сапожника, лапа с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апожная 550мм, стеллаж обувщика, стул на роликах, швейная машинка «Версаль» и электрическая плитка.</w:t>
      </w:r>
    </w:p>
    <w:p w:rsidR="007B213B" w:rsidRPr="006A19E0" w:rsidRDefault="009916FE" w:rsidP="007B213B">
      <w:pPr>
        <w:rPr>
          <w:rStyle w:val="a4"/>
          <w:rFonts w:ascii="Times New Roman" w:hAnsi="Times New Roman" w:cs="Times New Roman"/>
          <w:i/>
          <w:iCs/>
          <w:sz w:val="44"/>
          <w:szCs w:val="44"/>
        </w:rPr>
      </w:pPr>
      <w:r w:rsidRPr="00447040">
        <w:rPr>
          <w:rStyle w:val="a4"/>
          <w:rFonts w:ascii="Times New Roman" w:hAnsi="Times New Roman" w:cs="Times New Roman"/>
          <w:i/>
          <w:iCs/>
          <w:sz w:val="44"/>
          <w:szCs w:val="44"/>
        </w:rPr>
        <w:t>Цена 4</w:t>
      </w:r>
      <w:r w:rsidR="00C22787" w:rsidRPr="00C22787">
        <w:rPr>
          <w:rStyle w:val="a4"/>
          <w:rFonts w:ascii="Times New Roman" w:hAnsi="Times New Roman" w:cs="Times New Roman"/>
          <w:i/>
          <w:iCs/>
          <w:sz w:val="44"/>
          <w:szCs w:val="44"/>
        </w:rPr>
        <w:t>8</w:t>
      </w:r>
      <w:r w:rsidR="006A19E0" w:rsidRPr="006A19E0">
        <w:rPr>
          <w:rStyle w:val="a4"/>
          <w:rFonts w:ascii="Times New Roman" w:hAnsi="Times New Roman" w:cs="Times New Roman"/>
          <w:i/>
          <w:iCs/>
          <w:sz w:val="44"/>
          <w:szCs w:val="44"/>
        </w:rPr>
        <w:t>5</w:t>
      </w:r>
      <w:r w:rsidRPr="00447040">
        <w:rPr>
          <w:rStyle w:val="a4"/>
          <w:rFonts w:ascii="Times New Roman" w:hAnsi="Times New Roman" w:cs="Times New Roman"/>
          <w:i/>
          <w:iCs/>
          <w:sz w:val="44"/>
          <w:szCs w:val="44"/>
        </w:rPr>
        <w:t>00 руб</w:t>
      </w:r>
      <w:r>
        <w:rPr>
          <w:rStyle w:val="a4"/>
          <w:rFonts w:ascii="Times New Roman" w:hAnsi="Times New Roman" w:cs="Times New Roman"/>
          <w:i/>
          <w:iCs/>
          <w:sz w:val="44"/>
          <w:szCs w:val="44"/>
        </w:rPr>
        <w:t>.</w:t>
      </w:r>
    </w:p>
    <w:p w:rsidR="007B213B" w:rsidRPr="006A19E0" w:rsidRDefault="007B213B" w:rsidP="007B213B">
      <w:pPr>
        <w:rPr>
          <w:rStyle w:val="a4"/>
          <w:rFonts w:ascii="Times New Roman" w:hAnsi="Times New Roman" w:cs="Times New Roman"/>
          <w:i/>
          <w:iCs/>
          <w:sz w:val="44"/>
          <w:szCs w:val="44"/>
        </w:rPr>
      </w:pPr>
    </w:p>
    <w:p w:rsidR="007B213B" w:rsidRPr="006A19E0" w:rsidRDefault="007B213B" w:rsidP="007B213B">
      <w:pPr>
        <w:rPr>
          <w:rStyle w:val="a4"/>
          <w:rFonts w:ascii="Times New Roman" w:hAnsi="Times New Roman" w:cs="Times New Roman"/>
          <w:i/>
          <w:iCs/>
          <w:sz w:val="44"/>
          <w:szCs w:val="44"/>
        </w:rPr>
      </w:pPr>
    </w:p>
    <w:p w:rsidR="007B213B" w:rsidRPr="006A19E0" w:rsidRDefault="007B213B" w:rsidP="007B213B">
      <w:pPr>
        <w:rPr>
          <w:rStyle w:val="a4"/>
          <w:rFonts w:ascii="Times New Roman" w:hAnsi="Times New Roman" w:cs="Times New Roman"/>
          <w:i/>
          <w:iCs/>
          <w:sz w:val="44"/>
          <w:szCs w:val="44"/>
        </w:rPr>
      </w:pPr>
    </w:p>
    <w:p w:rsidR="007B213B" w:rsidRPr="006A19E0" w:rsidRDefault="007B213B" w:rsidP="007B213B">
      <w:pPr>
        <w:rPr>
          <w:rStyle w:val="a4"/>
          <w:rFonts w:ascii="Times New Roman" w:hAnsi="Times New Roman" w:cs="Times New Roman"/>
          <w:i/>
          <w:iCs/>
          <w:sz w:val="44"/>
          <w:szCs w:val="44"/>
        </w:rPr>
      </w:pPr>
    </w:p>
    <w:p w:rsidR="007B213B" w:rsidRPr="006A19E0" w:rsidRDefault="007B213B" w:rsidP="007B213B">
      <w:pPr>
        <w:rPr>
          <w:rStyle w:val="a4"/>
          <w:rFonts w:ascii="Times New Roman" w:hAnsi="Times New Roman" w:cs="Times New Roman"/>
          <w:i/>
          <w:iCs/>
          <w:sz w:val="44"/>
          <w:szCs w:val="44"/>
        </w:rPr>
      </w:pPr>
    </w:p>
    <w:p w:rsidR="007B213B" w:rsidRPr="006A19E0" w:rsidRDefault="007B213B" w:rsidP="007B213B">
      <w:pPr>
        <w:rPr>
          <w:rStyle w:val="a4"/>
          <w:rFonts w:ascii="Times New Roman" w:hAnsi="Times New Roman" w:cs="Times New Roman"/>
          <w:i/>
          <w:iCs/>
          <w:sz w:val="44"/>
          <w:szCs w:val="44"/>
        </w:rPr>
      </w:pPr>
    </w:p>
    <w:p w:rsidR="007B213B" w:rsidRPr="006A19E0" w:rsidRDefault="007B213B" w:rsidP="007B213B">
      <w:pPr>
        <w:rPr>
          <w:rStyle w:val="a4"/>
          <w:rFonts w:ascii="Times New Roman" w:hAnsi="Times New Roman" w:cs="Times New Roman"/>
          <w:i/>
          <w:iCs/>
          <w:sz w:val="44"/>
          <w:szCs w:val="44"/>
        </w:rPr>
      </w:pPr>
    </w:p>
    <w:p w:rsidR="007B213B" w:rsidRPr="006A19E0" w:rsidRDefault="007B213B" w:rsidP="007B213B">
      <w:pPr>
        <w:rPr>
          <w:rStyle w:val="a4"/>
          <w:rFonts w:ascii="Times New Roman" w:hAnsi="Times New Roman" w:cs="Times New Roman"/>
          <w:i/>
          <w:iCs/>
          <w:sz w:val="44"/>
          <w:szCs w:val="44"/>
        </w:rPr>
      </w:pPr>
    </w:p>
    <w:p w:rsidR="007B213B" w:rsidRPr="006A19E0" w:rsidRDefault="007B213B" w:rsidP="007B213B">
      <w:pPr>
        <w:rPr>
          <w:rStyle w:val="a4"/>
          <w:rFonts w:ascii="Times New Roman" w:hAnsi="Times New Roman" w:cs="Times New Roman"/>
          <w:i/>
          <w:iCs/>
          <w:sz w:val="44"/>
          <w:szCs w:val="44"/>
        </w:rPr>
      </w:pPr>
    </w:p>
    <w:p w:rsidR="007B213B" w:rsidRPr="006A19E0" w:rsidRDefault="007B213B" w:rsidP="007B213B">
      <w:pPr>
        <w:rPr>
          <w:rStyle w:val="a4"/>
          <w:rFonts w:ascii="Times New Roman" w:hAnsi="Times New Roman" w:cs="Times New Roman"/>
          <w:i/>
          <w:iCs/>
          <w:sz w:val="44"/>
          <w:szCs w:val="44"/>
        </w:rPr>
      </w:pPr>
    </w:p>
    <w:p w:rsidR="007B213B" w:rsidRPr="006A19E0" w:rsidRDefault="007B213B" w:rsidP="007B213B">
      <w:pPr>
        <w:rPr>
          <w:rStyle w:val="a4"/>
          <w:rFonts w:ascii="Times New Roman" w:hAnsi="Times New Roman" w:cs="Times New Roman"/>
          <w:i/>
          <w:iCs/>
          <w:sz w:val="44"/>
          <w:szCs w:val="44"/>
        </w:rPr>
      </w:pPr>
    </w:p>
    <w:p w:rsidR="007B213B" w:rsidRPr="006A19E0" w:rsidRDefault="007B213B" w:rsidP="007B213B">
      <w:pPr>
        <w:rPr>
          <w:rStyle w:val="a4"/>
          <w:rFonts w:ascii="Times New Roman" w:hAnsi="Times New Roman" w:cs="Times New Roman"/>
          <w:i/>
          <w:iCs/>
          <w:sz w:val="44"/>
          <w:szCs w:val="44"/>
        </w:rPr>
      </w:pPr>
    </w:p>
    <w:p w:rsidR="006009C0" w:rsidRPr="007B213B" w:rsidRDefault="006009C0" w:rsidP="007B213B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7B213B">
        <w:rPr>
          <w:rFonts w:ascii="Times New Roman" w:hAnsi="Times New Roman" w:cs="Times New Roman"/>
          <w:b/>
          <w:sz w:val="36"/>
          <w:szCs w:val="36"/>
        </w:rPr>
        <w:t>Рабочий стол сапожника</w:t>
      </w:r>
    </w:p>
    <w:tbl>
      <w:tblPr>
        <w:tblStyle w:val="a5"/>
        <w:tblW w:w="107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371"/>
        <w:gridCol w:w="6996"/>
      </w:tblGrid>
      <w:tr w:rsidR="00383B82" w:rsidTr="007B213B">
        <w:trPr>
          <w:trHeight w:val="8190"/>
        </w:trPr>
        <w:tc>
          <w:tcPr>
            <w:tcW w:w="4173" w:type="dxa"/>
          </w:tcPr>
          <w:p w:rsidR="00383B82" w:rsidRDefault="00383B82" w:rsidP="006009C0">
            <w:pPr>
              <w:pStyle w:val="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2638425" cy="3073764"/>
                  <wp:effectExtent l="0" t="0" r="0" b="0"/>
                  <wp:docPr id="13" name="Рисунок 13" descr="http://www.obuvstanok.ru/images/cms/thumbs/f0363e7ae81b57e1acadd3f331295b35c073b95e/rabochij_stol_sapozhnika_400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obuvstanok.ru/images/cms/thumbs/f0363e7ae81b57e1acadd3f331295b35c073b95e/rabochij_stol_sapozhnika_400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844" cy="308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</w:tcPr>
          <w:p w:rsidR="00383B82" w:rsidRPr="006009C0" w:rsidRDefault="00383B82" w:rsidP="00383B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009C0">
              <w:rPr>
                <w:rFonts w:ascii="Times New Roman" w:eastAsia="Times New Roman" w:hAnsi="Times New Roman" w:cs="Times New Roman"/>
                <w:b/>
                <w:i/>
                <w:sz w:val="27"/>
                <w:szCs w:val="27"/>
                <w:lang w:eastAsia="ru-RU"/>
              </w:rPr>
              <w:t>Основные технические данные и характеристики:</w:t>
            </w:r>
          </w:p>
          <w:tbl>
            <w:tblPr>
              <w:tblW w:w="6778" w:type="dxa"/>
              <w:tblCellSpacing w:w="15" w:type="dxa"/>
              <w:tblInd w:w="2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4392"/>
              <w:gridCol w:w="2386"/>
            </w:tblGrid>
            <w:tr w:rsidR="00383B82" w:rsidRPr="006009C0" w:rsidTr="00EA2961">
              <w:trPr>
                <w:trHeight w:val="285"/>
                <w:tblCellSpacing w:w="15" w:type="dxa"/>
              </w:trPr>
              <w:tc>
                <w:tcPr>
                  <w:tcW w:w="3207" w:type="pct"/>
                  <w:vAlign w:val="center"/>
                  <w:hideMark/>
                </w:tcPr>
                <w:p w:rsidR="00383B82" w:rsidRPr="006009C0" w:rsidRDefault="00383B82" w:rsidP="00383B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009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Потребляемая мощность</w:t>
                  </w:r>
                </w:p>
              </w:tc>
              <w:tc>
                <w:tcPr>
                  <w:tcW w:w="1727" w:type="pct"/>
                  <w:vAlign w:val="center"/>
                  <w:hideMark/>
                </w:tcPr>
                <w:p w:rsidR="00383B82" w:rsidRPr="006009C0" w:rsidRDefault="0057302E" w:rsidP="00383B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1800 Вт/22</w:t>
                  </w:r>
                  <w:r w:rsidR="00383B82" w:rsidRPr="006009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0В</w:t>
                  </w:r>
                </w:p>
              </w:tc>
            </w:tr>
            <w:tr w:rsidR="00383B82" w:rsidRPr="006009C0" w:rsidTr="00EA2961">
              <w:trPr>
                <w:trHeight w:val="265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383B82" w:rsidRDefault="00383B82" w:rsidP="00383B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009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Габаритные размеры</w:t>
                  </w:r>
                  <w:r w:rsidR="00C84D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C84D55" w:rsidRDefault="00C84D55" w:rsidP="00383B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C84D55" w:rsidRPr="006009C0" w:rsidRDefault="00C84D55" w:rsidP="00383B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Высота до столешницы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84D55" w:rsidRDefault="00383B82" w:rsidP="00EA29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009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1050x1000x500 м</w:t>
                  </w:r>
                  <w:r w:rsidR="00EA296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</w:t>
                  </w:r>
                  <w:r w:rsidR="00C84D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C84D55" w:rsidRDefault="00C84D55" w:rsidP="00EA29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C84D55" w:rsidRPr="006009C0" w:rsidRDefault="0076238C" w:rsidP="00EA29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C84D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600 мм </w:t>
                  </w:r>
                </w:p>
              </w:tc>
            </w:tr>
          </w:tbl>
          <w:p w:rsidR="00383B82" w:rsidRDefault="00383B82" w:rsidP="006009C0">
            <w:pPr>
              <w:pStyle w:val="1"/>
              <w:outlineLvl w:val="0"/>
            </w:pPr>
          </w:p>
        </w:tc>
      </w:tr>
    </w:tbl>
    <w:p w:rsidR="006009C0" w:rsidRPr="006009C0" w:rsidRDefault="006009C0" w:rsidP="006009C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009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Местное освещение</w:t>
      </w:r>
    </w:p>
    <w:p w:rsidR="006009C0" w:rsidRPr="006009C0" w:rsidRDefault="006009C0" w:rsidP="006009C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009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Поворотная швейная машина</w:t>
      </w:r>
    </w:p>
    <w:p w:rsidR="006009C0" w:rsidRPr="006009C0" w:rsidRDefault="006009C0" w:rsidP="006009C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009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Электрическая плитка с терморегулятором</w:t>
      </w:r>
    </w:p>
    <w:p w:rsidR="006009C0" w:rsidRPr="006009C0" w:rsidRDefault="006009C0" w:rsidP="006009C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009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Стул на роликах</w:t>
      </w:r>
    </w:p>
    <w:p w:rsidR="006009C0" w:rsidRDefault="002A72A6">
      <w:pPr>
        <w:rPr>
          <w:rStyle w:val="a4"/>
          <w:rFonts w:ascii="Times New Roman" w:hAnsi="Times New Roman" w:cs="Times New Roman"/>
          <w:i/>
          <w:iCs/>
          <w:sz w:val="44"/>
          <w:szCs w:val="44"/>
        </w:rPr>
      </w:pPr>
      <w:r>
        <w:rPr>
          <w:rStyle w:val="a4"/>
          <w:rFonts w:ascii="Times New Roman" w:hAnsi="Times New Roman" w:cs="Times New Roman"/>
          <w:i/>
          <w:iCs/>
          <w:sz w:val="44"/>
          <w:szCs w:val="44"/>
        </w:rPr>
        <w:t xml:space="preserve">Цена </w:t>
      </w:r>
      <w:r w:rsidR="00C22787">
        <w:rPr>
          <w:rStyle w:val="a4"/>
          <w:rFonts w:ascii="Times New Roman" w:hAnsi="Times New Roman" w:cs="Times New Roman"/>
          <w:i/>
          <w:iCs/>
          <w:sz w:val="44"/>
          <w:szCs w:val="44"/>
          <w:lang w:val="en-US"/>
        </w:rPr>
        <w:t>20</w:t>
      </w:r>
      <w:r w:rsidR="007B213B">
        <w:rPr>
          <w:rStyle w:val="a4"/>
          <w:rFonts w:ascii="Times New Roman" w:hAnsi="Times New Roman" w:cs="Times New Roman"/>
          <w:i/>
          <w:iCs/>
          <w:sz w:val="44"/>
          <w:szCs w:val="44"/>
          <w:lang w:val="en-US"/>
        </w:rPr>
        <w:t>000</w:t>
      </w:r>
      <w:r w:rsidR="00EE3E7B" w:rsidRPr="00EE3E7B">
        <w:rPr>
          <w:rStyle w:val="a4"/>
          <w:rFonts w:ascii="Times New Roman" w:hAnsi="Times New Roman" w:cs="Times New Roman"/>
          <w:i/>
          <w:iCs/>
          <w:sz w:val="44"/>
          <w:szCs w:val="44"/>
        </w:rPr>
        <w:t xml:space="preserve"> руб</w:t>
      </w:r>
      <w:r w:rsidR="00EE3E7B">
        <w:rPr>
          <w:rStyle w:val="a4"/>
          <w:rFonts w:ascii="Times New Roman" w:hAnsi="Times New Roman" w:cs="Times New Roman"/>
          <w:i/>
          <w:iCs/>
          <w:sz w:val="44"/>
          <w:szCs w:val="44"/>
        </w:rPr>
        <w:t>.</w:t>
      </w:r>
    </w:p>
    <w:p w:rsidR="00383B82" w:rsidRPr="00383B82" w:rsidRDefault="00383B82">
      <w:pPr>
        <w:rPr>
          <w:rStyle w:val="a4"/>
          <w:rFonts w:ascii="Times New Roman" w:hAnsi="Times New Roman" w:cs="Times New Roman"/>
          <w:i/>
          <w:iCs/>
          <w:sz w:val="24"/>
          <w:szCs w:val="24"/>
        </w:rPr>
      </w:pPr>
      <w:r>
        <w:rPr>
          <w:rStyle w:val="a4"/>
          <w:rFonts w:ascii="Times New Roman" w:hAnsi="Times New Roman" w:cs="Times New Roman"/>
          <w:i/>
          <w:iCs/>
          <w:sz w:val="24"/>
          <w:szCs w:val="24"/>
        </w:rPr>
        <w:t>----------------------------------------------------------------------------------------------------------------------------------</w:t>
      </w:r>
    </w:p>
    <w:p w:rsidR="00F236A2" w:rsidRDefault="00F236A2" w:rsidP="009916F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</w:pPr>
    </w:p>
    <w:p w:rsidR="00F236A2" w:rsidRDefault="00F236A2" w:rsidP="009916F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</w:pPr>
    </w:p>
    <w:p w:rsidR="00F236A2" w:rsidRDefault="00F236A2" w:rsidP="009916F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</w:pPr>
    </w:p>
    <w:p w:rsidR="009916FE" w:rsidRPr="004E23A8" w:rsidRDefault="009916FE" w:rsidP="009916F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E23A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Стеллаж обувщика</w:t>
      </w:r>
    </w:p>
    <w:p w:rsidR="009916FE" w:rsidRDefault="009916FE" w:rsidP="00383B8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2D6B49" w:rsidRDefault="009916FE" w:rsidP="00383B8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9916FE">
        <w:rPr>
          <w:rFonts w:ascii="Times New Roman" w:eastAsia="Times New Roman" w:hAnsi="Times New Roman" w:cs="Times New Roman"/>
          <w:b/>
          <w:bCs/>
          <w:noProof/>
          <w:kern w:val="36"/>
          <w:sz w:val="44"/>
          <w:szCs w:val="44"/>
          <w:lang w:eastAsia="ru-RU"/>
        </w:rPr>
        <w:drawing>
          <wp:inline distT="0" distB="0" distL="0" distR="0">
            <wp:extent cx="2743200" cy="3236976"/>
            <wp:effectExtent l="19050" t="0" r="0" b="0"/>
            <wp:docPr id="9" name="Рисунок 15" descr="http://www.obuvstanok.ru/images/cms/thumbs/f0363e7ae81b57e1acadd3f331295b35c073b95e/stellazh_400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obuvstanok.ru/images/cms/thumbs/f0363e7ae81b57e1acadd3f331295b35c073b95e/stellazh_400_aut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23" cy="323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600" w:type="dxa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507"/>
        <w:gridCol w:w="3093"/>
      </w:tblGrid>
      <w:tr w:rsidR="009916FE" w:rsidRPr="004E23A8" w:rsidTr="0055147C">
        <w:trPr>
          <w:tblCellSpacing w:w="15" w:type="dxa"/>
        </w:trPr>
        <w:tc>
          <w:tcPr>
            <w:tcW w:w="0" w:type="auto"/>
            <w:vAlign w:val="center"/>
            <w:hideMark/>
          </w:tcPr>
          <w:p w:rsidR="009916FE" w:rsidRPr="004E23A8" w:rsidRDefault="009916FE" w:rsidP="00551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23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Габаритные размеры</w:t>
            </w:r>
          </w:p>
        </w:tc>
        <w:tc>
          <w:tcPr>
            <w:tcW w:w="0" w:type="auto"/>
            <w:vAlign w:val="center"/>
            <w:hideMark/>
          </w:tcPr>
          <w:p w:rsidR="009916FE" w:rsidRPr="004E23A8" w:rsidRDefault="009916FE" w:rsidP="00551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13</w:t>
            </w:r>
            <w:bookmarkStart w:id="0" w:name="_GoBack"/>
            <w:bookmarkEnd w:id="0"/>
            <w:r w:rsidRPr="004E23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00х1000х300мм</w:t>
            </w:r>
          </w:p>
        </w:tc>
      </w:tr>
    </w:tbl>
    <w:p w:rsidR="009916FE" w:rsidRDefault="009916FE" w:rsidP="009916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E23A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Предназначен для хранения принятой и сделанной обуви. Оснащен полочками, крючками для одежды.</w:t>
      </w:r>
    </w:p>
    <w:p w:rsidR="009916FE" w:rsidRPr="00E11F5F" w:rsidRDefault="009916FE" w:rsidP="009916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11F5F"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  <w:t>ВОЗМОЖНО ИЗГОТОВЛЕНИЕ ПО РАЗМЕРАМ ЗАКАЗЧИКА</w:t>
      </w:r>
    </w:p>
    <w:p w:rsidR="009916FE" w:rsidRPr="004E23A8" w:rsidRDefault="009916FE" w:rsidP="009916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44"/>
          <w:szCs w:val="44"/>
          <w:lang w:eastAsia="ru-RU"/>
        </w:rPr>
        <w:t>Цена 5</w:t>
      </w:r>
      <w:r w:rsidR="00F236A2" w:rsidRPr="00D6072F">
        <w:rPr>
          <w:rFonts w:ascii="Times New Roman" w:eastAsia="Times New Roman" w:hAnsi="Times New Roman" w:cs="Times New Roman"/>
          <w:b/>
          <w:bCs/>
          <w:i/>
          <w:kern w:val="36"/>
          <w:sz w:val="44"/>
          <w:szCs w:val="44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i/>
          <w:kern w:val="36"/>
          <w:sz w:val="44"/>
          <w:szCs w:val="44"/>
          <w:lang w:eastAsia="ru-RU"/>
        </w:rPr>
        <w:t>00</w:t>
      </w:r>
      <w:r w:rsidRPr="00383B82">
        <w:rPr>
          <w:rFonts w:ascii="Times New Roman" w:eastAsia="Times New Roman" w:hAnsi="Times New Roman" w:cs="Times New Roman"/>
          <w:b/>
          <w:bCs/>
          <w:i/>
          <w:kern w:val="36"/>
          <w:sz w:val="44"/>
          <w:szCs w:val="44"/>
          <w:lang w:eastAsia="ru-RU"/>
        </w:rPr>
        <w:t xml:space="preserve"> руб</w:t>
      </w:r>
      <w:r>
        <w:rPr>
          <w:rFonts w:ascii="Times New Roman" w:eastAsia="Times New Roman" w:hAnsi="Times New Roman" w:cs="Times New Roman"/>
          <w:b/>
          <w:bCs/>
          <w:i/>
          <w:kern w:val="36"/>
          <w:sz w:val="44"/>
          <w:szCs w:val="44"/>
          <w:lang w:eastAsia="ru-RU"/>
        </w:rPr>
        <w:t>.</w:t>
      </w:r>
    </w:p>
    <w:p w:rsidR="009916FE" w:rsidRPr="00383B82" w:rsidRDefault="009916FE" w:rsidP="009916F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>
        <w:rPr>
          <w:rStyle w:val="a4"/>
          <w:rFonts w:ascii="Times New Roman" w:hAnsi="Times New Roman" w:cs="Times New Roman"/>
          <w:i/>
          <w:iCs/>
          <w:sz w:val="24"/>
          <w:szCs w:val="24"/>
        </w:rPr>
        <w:t>----------------------------------------------------------------------------------------------------------------------------------</w:t>
      </w:r>
    </w:p>
    <w:p w:rsidR="009916FE" w:rsidRDefault="009916FE" w:rsidP="00383B8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2D6B49" w:rsidRDefault="009916FE" w:rsidP="00383B8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9916FE">
        <w:rPr>
          <w:rFonts w:ascii="Times New Roman" w:eastAsia="Times New Roman" w:hAnsi="Times New Roman" w:cs="Times New Roman"/>
          <w:b/>
          <w:bCs/>
          <w:noProof/>
          <w:kern w:val="36"/>
          <w:sz w:val="44"/>
          <w:szCs w:val="44"/>
          <w:lang w:eastAsia="ru-RU"/>
        </w:rPr>
        <w:drawing>
          <wp:inline distT="0" distB="0" distL="0" distR="0">
            <wp:extent cx="2138330" cy="1981200"/>
            <wp:effectExtent l="0" t="0" r="0" b="0"/>
            <wp:docPr id="10" name="Рисунок 1" descr="C:\Users\packard bell\Desktop\Анна\Фото\Постановка для кол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 bell\Desktop\Анна\Фото\Постановка для колодо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93" cy="198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i/>
          <w:iCs/>
          <w:sz w:val="44"/>
          <w:szCs w:val="44"/>
        </w:rPr>
        <w:t xml:space="preserve">Цена </w:t>
      </w:r>
      <w:r w:rsidR="0059450E" w:rsidRPr="008F2144">
        <w:rPr>
          <w:rStyle w:val="a4"/>
          <w:i/>
          <w:iCs/>
          <w:sz w:val="44"/>
          <w:szCs w:val="44"/>
        </w:rPr>
        <w:t>200</w:t>
      </w:r>
      <w:r w:rsidR="007B213B" w:rsidRPr="006A19E0">
        <w:rPr>
          <w:rStyle w:val="a4"/>
          <w:i/>
          <w:iCs/>
          <w:sz w:val="44"/>
          <w:szCs w:val="44"/>
        </w:rPr>
        <w:t>0</w:t>
      </w:r>
      <w:r>
        <w:rPr>
          <w:rStyle w:val="a4"/>
          <w:i/>
          <w:iCs/>
          <w:sz w:val="44"/>
          <w:szCs w:val="44"/>
        </w:rPr>
        <w:t xml:space="preserve"> руб.</w:t>
      </w:r>
    </w:p>
    <w:p w:rsidR="00383B82" w:rsidRDefault="00087B74" w:rsidP="00383B8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lastRenderedPageBreak/>
        <w:t>Пресс воздушный</w:t>
      </w:r>
      <w:r w:rsidR="00383B82" w:rsidRPr="00383B82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 для проклеивания подошвы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228"/>
        <w:gridCol w:w="5228"/>
      </w:tblGrid>
      <w:tr w:rsidR="00383B82" w:rsidTr="00383B82">
        <w:tc>
          <w:tcPr>
            <w:tcW w:w="5228" w:type="dxa"/>
          </w:tcPr>
          <w:p w:rsidR="00383B82" w:rsidRDefault="00383B82" w:rsidP="00383B82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4"/>
                <w:szCs w:val="44"/>
                <w:lang w:eastAsia="ru-RU"/>
              </w:rPr>
            </w:pPr>
            <w:r w:rsidRPr="00383B8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4800" cy="2897632"/>
                  <wp:effectExtent l="0" t="0" r="6350" b="0"/>
                  <wp:docPr id="14" name="Рисунок 14" descr="http://www.obuvstanok.ru/images/cms/thumbs/f0363e7ae81b57e1acadd3f331295b35c073b95e/press_1_400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obuvstanok.ru/images/cms/thumbs/f0363e7ae81b57e1acadd3f331295b35c073b95e/press_1_400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467" cy="29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0C4FE3" w:rsidRDefault="000C4FE3" w:rsidP="00383B82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383B82" w:rsidRDefault="00383B82" w:rsidP="000C4FE3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383B82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Габаритные размеры</w:t>
            </w:r>
          </w:p>
          <w:p w:rsidR="00383B82" w:rsidRDefault="00383B82" w:rsidP="000C4FE3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383B82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600*500*300 мм</w:t>
            </w:r>
          </w:p>
          <w:p w:rsidR="00383B82" w:rsidRDefault="00383B82" w:rsidP="00383B82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:rsidR="00383B82" w:rsidRPr="00383B82" w:rsidRDefault="00383B82" w:rsidP="00383B82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</w:tr>
    </w:tbl>
    <w:p w:rsidR="00383B82" w:rsidRPr="00383B82" w:rsidRDefault="001E4835" w:rsidP="00383B82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44"/>
          <w:szCs w:val="44"/>
          <w:lang w:eastAsia="ru-RU"/>
        </w:rPr>
        <w:t>Цена 1</w:t>
      </w:r>
      <w:r w:rsidR="00817AAD">
        <w:rPr>
          <w:rFonts w:ascii="Times New Roman" w:eastAsia="Times New Roman" w:hAnsi="Times New Roman" w:cs="Times New Roman"/>
          <w:b/>
          <w:bCs/>
          <w:i/>
          <w:kern w:val="36"/>
          <w:sz w:val="44"/>
          <w:szCs w:val="44"/>
          <w:lang w:val="en-US" w:eastAsia="ru-RU"/>
        </w:rPr>
        <w:t>7</w:t>
      </w:r>
      <w:r w:rsidR="00383B82" w:rsidRPr="00383B82">
        <w:rPr>
          <w:rFonts w:ascii="Times New Roman" w:eastAsia="Times New Roman" w:hAnsi="Times New Roman" w:cs="Times New Roman"/>
          <w:b/>
          <w:bCs/>
          <w:i/>
          <w:kern w:val="36"/>
          <w:sz w:val="44"/>
          <w:szCs w:val="44"/>
          <w:lang w:eastAsia="ru-RU"/>
        </w:rPr>
        <w:t>000 руб</w:t>
      </w:r>
      <w:r w:rsidR="00383B82">
        <w:rPr>
          <w:rFonts w:ascii="Times New Roman" w:eastAsia="Times New Roman" w:hAnsi="Times New Roman" w:cs="Times New Roman"/>
          <w:b/>
          <w:bCs/>
          <w:i/>
          <w:kern w:val="36"/>
          <w:sz w:val="44"/>
          <w:szCs w:val="44"/>
          <w:lang w:eastAsia="ru-RU"/>
        </w:rPr>
        <w:t>.</w:t>
      </w:r>
    </w:p>
    <w:p w:rsidR="00AB430E" w:rsidRDefault="00AB430E" w:rsidP="00AB430E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E23A8" w:rsidRPr="00AB430E" w:rsidRDefault="004E23A8" w:rsidP="00AB430E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960BF" w:rsidRDefault="003960BF" w:rsidP="004E23A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3960BF" w:rsidRDefault="003960BF" w:rsidP="004E23A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3960BF" w:rsidRDefault="003960BF" w:rsidP="004E23A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3960BF" w:rsidRDefault="003960BF" w:rsidP="004E23A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D6072F" w:rsidRPr="003B53A0" w:rsidRDefault="00D6072F" w:rsidP="004E23A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D6072F" w:rsidRPr="003B53A0" w:rsidRDefault="00D6072F" w:rsidP="004E23A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D6072F" w:rsidRPr="003B53A0" w:rsidRDefault="00D6072F" w:rsidP="004E23A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D6072F" w:rsidRPr="003B53A0" w:rsidRDefault="00D6072F" w:rsidP="004E23A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</w:p>
    <w:p w:rsidR="008F2144" w:rsidRDefault="008F2144" w:rsidP="004E23A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val="en-US" w:eastAsia="ru-RU"/>
        </w:rPr>
      </w:pPr>
    </w:p>
    <w:p w:rsidR="004E23A8" w:rsidRDefault="004E23A8" w:rsidP="004E23A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4E23A8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lastRenderedPageBreak/>
        <w:t>Лапа сапожная с тремя съемными насадками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228"/>
        <w:gridCol w:w="5228"/>
      </w:tblGrid>
      <w:tr w:rsidR="004E23A8" w:rsidTr="004E23A8">
        <w:tc>
          <w:tcPr>
            <w:tcW w:w="5228" w:type="dxa"/>
          </w:tcPr>
          <w:p w:rsidR="004E23A8" w:rsidRDefault="004E23A8" w:rsidP="004E23A8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4"/>
                <w:szCs w:val="44"/>
                <w:lang w:eastAsia="ru-RU"/>
              </w:rPr>
            </w:pPr>
            <w:r w:rsidRPr="004E23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2612327"/>
                  <wp:effectExtent l="0" t="0" r="0" b="0"/>
                  <wp:docPr id="17" name="Рисунок 17" descr="http://www.obuvstanok.ru/images/cms/thumbs/f0363e7ae81b57e1acadd3f331295b35c073b95e/lapa_sapozhnaya_400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obuvstanok.ru/images/cms/thumbs/f0363e7ae81b57e1acadd3f331295b35c073b95e/lapa_sapozhnaya_400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186" cy="264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E23A8" w:rsidRDefault="004E23A8" w:rsidP="004E23A8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4E23A8" w:rsidRDefault="004E23A8" w:rsidP="004E23A8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Высота</w:t>
            </w:r>
          </w:p>
          <w:p w:rsidR="004E23A8" w:rsidRDefault="002A72A6" w:rsidP="004E23A8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550 мм – </w:t>
            </w:r>
            <w:r w:rsidR="00C22787" w:rsidRPr="0059450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2000</w:t>
            </w:r>
            <w:r w:rsidR="004E23A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руб</w:t>
            </w:r>
          </w:p>
          <w:p w:rsidR="004E23A8" w:rsidRDefault="002A72A6" w:rsidP="004E23A8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650 мм – </w:t>
            </w:r>
            <w:r w:rsidR="007B213B" w:rsidRPr="006A19E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2</w:t>
            </w:r>
            <w:r w:rsidR="00C22787" w:rsidRPr="0059450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4</w:t>
            </w:r>
            <w:r w:rsidR="007B213B" w:rsidRPr="006A19E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0</w:t>
            </w:r>
            <w:r w:rsidR="004E23A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0 руб</w:t>
            </w:r>
          </w:p>
          <w:p w:rsidR="004E23A8" w:rsidRPr="004E23A8" w:rsidRDefault="002A72A6" w:rsidP="00C22787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900 мм – 2</w:t>
            </w:r>
            <w:r w:rsidR="00C22787" w:rsidRPr="0059450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8</w:t>
            </w:r>
            <w:r w:rsidR="007B213B" w:rsidRPr="006A19E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0</w:t>
            </w:r>
            <w:r w:rsidR="004E23A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0 руб</w:t>
            </w:r>
          </w:p>
        </w:tc>
      </w:tr>
    </w:tbl>
    <w:p w:rsidR="00383B82" w:rsidRPr="00EE3E7B" w:rsidRDefault="00383B82">
      <w:pPr>
        <w:rPr>
          <w:rFonts w:ascii="Times New Roman" w:hAnsi="Times New Roman" w:cs="Times New Roman"/>
          <w:i/>
          <w:sz w:val="44"/>
          <w:szCs w:val="44"/>
        </w:rPr>
      </w:pPr>
    </w:p>
    <w:sectPr w:rsidR="00383B82" w:rsidRPr="00EE3E7B" w:rsidSect="00A04671">
      <w:headerReference w:type="default" r:id="rId23"/>
      <w:footerReference w:type="default" r:id="rId24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032A" w:rsidRDefault="001A032A" w:rsidP="00A04671">
      <w:pPr>
        <w:spacing w:after="0" w:line="240" w:lineRule="auto"/>
      </w:pPr>
      <w:r>
        <w:separator/>
      </w:r>
    </w:p>
  </w:endnote>
  <w:endnote w:type="continuationSeparator" w:id="1">
    <w:p w:rsidR="001A032A" w:rsidRDefault="001A032A" w:rsidP="00A04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AC8" w:rsidRDefault="00663AC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032A" w:rsidRDefault="001A032A" w:rsidP="00A04671">
      <w:pPr>
        <w:spacing w:after="0" w:line="240" w:lineRule="auto"/>
      </w:pPr>
      <w:r>
        <w:separator/>
      </w:r>
    </w:p>
  </w:footnote>
  <w:footnote w:type="continuationSeparator" w:id="1">
    <w:p w:rsidR="001A032A" w:rsidRDefault="001A032A" w:rsidP="00A04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AC8" w:rsidRDefault="00663AC8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F7DC4"/>
    <w:multiLevelType w:val="multilevel"/>
    <w:tmpl w:val="47062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F30D9D"/>
    <w:multiLevelType w:val="multilevel"/>
    <w:tmpl w:val="05225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BD2717"/>
    <w:multiLevelType w:val="multilevel"/>
    <w:tmpl w:val="A86CC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48453C"/>
    <w:multiLevelType w:val="multilevel"/>
    <w:tmpl w:val="8B2A5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DE57F6"/>
    <w:multiLevelType w:val="multilevel"/>
    <w:tmpl w:val="5F8E6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EF4FBB"/>
    <w:multiLevelType w:val="multilevel"/>
    <w:tmpl w:val="FFBEC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A66EAD"/>
    <w:multiLevelType w:val="multilevel"/>
    <w:tmpl w:val="84820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362B96"/>
    <w:multiLevelType w:val="multilevel"/>
    <w:tmpl w:val="A1D26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538C"/>
    <w:rsid w:val="0002780F"/>
    <w:rsid w:val="00057565"/>
    <w:rsid w:val="00087B74"/>
    <w:rsid w:val="000925E0"/>
    <w:rsid w:val="000947BB"/>
    <w:rsid w:val="00096364"/>
    <w:rsid w:val="000A057B"/>
    <w:rsid w:val="000A53A7"/>
    <w:rsid w:val="000B7019"/>
    <w:rsid w:val="000C33E0"/>
    <w:rsid w:val="000C4FE3"/>
    <w:rsid w:val="000D1C92"/>
    <w:rsid w:val="00136004"/>
    <w:rsid w:val="00137908"/>
    <w:rsid w:val="00167393"/>
    <w:rsid w:val="00181AA7"/>
    <w:rsid w:val="00193E99"/>
    <w:rsid w:val="001A032A"/>
    <w:rsid w:val="001A758F"/>
    <w:rsid w:val="001B08B4"/>
    <w:rsid w:val="001B6B22"/>
    <w:rsid w:val="001C4FC9"/>
    <w:rsid w:val="001D48DF"/>
    <w:rsid w:val="001E4835"/>
    <w:rsid w:val="001F244D"/>
    <w:rsid w:val="001F56CA"/>
    <w:rsid w:val="0023193F"/>
    <w:rsid w:val="00246768"/>
    <w:rsid w:val="0026602E"/>
    <w:rsid w:val="00277F0A"/>
    <w:rsid w:val="002A4BB2"/>
    <w:rsid w:val="002A72A6"/>
    <w:rsid w:val="002C358F"/>
    <w:rsid w:val="002D6B49"/>
    <w:rsid w:val="002E37CE"/>
    <w:rsid w:val="002F31EB"/>
    <w:rsid w:val="00302960"/>
    <w:rsid w:val="00327DF1"/>
    <w:rsid w:val="0036395A"/>
    <w:rsid w:val="00383B82"/>
    <w:rsid w:val="003960BF"/>
    <w:rsid w:val="003B53A0"/>
    <w:rsid w:val="003E3624"/>
    <w:rsid w:val="003F6A7E"/>
    <w:rsid w:val="00411095"/>
    <w:rsid w:val="00425C70"/>
    <w:rsid w:val="00447040"/>
    <w:rsid w:val="00481CCA"/>
    <w:rsid w:val="004906BA"/>
    <w:rsid w:val="004C03B8"/>
    <w:rsid w:val="004D2A4A"/>
    <w:rsid w:val="004D5B64"/>
    <w:rsid w:val="004D7270"/>
    <w:rsid w:val="004E23A8"/>
    <w:rsid w:val="0053099E"/>
    <w:rsid w:val="005376AA"/>
    <w:rsid w:val="00545ED9"/>
    <w:rsid w:val="00565F9F"/>
    <w:rsid w:val="0057302E"/>
    <w:rsid w:val="00573828"/>
    <w:rsid w:val="00581A44"/>
    <w:rsid w:val="00587494"/>
    <w:rsid w:val="0059450E"/>
    <w:rsid w:val="005B245C"/>
    <w:rsid w:val="005B294E"/>
    <w:rsid w:val="005C4FE7"/>
    <w:rsid w:val="005D13C2"/>
    <w:rsid w:val="005D6A17"/>
    <w:rsid w:val="006009C0"/>
    <w:rsid w:val="00602B8D"/>
    <w:rsid w:val="00615EAE"/>
    <w:rsid w:val="006266C3"/>
    <w:rsid w:val="006517E3"/>
    <w:rsid w:val="00663AC8"/>
    <w:rsid w:val="00681FF9"/>
    <w:rsid w:val="006A19E0"/>
    <w:rsid w:val="006B28B0"/>
    <w:rsid w:val="006E6679"/>
    <w:rsid w:val="006F24D3"/>
    <w:rsid w:val="00731D7A"/>
    <w:rsid w:val="00755695"/>
    <w:rsid w:val="0076238C"/>
    <w:rsid w:val="0077692A"/>
    <w:rsid w:val="007838FC"/>
    <w:rsid w:val="0079274E"/>
    <w:rsid w:val="00794FBA"/>
    <w:rsid w:val="007A02C1"/>
    <w:rsid w:val="007B213B"/>
    <w:rsid w:val="007E0CE6"/>
    <w:rsid w:val="00810873"/>
    <w:rsid w:val="00813531"/>
    <w:rsid w:val="00817AAD"/>
    <w:rsid w:val="00824CA0"/>
    <w:rsid w:val="00860D06"/>
    <w:rsid w:val="00875DEB"/>
    <w:rsid w:val="008907D4"/>
    <w:rsid w:val="008A7F28"/>
    <w:rsid w:val="008E40A9"/>
    <w:rsid w:val="008F2144"/>
    <w:rsid w:val="0091437C"/>
    <w:rsid w:val="009219FC"/>
    <w:rsid w:val="009275F9"/>
    <w:rsid w:val="00927BF8"/>
    <w:rsid w:val="00954DA0"/>
    <w:rsid w:val="009916FE"/>
    <w:rsid w:val="00992711"/>
    <w:rsid w:val="009A42B4"/>
    <w:rsid w:val="009A78DA"/>
    <w:rsid w:val="009B0F61"/>
    <w:rsid w:val="009B7DF3"/>
    <w:rsid w:val="009C0751"/>
    <w:rsid w:val="009D5473"/>
    <w:rsid w:val="009F020C"/>
    <w:rsid w:val="009F2277"/>
    <w:rsid w:val="009F2FE3"/>
    <w:rsid w:val="009F6BF6"/>
    <w:rsid w:val="00A02C28"/>
    <w:rsid w:val="00A04671"/>
    <w:rsid w:val="00A17A9E"/>
    <w:rsid w:val="00A32EBD"/>
    <w:rsid w:val="00A34298"/>
    <w:rsid w:val="00A3538C"/>
    <w:rsid w:val="00A80C6D"/>
    <w:rsid w:val="00AA03EB"/>
    <w:rsid w:val="00AB430E"/>
    <w:rsid w:val="00AC1E48"/>
    <w:rsid w:val="00B07DD6"/>
    <w:rsid w:val="00B24854"/>
    <w:rsid w:val="00B27D4D"/>
    <w:rsid w:val="00B56C67"/>
    <w:rsid w:val="00B763FB"/>
    <w:rsid w:val="00BA2486"/>
    <w:rsid w:val="00BA69DC"/>
    <w:rsid w:val="00BB007D"/>
    <w:rsid w:val="00C04F49"/>
    <w:rsid w:val="00C07DB7"/>
    <w:rsid w:val="00C1328E"/>
    <w:rsid w:val="00C22787"/>
    <w:rsid w:val="00C43374"/>
    <w:rsid w:val="00C84D55"/>
    <w:rsid w:val="00CD5320"/>
    <w:rsid w:val="00CD6C44"/>
    <w:rsid w:val="00CE241A"/>
    <w:rsid w:val="00D03B4B"/>
    <w:rsid w:val="00D13E48"/>
    <w:rsid w:val="00D206BF"/>
    <w:rsid w:val="00D6072F"/>
    <w:rsid w:val="00DA5314"/>
    <w:rsid w:val="00DC15C0"/>
    <w:rsid w:val="00DC29A9"/>
    <w:rsid w:val="00DC3004"/>
    <w:rsid w:val="00DF7C00"/>
    <w:rsid w:val="00E07FA6"/>
    <w:rsid w:val="00E07FE2"/>
    <w:rsid w:val="00E11F5F"/>
    <w:rsid w:val="00E17390"/>
    <w:rsid w:val="00E54C8B"/>
    <w:rsid w:val="00EA2961"/>
    <w:rsid w:val="00EA632A"/>
    <w:rsid w:val="00EB6E1D"/>
    <w:rsid w:val="00ED64C3"/>
    <w:rsid w:val="00EE3E7B"/>
    <w:rsid w:val="00EE6DFE"/>
    <w:rsid w:val="00F20C4D"/>
    <w:rsid w:val="00F236A2"/>
    <w:rsid w:val="00F670C7"/>
    <w:rsid w:val="00F75408"/>
    <w:rsid w:val="00F872A1"/>
    <w:rsid w:val="00F90A94"/>
    <w:rsid w:val="00F96469"/>
    <w:rsid w:val="00FB34EE"/>
    <w:rsid w:val="00FB5D5E"/>
    <w:rsid w:val="00FB6DA4"/>
    <w:rsid w:val="00FC3D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5C0"/>
  </w:style>
  <w:style w:type="paragraph" w:styleId="1">
    <w:name w:val="heading 1"/>
    <w:basedOn w:val="a"/>
    <w:link w:val="10"/>
    <w:uiPriority w:val="9"/>
    <w:qFormat/>
    <w:rsid w:val="00D13E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9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3E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13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3E48"/>
    <w:rPr>
      <w:b/>
      <w:bCs/>
    </w:rPr>
  </w:style>
  <w:style w:type="table" w:styleId="a5">
    <w:name w:val="Table Grid"/>
    <w:basedOn w:val="a1"/>
    <w:uiPriority w:val="39"/>
    <w:rsid w:val="00D13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53099E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6">
    <w:name w:val="Balloon Text"/>
    <w:basedOn w:val="a"/>
    <w:link w:val="a7"/>
    <w:uiPriority w:val="99"/>
    <w:semiHidden/>
    <w:unhideWhenUsed/>
    <w:rsid w:val="00602B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02B8D"/>
    <w:rPr>
      <w:rFonts w:ascii="Segoe UI" w:hAnsi="Segoe UI" w:cs="Segoe UI"/>
      <w:sz w:val="18"/>
      <w:szCs w:val="18"/>
    </w:rPr>
  </w:style>
  <w:style w:type="character" w:customStyle="1" w:styleId="js-phone-number">
    <w:name w:val="js-phone-number"/>
    <w:basedOn w:val="a0"/>
    <w:rsid w:val="00602B8D"/>
  </w:style>
  <w:style w:type="character" w:styleId="a8">
    <w:name w:val="Hyperlink"/>
    <w:basedOn w:val="a0"/>
    <w:uiPriority w:val="99"/>
    <w:semiHidden/>
    <w:unhideWhenUsed/>
    <w:rsid w:val="009F6BF6"/>
    <w:rPr>
      <w:color w:val="0000FF"/>
      <w:u w:val="single"/>
    </w:rPr>
  </w:style>
  <w:style w:type="paragraph" w:styleId="a9">
    <w:name w:val="No Spacing"/>
    <w:link w:val="aa"/>
    <w:uiPriority w:val="1"/>
    <w:qFormat/>
    <w:rsid w:val="00A04671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A04671"/>
    <w:rPr>
      <w:rFonts w:eastAsiaTheme="minorEastAsia"/>
      <w:lang w:eastAsia="ru-RU"/>
    </w:rPr>
  </w:style>
  <w:style w:type="paragraph" w:styleId="ab">
    <w:name w:val="header"/>
    <w:basedOn w:val="a"/>
    <w:link w:val="ac"/>
    <w:uiPriority w:val="99"/>
    <w:unhideWhenUsed/>
    <w:rsid w:val="00A04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04671"/>
  </w:style>
  <w:style w:type="paragraph" w:styleId="ad">
    <w:name w:val="footer"/>
    <w:basedOn w:val="a"/>
    <w:link w:val="ae"/>
    <w:uiPriority w:val="99"/>
    <w:unhideWhenUsed/>
    <w:rsid w:val="00A04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046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13E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09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3E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13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3E48"/>
    <w:rPr>
      <w:b/>
      <w:bCs/>
    </w:rPr>
  </w:style>
  <w:style w:type="table" w:styleId="a5">
    <w:name w:val="Table Grid"/>
    <w:basedOn w:val="a1"/>
    <w:uiPriority w:val="39"/>
    <w:rsid w:val="00D13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53099E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6">
    <w:name w:val="Balloon Text"/>
    <w:basedOn w:val="a"/>
    <w:link w:val="a7"/>
    <w:uiPriority w:val="99"/>
    <w:semiHidden/>
    <w:unhideWhenUsed/>
    <w:rsid w:val="00602B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02B8D"/>
    <w:rPr>
      <w:rFonts w:ascii="Segoe UI" w:hAnsi="Segoe UI" w:cs="Segoe UI"/>
      <w:sz w:val="18"/>
      <w:szCs w:val="18"/>
    </w:rPr>
  </w:style>
  <w:style w:type="character" w:customStyle="1" w:styleId="js-phone-number">
    <w:name w:val="js-phone-number"/>
    <w:basedOn w:val="a0"/>
    <w:rsid w:val="00602B8D"/>
  </w:style>
  <w:style w:type="character" w:styleId="a8">
    <w:name w:val="Hyperlink"/>
    <w:basedOn w:val="a0"/>
    <w:uiPriority w:val="99"/>
    <w:semiHidden/>
    <w:unhideWhenUsed/>
    <w:rsid w:val="009F6BF6"/>
    <w:rPr>
      <w:color w:val="0000FF"/>
      <w:u w:val="single"/>
    </w:rPr>
  </w:style>
  <w:style w:type="paragraph" w:styleId="a9">
    <w:name w:val="No Spacing"/>
    <w:link w:val="aa"/>
    <w:uiPriority w:val="1"/>
    <w:qFormat/>
    <w:rsid w:val="00A04671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A04671"/>
    <w:rPr>
      <w:rFonts w:eastAsiaTheme="minorEastAsia"/>
      <w:lang w:eastAsia="ru-RU"/>
    </w:rPr>
  </w:style>
  <w:style w:type="paragraph" w:styleId="ab">
    <w:name w:val="header"/>
    <w:basedOn w:val="a"/>
    <w:link w:val="ac"/>
    <w:uiPriority w:val="99"/>
    <w:unhideWhenUsed/>
    <w:rsid w:val="00A04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04671"/>
  </w:style>
  <w:style w:type="paragraph" w:styleId="ad">
    <w:name w:val="footer"/>
    <w:basedOn w:val="a"/>
    <w:link w:val="ae"/>
    <w:uiPriority w:val="99"/>
    <w:unhideWhenUsed/>
    <w:rsid w:val="00A04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046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9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5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36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48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880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5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7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9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uvstanok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Обувь-Станок</vt:lpstr>
    </vt:vector>
  </TitlesOfParts>
  <Company/>
  <LinksUpToDate>false</LinksUpToDate>
  <CharactersWithSpaces>5767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Обувь-Станок</dc:title>
  <dc:creator>packard bell</dc:creator>
  <cp:lastModifiedBy>Admin</cp:lastModifiedBy>
  <cp:revision>78</cp:revision>
  <cp:lastPrinted>2014-04-23T07:43:00Z</cp:lastPrinted>
  <dcterms:created xsi:type="dcterms:W3CDTF">2013-10-09T05:54:00Z</dcterms:created>
  <dcterms:modified xsi:type="dcterms:W3CDTF">2015-02-25T10:46:00Z</dcterms:modified>
</cp:coreProperties>
</file>