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5A" w:rsidRDefault="00C80F5A"/>
    <w:p w:rsidR="00965F97" w:rsidRDefault="00965F97"/>
    <w:p w:rsidR="00965F97" w:rsidRDefault="00965F97">
      <w:r>
        <w:t>Руководителю ПАО «Ростелеком»</w:t>
      </w:r>
    </w:p>
    <w:p w:rsidR="00965F97" w:rsidRDefault="00965F97">
      <w:r>
        <w:t xml:space="preserve">От абонента </w:t>
      </w:r>
      <w:proofErr w:type="spellStart"/>
      <w:r>
        <w:t>Кацмана</w:t>
      </w:r>
      <w:proofErr w:type="spellEnd"/>
      <w:r>
        <w:t xml:space="preserve"> Валерия </w:t>
      </w:r>
      <w:proofErr w:type="spellStart"/>
      <w:r>
        <w:t>Евельевича</w:t>
      </w:r>
      <w:proofErr w:type="spellEnd"/>
      <w:r>
        <w:t>,</w:t>
      </w:r>
    </w:p>
    <w:p w:rsidR="000B2F63" w:rsidRDefault="000B2F63">
      <w:r>
        <w:t>Паспорт 4516 643390 выдан 02.06.2016</w:t>
      </w:r>
    </w:p>
    <w:p w:rsidR="000B2F63" w:rsidRDefault="000B2F63">
      <w:r>
        <w:t xml:space="preserve">Отделом УФМС России по </w:t>
      </w:r>
      <w:proofErr w:type="spellStart"/>
      <w:r>
        <w:t>гор</w:t>
      </w:r>
      <w:proofErr w:type="gramStart"/>
      <w:r>
        <w:t>.М</w:t>
      </w:r>
      <w:proofErr w:type="gramEnd"/>
      <w:r>
        <w:t>оскве</w:t>
      </w:r>
      <w:proofErr w:type="spellEnd"/>
      <w:r w:rsidR="009B52DD">
        <w:t>,</w:t>
      </w:r>
    </w:p>
    <w:p w:rsidR="009B52DD" w:rsidRDefault="009B52DD">
      <w:proofErr w:type="gramStart"/>
      <w:r>
        <w:t>Проживающего</w:t>
      </w:r>
      <w:proofErr w:type="gramEnd"/>
      <w:r>
        <w:t xml:space="preserve"> по адресу: Калужская область,</w:t>
      </w:r>
    </w:p>
    <w:p w:rsidR="009B52DD" w:rsidRDefault="009B52DD">
      <w:r>
        <w:t xml:space="preserve">Г. Боровск, дер. </w:t>
      </w:r>
      <w:proofErr w:type="spellStart"/>
      <w:r>
        <w:t>Комлево</w:t>
      </w:r>
      <w:proofErr w:type="spellEnd"/>
      <w:r>
        <w:t>, НТСЖ «Заозерное», дом 20</w:t>
      </w:r>
      <w:bookmarkStart w:id="0" w:name="_GoBack"/>
      <w:bookmarkEnd w:id="0"/>
    </w:p>
    <w:p w:rsidR="00965F97" w:rsidRDefault="00965F97">
      <w:r>
        <w:t>Лицевой счет 840010255010</w:t>
      </w:r>
    </w:p>
    <w:p w:rsidR="00965F97" w:rsidRDefault="00965F97">
      <w:r>
        <w:t>Тел. 8-965-232-4664</w:t>
      </w:r>
    </w:p>
    <w:p w:rsidR="00C45C60" w:rsidRDefault="00C45C60">
      <w:r>
        <w:t>8-905-571-55-10</w:t>
      </w:r>
    </w:p>
    <w:p w:rsidR="00965F97" w:rsidRDefault="00965F97"/>
    <w:p w:rsidR="00965F97" w:rsidRDefault="00965F97"/>
    <w:p w:rsidR="00965F97" w:rsidRDefault="00965F97"/>
    <w:p w:rsidR="00965F97" w:rsidRDefault="00965F97">
      <w:r>
        <w:t xml:space="preserve">                                          Уважаемый</w:t>
      </w:r>
      <w:r w:rsidR="00626168">
        <w:t>,</w:t>
      </w:r>
      <w:r>
        <w:t xml:space="preserve"> руководитель ПАО «Ростелеком»</w:t>
      </w:r>
    </w:p>
    <w:p w:rsidR="00965F97" w:rsidRDefault="00965F97"/>
    <w:p w:rsidR="00965F97" w:rsidRDefault="00965F97">
      <w:r>
        <w:t>Прошу разобраться с вопросом по устранению неисправности на линии!</w:t>
      </w:r>
    </w:p>
    <w:p w:rsidR="00965F97" w:rsidRDefault="00965F97">
      <w:r>
        <w:t>Заявка № 106188173 была направлена еще 30 августа 2016, затем отправили заявку руководству № 105811806.  До сих пор неисправность не устранена. Услугами соединений и услугами предоставления линии не пользуемся уже 17 дней. Также по этой причине не работает интернет.</w:t>
      </w:r>
    </w:p>
    <w:p w:rsidR="00C45C60" w:rsidRDefault="00C45C60">
      <w:r>
        <w:t>Моя работа связана с постоянным пользованием телефонной линии и интернета!</w:t>
      </w:r>
    </w:p>
    <w:p w:rsidR="00965F97" w:rsidRDefault="00965F97">
      <w:r>
        <w:t xml:space="preserve">Телефон 48438-66253 зарегистрирован на меня, </w:t>
      </w:r>
      <w:proofErr w:type="spellStart"/>
      <w:r>
        <w:t>Кацман</w:t>
      </w:r>
      <w:proofErr w:type="spellEnd"/>
      <w:r>
        <w:t xml:space="preserve"> Валерий </w:t>
      </w:r>
      <w:proofErr w:type="spellStart"/>
      <w:r>
        <w:t>Евельевич</w:t>
      </w:r>
      <w:proofErr w:type="spellEnd"/>
      <w:r>
        <w:t xml:space="preserve">. </w:t>
      </w:r>
    </w:p>
    <w:p w:rsidR="00965F97" w:rsidRDefault="00C45C60">
      <w:r>
        <w:t>Услуги оплачиваю во</w:t>
      </w:r>
      <w:r w:rsidR="00965F97">
        <w:t xml:space="preserve">время, а от вашей компании не принимаются никакие действия по устранению неполадок! </w:t>
      </w:r>
    </w:p>
    <w:p w:rsidR="00965F97" w:rsidRDefault="00C45C60">
      <w:r>
        <w:t>Прошу срочно разобраться и устранить неисправность на линии!</w:t>
      </w:r>
    </w:p>
    <w:p w:rsidR="00965F97" w:rsidRDefault="00965F97">
      <w:r>
        <w:t xml:space="preserve"> </w:t>
      </w:r>
    </w:p>
    <w:p w:rsidR="00917EE4" w:rsidRDefault="00917EE4">
      <w:r>
        <w:t xml:space="preserve">С уважением, </w:t>
      </w:r>
      <w:proofErr w:type="spellStart"/>
      <w:r>
        <w:t>Кацман</w:t>
      </w:r>
      <w:proofErr w:type="spellEnd"/>
      <w:r>
        <w:t xml:space="preserve"> ВЕ</w:t>
      </w:r>
    </w:p>
    <w:p w:rsidR="00917EE4" w:rsidRDefault="00917EE4">
      <w:r>
        <w:t>15.09.2016</w:t>
      </w:r>
    </w:p>
    <w:sectPr w:rsidR="0091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97"/>
    <w:rsid w:val="000B2F63"/>
    <w:rsid w:val="00626168"/>
    <w:rsid w:val="00917EE4"/>
    <w:rsid w:val="00965F97"/>
    <w:rsid w:val="009B52DD"/>
    <w:rsid w:val="00A810EF"/>
    <w:rsid w:val="00C45C60"/>
    <w:rsid w:val="00C8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2016-09-15T08:46:00Z</dcterms:created>
  <dcterms:modified xsi:type="dcterms:W3CDTF">2016-09-15T09:47:00Z</dcterms:modified>
</cp:coreProperties>
</file>