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jc w:val="center"/>
        <w:tblBorders>
          <w:insideH w:val="single" w:sz="4" w:space="0" w:color="auto"/>
        </w:tblBorders>
        <w:tblLayout w:type="fixed"/>
        <w:tblLook w:val="04A0"/>
      </w:tblPr>
      <w:tblGrid>
        <w:gridCol w:w="4644"/>
        <w:gridCol w:w="993"/>
        <w:gridCol w:w="4218"/>
      </w:tblGrid>
      <w:tr w:rsidR="008277B8" w:rsidRPr="008277B8" w:rsidTr="00C5450D">
        <w:trPr>
          <w:trHeight w:val="3221"/>
          <w:jc w:val="center"/>
        </w:trPr>
        <w:tc>
          <w:tcPr>
            <w:tcW w:w="4644" w:type="dxa"/>
            <w:hideMark/>
          </w:tcPr>
          <w:p w:rsidR="008277B8" w:rsidRPr="008277B8" w:rsidRDefault="008277B8" w:rsidP="00C5450D">
            <w:pPr>
              <w:pStyle w:val="1"/>
              <w:tabs>
                <w:tab w:val="left" w:pos="270"/>
                <w:tab w:val="center" w:pos="1982"/>
              </w:tabs>
              <w:jc w:val="center"/>
              <w:rPr>
                <w:sz w:val="24"/>
                <w:lang w:val="ru-RU"/>
              </w:rPr>
            </w:pPr>
            <w:r w:rsidRPr="008277B8">
              <w:rPr>
                <w:sz w:val="24"/>
                <w:lang w:val="ru-RU"/>
              </w:rPr>
              <w:t>ЦЕНТРОСОЮЗ РФ</w:t>
            </w:r>
          </w:p>
          <w:p w:rsidR="008277B8" w:rsidRPr="008277B8" w:rsidRDefault="008277B8" w:rsidP="00C5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B8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Негосударственное образовательное учреждение среднего</w:t>
            </w:r>
          </w:p>
          <w:p w:rsidR="008277B8" w:rsidRPr="008277B8" w:rsidRDefault="008277B8" w:rsidP="00C5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образования «УЛЬЯНОВСКИЙ ТЕХНИКУМ ЭКОНОМИКИ И ПРАВА </w:t>
            </w:r>
          </w:p>
          <w:p w:rsidR="008277B8" w:rsidRPr="008277B8" w:rsidRDefault="008277B8" w:rsidP="00C5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ЦЕНТРОСОЮЗА </w:t>
            </w:r>
          </w:p>
          <w:p w:rsidR="008277B8" w:rsidRPr="008277B8" w:rsidRDefault="008277B8" w:rsidP="00C54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B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8277B8" w:rsidRPr="008277B8" w:rsidRDefault="008277B8" w:rsidP="00C5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B8">
              <w:rPr>
                <w:rFonts w:ascii="Times New Roman" w:hAnsi="Times New Roman" w:cs="Times New Roman"/>
                <w:sz w:val="24"/>
                <w:szCs w:val="24"/>
              </w:rPr>
              <w:t>432071, г. Ульяновск</w:t>
            </w:r>
          </w:p>
          <w:p w:rsidR="008277B8" w:rsidRPr="008277B8" w:rsidRDefault="008277B8" w:rsidP="00C5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B8">
              <w:rPr>
                <w:rFonts w:ascii="Times New Roman" w:hAnsi="Times New Roman" w:cs="Times New Roman"/>
                <w:sz w:val="24"/>
                <w:szCs w:val="24"/>
              </w:rPr>
              <w:t>ул. Марата, 2/5</w:t>
            </w:r>
          </w:p>
          <w:p w:rsidR="008277B8" w:rsidRPr="008277B8" w:rsidRDefault="008277B8" w:rsidP="00C5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B8">
              <w:rPr>
                <w:rFonts w:ascii="Times New Roman" w:hAnsi="Times New Roman" w:cs="Times New Roman"/>
                <w:sz w:val="24"/>
                <w:szCs w:val="24"/>
              </w:rPr>
              <w:t>тел. /факс: 44-56-44</w:t>
            </w:r>
          </w:p>
          <w:p w:rsidR="008277B8" w:rsidRPr="008277B8" w:rsidRDefault="008277B8" w:rsidP="00C545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20.04.2015</w:t>
            </w:r>
            <w:r w:rsidRPr="00827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77B8">
              <w:rPr>
                <w:rFonts w:ascii="Times New Roman" w:hAnsi="Times New Roman" w:cs="Times New Roman"/>
                <w:sz w:val="24"/>
                <w:szCs w:val="24"/>
              </w:rPr>
              <w:t xml:space="preserve">  № __</w:t>
            </w:r>
            <w:r w:rsidR="00045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283/05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77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277B8" w:rsidRPr="008277B8" w:rsidRDefault="008277B8" w:rsidP="00C54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7B8">
              <w:rPr>
                <w:rFonts w:ascii="Times New Roman" w:hAnsi="Times New Roman" w:cs="Times New Roman"/>
                <w:sz w:val="24"/>
                <w:szCs w:val="24"/>
              </w:rPr>
              <w:t xml:space="preserve">           На  № _______________________</w:t>
            </w:r>
          </w:p>
        </w:tc>
        <w:tc>
          <w:tcPr>
            <w:tcW w:w="993" w:type="dxa"/>
          </w:tcPr>
          <w:p w:rsidR="008277B8" w:rsidRPr="008277B8" w:rsidRDefault="008277B8" w:rsidP="00C54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8277B8" w:rsidRPr="00E924B4" w:rsidRDefault="008277B8" w:rsidP="00C54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B8" w:rsidRPr="00E924B4" w:rsidRDefault="008277B8" w:rsidP="00C54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B8" w:rsidRPr="00E924B4" w:rsidRDefault="008277B8" w:rsidP="008277B8">
            <w:pPr>
              <w:tabs>
                <w:tab w:val="center" w:pos="2001"/>
                <w:tab w:val="left" w:pos="32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4B4" w:rsidRPr="00E924B4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  <w:p w:rsidR="00E924B4" w:rsidRPr="00E924B4" w:rsidRDefault="00E924B4" w:rsidP="008277B8">
            <w:pPr>
              <w:tabs>
                <w:tab w:val="center" w:pos="2001"/>
                <w:tab w:val="left" w:pos="32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24B4">
              <w:rPr>
                <w:rFonts w:ascii="Times New Roman" w:hAnsi="Times New Roman" w:cs="Times New Roman"/>
                <w:sz w:val="28"/>
                <w:szCs w:val="28"/>
              </w:rPr>
              <w:t>ООО «Деловой вестник»</w:t>
            </w:r>
          </w:p>
          <w:p w:rsidR="00E924B4" w:rsidRPr="00E924B4" w:rsidRDefault="00E924B4" w:rsidP="008277B8">
            <w:pPr>
              <w:tabs>
                <w:tab w:val="center" w:pos="2001"/>
                <w:tab w:val="left" w:pos="32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Pr="00E924B4">
              <w:rPr>
                <w:rFonts w:ascii="Times New Roman" w:hAnsi="Times New Roman" w:cs="Times New Roman"/>
                <w:sz w:val="28"/>
                <w:szCs w:val="28"/>
              </w:rPr>
              <w:t>Кувшинову</w:t>
            </w:r>
          </w:p>
          <w:p w:rsidR="00E924B4" w:rsidRPr="00E924B4" w:rsidRDefault="00E924B4" w:rsidP="008277B8">
            <w:pPr>
              <w:tabs>
                <w:tab w:val="center" w:pos="2001"/>
                <w:tab w:val="left" w:pos="32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B8" w:rsidRPr="00E924B4" w:rsidRDefault="008277B8" w:rsidP="00C54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7B8" w:rsidRDefault="008277B8" w:rsidP="007852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77B8" w:rsidRPr="008277B8" w:rsidRDefault="008277B8" w:rsidP="00827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7B8" w:rsidRPr="00E924B4" w:rsidRDefault="00E924B4" w:rsidP="00785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24B4">
        <w:rPr>
          <w:rFonts w:ascii="Times New Roman" w:hAnsi="Times New Roman" w:cs="Times New Roman"/>
          <w:sz w:val="28"/>
          <w:szCs w:val="28"/>
        </w:rPr>
        <w:t>Уважаемый Сергей Владимирович!</w:t>
      </w:r>
    </w:p>
    <w:p w:rsidR="00E924B4" w:rsidRDefault="00E924B4" w:rsidP="007852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77B8" w:rsidRDefault="008277B8" w:rsidP="008277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7B8">
        <w:rPr>
          <w:rFonts w:ascii="Times New Roman" w:hAnsi="Times New Roman" w:cs="Times New Roman"/>
          <w:sz w:val="28"/>
          <w:szCs w:val="28"/>
        </w:rPr>
        <w:t>Администрация НОУ СПО «</w:t>
      </w:r>
      <w:r>
        <w:rPr>
          <w:rFonts w:ascii="Times New Roman" w:hAnsi="Times New Roman" w:cs="Times New Roman"/>
          <w:sz w:val="28"/>
          <w:szCs w:val="28"/>
        </w:rPr>
        <w:t xml:space="preserve">Ульяновский техникум экономики и права Центросоюза РФ»  высылает Вам </w:t>
      </w:r>
    </w:p>
    <w:p w:rsidR="008277B8" w:rsidRDefault="008277B8" w:rsidP="007852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6357" w:rsidRPr="00785284" w:rsidRDefault="00401E48" w:rsidP="007852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5284">
        <w:rPr>
          <w:rFonts w:ascii="Times New Roman" w:hAnsi="Times New Roman" w:cs="Times New Roman"/>
          <w:b/>
          <w:sz w:val="28"/>
          <w:szCs w:val="28"/>
        </w:rPr>
        <w:t>Техническое задание по замене канализационной трубы в общежитие №2 по ул.Л.Шевцовой, 53</w:t>
      </w:r>
    </w:p>
    <w:p w:rsidR="00401E48" w:rsidRDefault="00401E48" w:rsidP="00401E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7B8" w:rsidRDefault="008277B8" w:rsidP="00401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Демонтаж конвекторов в сушильном отделении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постирочной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- 2шт.</w:t>
      </w:r>
    </w:p>
    <w:p w:rsidR="008277B8" w:rsidRDefault="008277B8" w:rsidP="00401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умывальников – 2 шт.</w:t>
      </w:r>
    </w:p>
    <w:p w:rsidR="008277B8" w:rsidRDefault="008277B8" w:rsidP="00401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Вскрытие </w:t>
      </w:r>
      <w:r w:rsidR="00442A4F">
        <w:rPr>
          <w:rFonts w:ascii="Times New Roman" w:hAnsi="Times New Roman" w:cs="Times New Roman"/>
          <w:sz w:val="28"/>
          <w:szCs w:val="28"/>
        </w:rPr>
        <w:t>пола</w:t>
      </w:r>
      <w:r>
        <w:rPr>
          <w:rFonts w:ascii="Times New Roman" w:hAnsi="Times New Roman" w:cs="Times New Roman"/>
          <w:sz w:val="28"/>
          <w:szCs w:val="28"/>
        </w:rPr>
        <w:t xml:space="preserve"> 1-</w:t>
      </w:r>
      <w:r w:rsidR="00442A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этаж</w:t>
      </w:r>
      <w:r w:rsidR="00442A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≈ 5 м</w:t>
      </w:r>
      <w:proofErr w:type="gramStart"/>
      <w:r w:rsidR="00442A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77B8" w:rsidRDefault="008277B8" w:rsidP="00401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наружного (уличного) вентиляционного короба</w:t>
      </w:r>
      <w:r w:rsidR="00442A4F">
        <w:rPr>
          <w:rFonts w:ascii="Times New Roman" w:hAnsi="Times New Roman" w:cs="Times New Roman"/>
          <w:sz w:val="28"/>
          <w:szCs w:val="28"/>
        </w:rPr>
        <w:t xml:space="preserve"> кирпичной кладки (высота 4,7м., ширина 0,8м., длина 2,45м.)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7B8" w:rsidRDefault="008277B8" w:rsidP="00827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Вскрытие асфальта ≈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7B8" w:rsidRDefault="008277B8" w:rsidP="00827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Выкопка траншеи до колодца ≈ 25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7B8" w:rsidRDefault="008277B8" w:rsidP="00827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старой канализации ≈ 23 м</w:t>
      </w:r>
      <w:r w:rsidR="00442A4F">
        <w:rPr>
          <w:rFonts w:ascii="Times New Roman" w:hAnsi="Times New Roman" w:cs="Times New Roman"/>
          <w:sz w:val="28"/>
          <w:szCs w:val="28"/>
        </w:rPr>
        <w:t>. (D110 – 21м., D- 2м.)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7B8" w:rsidRDefault="008277B8" w:rsidP="00401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новой канализационной трубы</w:t>
      </w:r>
      <w:r w:rsidR="00442A4F">
        <w:rPr>
          <w:rFonts w:ascii="Times New Roman" w:hAnsi="Times New Roman" w:cs="Times New Roman"/>
          <w:sz w:val="28"/>
          <w:szCs w:val="28"/>
        </w:rPr>
        <w:t xml:space="preserve"> ≈ 23 м. (D110 – 21м., D- 2м.).</w:t>
      </w:r>
    </w:p>
    <w:p w:rsidR="008277B8" w:rsidRDefault="008277B8" w:rsidP="00401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Засыпка грунтом траншеи</w:t>
      </w:r>
      <w:r w:rsidR="00442A4F">
        <w:rPr>
          <w:rFonts w:ascii="Times New Roman" w:hAnsi="Times New Roman" w:cs="Times New Roman"/>
          <w:sz w:val="28"/>
          <w:szCs w:val="28"/>
        </w:rPr>
        <w:t xml:space="preserve"> механизмами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7B8" w:rsidRDefault="008277B8" w:rsidP="00401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Восстановление асфальтового покрытия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77B8" w:rsidRDefault="008277B8" w:rsidP="00401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полов, умывальников, конвекторов.</w:t>
      </w:r>
    </w:p>
    <w:p w:rsidR="00785284" w:rsidRDefault="00785284" w:rsidP="00785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284" w:rsidRDefault="00785284" w:rsidP="00785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B4" w:rsidRDefault="00E924B4" w:rsidP="00785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284" w:rsidRDefault="00E924B4" w:rsidP="00785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техникума</w:t>
      </w:r>
      <w:r w:rsidR="00045B5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5B57">
        <w:rPr>
          <w:noProof/>
          <w:lang w:eastAsia="ru-RU"/>
        </w:rPr>
        <w:drawing>
          <wp:inline distT="0" distB="0" distL="0" distR="0">
            <wp:extent cx="1466850" cy="485775"/>
            <wp:effectExtent l="19050" t="0" r="0" b="0"/>
            <wp:docPr id="1" name="Рисунок 1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5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Е.И.Куцына</w:t>
      </w:r>
      <w:proofErr w:type="spellEnd"/>
    </w:p>
    <w:p w:rsidR="00E924B4" w:rsidRDefault="00E924B4" w:rsidP="00785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B4" w:rsidRDefault="00E924B4" w:rsidP="00785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B4" w:rsidRDefault="00E924B4" w:rsidP="00785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B4" w:rsidRDefault="00E924B4" w:rsidP="00785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 А.А.</w:t>
      </w:r>
    </w:p>
    <w:p w:rsidR="00E924B4" w:rsidRPr="00785284" w:rsidRDefault="00E924B4" w:rsidP="00785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44-56-02</w:t>
      </w:r>
    </w:p>
    <w:sectPr w:rsidR="00E924B4" w:rsidRPr="00785284" w:rsidSect="000B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422"/>
    <w:multiLevelType w:val="hybridMultilevel"/>
    <w:tmpl w:val="7AAA402E"/>
    <w:lvl w:ilvl="0" w:tplc="20C23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E48"/>
    <w:rsid w:val="00045B57"/>
    <w:rsid w:val="000B6357"/>
    <w:rsid w:val="00401E48"/>
    <w:rsid w:val="00442A4F"/>
    <w:rsid w:val="004B63A5"/>
    <w:rsid w:val="00530D09"/>
    <w:rsid w:val="00785284"/>
    <w:rsid w:val="008277B8"/>
    <w:rsid w:val="00C85468"/>
    <w:rsid w:val="00D21772"/>
    <w:rsid w:val="00E924B4"/>
    <w:rsid w:val="00F7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7"/>
  </w:style>
  <w:style w:type="paragraph" w:styleId="1">
    <w:name w:val="heading 1"/>
    <w:basedOn w:val="a"/>
    <w:next w:val="a"/>
    <w:link w:val="10"/>
    <w:qFormat/>
    <w:rsid w:val="008277B8"/>
    <w:pPr>
      <w:keepNext/>
      <w:jc w:val="left"/>
      <w:outlineLvl w:val="0"/>
    </w:pPr>
    <w:rPr>
      <w:rFonts w:ascii="Times New Roman" w:eastAsia="Times New Roman" w:hAnsi="Times New Roman" w:cs="Times New Roman"/>
      <w:b/>
      <w:sz w:val="1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77B8"/>
    <w:rPr>
      <w:rFonts w:ascii="Times New Roman" w:eastAsia="Times New Roman" w:hAnsi="Times New Roman" w:cs="Times New Roman"/>
      <w:b/>
      <w:sz w:val="18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cp:lastPrinted>2015-04-20T08:22:00Z</cp:lastPrinted>
  <dcterms:created xsi:type="dcterms:W3CDTF">2015-04-17T06:01:00Z</dcterms:created>
  <dcterms:modified xsi:type="dcterms:W3CDTF">2015-04-22T12:49:00Z</dcterms:modified>
</cp:coreProperties>
</file>