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1" w:rsidRPr="00C759A1" w:rsidRDefault="00C759A1" w:rsidP="00C759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>Здравствуйте!</w:t>
      </w:r>
    </w:p>
    <w:p w:rsidR="00C759A1" w:rsidRPr="00C759A1" w:rsidRDefault="00C759A1" w:rsidP="00C759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 xml:space="preserve">Прошу вас напечатать материал о поиске родных погибшего в Великую Отечественную войну солдата из Киргизии. </w:t>
      </w:r>
      <w:proofErr w:type="gramStart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>Уверена</w:t>
      </w:r>
      <w:proofErr w:type="gramEnd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>, что родные обрадуются хорошим известиям. Солдат не пропал без вести, но умер от ран в медсанбате в Ленинградской области. Здесь ссылка на материал.</w:t>
      </w:r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br/>
      </w:r>
      <w:hyperlink r:id="rId5" w:tgtFrame="_blank" w:history="1">
        <w:r w:rsidRPr="00C759A1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  <w:u w:val="single"/>
            <w:lang w:eastAsia="ru-RU"/>
          </w:rPr>
          <w:t>http://reg-vesti.ru/archives/10072</w:t>
        </w:r>
      </w:hyperlink>
      <w:r w:rsidRPr="00C759A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C759A1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Прошу оказать содействие в розыске родных умершего в 1941 году в медсанбате Мусаева </w:t>
      </w:r>
      <w:proofErr w:type="spellStart"/>
      <w:r w:rsidRPr="00C759A1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Мелогана</w:t>
      </w:r>
      <w:proofErr w:type="spellEnd"/>
      <w:r w:rsidRPr="00C759A1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C759A1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Телогана</w:t>
      </w:r>
      <w:proofErr w:type="spellEnd"/>
      <w:r w:rsidRPr="00C759A1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).</w:t>
      </w:r>
      <w:r w:rsidRPr="00C7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9A1" w:rsidRPr="00C759A1" w:rsidRDefault="00C759A1" w:rsidP="00C7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A1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    В прошлом году в Ленинградской области было найдено неучтённое воинское захоронение умерших от ран солдат. 233 </w:t>
      </w:r>
      <w:proofErr w:type="spellStart"/>
      <w:r w:rsidRPr="00C759A1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МедСанБат</w:t>
      </w:r>
      <w:proofErr w:type="spellEnd"/>
      <w:r w:rsidRPr="00C759A1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в местечке </w:t>
      </w:r>
      <w:proofErr w:type="spellStart"/>
      <w:r w:rsidRPr="00C759A1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Кирву</w:t>
      </w:r>
      <w:proofErr w:type="spellEnd"/>
      <w:r w:rsidRPr="00C759A1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C759A1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Родственники</w:t>
      </w:r>
      <w:proofErr w:type="gramEnd"/>
      <w:r w:rsidRPr="00C759A1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возможно получили похоронку или извещение "пропал без вести". Поисковики начали поиск родных с тем, что бы сообщить им о местонахождении захоронения. Что бы родственники могли, по возможности, приехать и почтить память солдата.</w:t>
      </w:r>
    </w:p>
    <w:p w:rsidR="00C759A1" w:rsidRPr="00C759A1" w:rsidRDefault="00C759A1" w:rsidP="00C7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 xml:space="preserve">Его данные: </w:t>
      </w:r>
    </w:p>
    <w:p w:rsidR="00C759A1" w:rsidRPr="00C759A1" w:rsidRDefault="00C759A1" w:rsidP="00C7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 xml:space="preserve">Мусаев </w:t>
      </w:r>
      <w:proofErr w:type="spellStart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>Мелоган</w:t>
      </w:r>
      <w:proofErr w:type="spellEnd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 xml:space="preserve"> (</w:t>
      </w:r>
      <w:proofErr w:type="spellStart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>Телоган</w:t>
      </w:r>
      <w:proofErr w:type="spellEnd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>) 1920 г.р. красноармеец 576 СП  ранен, ампутация обеих ног 06.07.1941. Умер 06.07.1941</w:t>
      </w:r>
      <w:r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 xml:space="preserve"> </w:t>
      </w:r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 xml:space="preserve"> 4 ч.</w:t>
      </w:r>
    </w:p>
    <w:p w:rsidR="00C759A1" w:rsidRPr="00C759A1" w:rsidRDefault="00C759A1" w:rsidP="00C7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 xml:space="preserve"> Адрес на момент призыва: </w:t>
      </w:r>
      <w:proofErr w:type="spellStart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>Кирг</w:t>
      </w:r>
      <w:proofErr w:type="gramStart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>.С</w:t>
      </w:r>
      <w:proofErr w:type="gramEnd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>СР</w:t>
      </w:r>
      <w:proofErr w:type="spellEnd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 xml:space="preserve">, </w:t>
      </w:r>
      <w:proofErr w:type="spellStart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>Тяншанская</w:t>
      </w:r>
      <w:proofErr w:type="spellEnd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 xml:space="preserve"> обл., </w:t>
      </w:r>
      <w:proofErr w:type="spellStart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>Нарынский</w:t>
      </w:r>
      <w:proofErr w:type="spellEnd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 xml:space="preserve"> р-н, </w:t>
      </w:r>
      <w:proofErr w:type="spellStart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>Алишейский</w:t>
      </w:r>
      <w:proofErr w:type="spellEnd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 xml:space="preserve"> с/с, колхоз </w:t>
      </w:r>
      <w:proofErr w:type="spellStart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>Кизетгоктовар</w:t>
      </w:r>
      <w:proofErr w:type="spellEnd"/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 xml:space="preserve">, отец Мусаев. </w:t>
      </w:r>
    </w:p>
    <w:p w:rsidR="00C759A1" w:rsidRPr="00C759A1" w:rsidRDefault="00C759A1" w:rsidP="00C7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>Я понимаю, что информация о родственниках солдата конфиденциальна. И, поэтому, я не прошу Вас мне её предоставить. Мне достаточно того, что эта информация будет передана родным. Мой контактный эл. адрес:ded-fishka2@yandex.ru</w:t>
      </w:r>
    </w:p>
    <w:p w:rsidR="00C759A1" w:rsidRPr="00C759A1" w:rsidRDefault="00C759A1" w:rsidP="00C7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>Спасибо!</w:t>
      </w:r>
    </w:p>
    <w:p w:rsidR="00C759A1" w:rsidRPr="00C759A1" w:rsidRDefault="00C759A1" w:rsidP="00C75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A1">
        <w:rPr>
          <w:rFonts w:ascii="Georgia" w:eastAsia="Times New Roman" w:hAnsi="Georgia" w:cs="Times New Roman"/>
          <w:b/>
          <w:bCs/>
          <w:color w:val="351C75"/>
          <w:sz w:val="27"/>
          <w:szCs w:val="27"/>
          <w:lang w:eastAsia="ru-RU"/>
        </w:rPr>
        <w:t xml:space="preserve">С уважением Владимир. </w:t>
      </w:r>
    </w:p>
    <w:p w:rsidR="00771DD1" w:rsidRDefault="00771DD1" w:rsidP="00771DD1">
      <w:pPr>
        <w:pStyle w:val="a3"/>
      </w:pPr>
    </w:p>
    <w:bookmarkEnd w:id="0"/>
    <w:p w:rsidR="00771DD1" w:rsidRDefault="00771DD1" w:rsidP="00771DD1">
      <w:pPr>
        <w:pStyle w:val="a3"/>
      </w:pPr>
    </w:p>
    <w:p w:rsidR="003F5970" w:rsidRPr="000C40F9" w:rsidRDefault="003F5970" w:rsidP="000C40F9"/>
    <w:sectPr w:rsidR="003F5970" w:rsidRPr="000C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4"/>
    <w:rsid w:val="000C40F9"/>
    <w:rsid w:val="003F5970"/>
    <w:rsid w:val="00463C8E"/>
    <w:rsid w:val="006F4F24"/>
    <w:rsid w:val="00771DD1"/>
    <w:rsid w:val="007964F3"/>
    <w:rsid w:val="008931CC"/>
    <w:rsid w:val="00A94D76"/>
    <w:rsid w:val="00B12470"/>
    <w:rsid w:val="00C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CC"/>
  </w:style>
  <w:style w:type="paragraph" w:styleId="1">
    <w:name w:val="heading 1"/>
    <w:basedOn w:val="a"/>
    <w:next w:val="a"/>
    <w:link w:val="10"/>
    <w:uiPriority w:val="9"/>
    <w:qFormat/>
    <w:rsid w:val="00893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7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CC"/>
  </w:style>
  <w:style w:type="paragraph" w:styleId="1">
    <w:name w:val="heading 1"/>
    <w:basedOn w:val="a"/>
    <w:next w:val="a"/>
    <w:link w:val="10"/>
    <w:uiPriority w:val="9"/>
    <w:qFormat/>
    <w:rsid w:val="00893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7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-vesti.ru/archives/10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2014-09-25T14:43:00Z</dcterms:created>
  <dcterms:modified xsi:type="dcterms:W3CDTF">2014-09-25T16:03:00Z</dcterms:modified>
</cp:coreProperties>
</file>