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97" w:rsidRDefault="006B56C0">
      <w:r>
        <w:t>Здравствуйте</w:t>
      </w:r>
      <w:proofErr w:type="gramStart"/>
      <w:r>
        <w:t xml:space="preserve"> !</w:t>
      </w:r>
      <w:proofErr w:type="gramEnd"/>
      <w:r w:rsidRPr="006B56C0">
        <w:t>Делайте ли вы операции  на кишечник  пациентам 76 лет, когда "химия" противопоказана?</w:t>
      </w:r>
    </w:p>
    <w:sectPr w:rsidR="00E75E97" w:rsidSect="00E7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6C0"/>
    <w:rsid w:val="006B56C0"/>
    <w:rsid w:val="00E7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2014-08-11T06:24:00Z</dcterms:created>
  <dcterms:modified xsi:type="dcterms:W3CDTF">2014-08-11T06:24:00Z</dcterms:modified>
</cp:coreProperties>
</file>