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60" w:rsidRPr="00737227" w:rsidRDefault="00C37E60" w:rsidP="0073722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en-US"/>
        </w:rPr>
      </w:pPr>
    </w:p>
    <w:tbl>
      <w:tblPr>
        <w:tblW w:w="5687" w:type="pct"/>
        <w:tblCellSpacing w:w="15" w:type="dxa"/>
        <w:tblInd w:w="-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629"/>
        <w:gridCol w:w="6458"/>
        <w:gridCol w:w="50"/>
      </w:tblGrid>
      <w:tr w:rsidR="00C82EAB" w:rsidRPr="00C82EAB" w:rsidTr="002F025D">
        <w:trPr>
          <w:trHeight w:val="1141"/>
          <w:tblCellSpacing w:w="15" w:type="dxa"/>
        </w:trPr>
        <w:tc>
          <w:tcPr>
            <w:tcW w:w="4633" w:type="dxa"/>
            <w:gridSpan w:val="2"/>
            <w:hideMark/>
          </w:tcPr>
          <w:p w:rsidR="008B3C26" w:rsidRDefault="008B3C26" w:rsidP="0031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en-US"/>
              </w:rPr>
            </w:pPr>
          </w:p>
          <w:p w:rsidR="002F025D" w:rsidRPr="002F025D" w:rsidRDefault="0017157C" w:rsidP="0031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  <w:lang w:val="kk-KZ"/>
              </w:rPr>
            </w:pPr>
            <w:r w:rsidRPr="002F025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  <w:lang w:val="kk-KZ"/>
              </w:rPr>
              <w:t>Темирова</w:t>
            </w:r>
          </w:p>
          <w:p w:rsidR="002F025D" w:rsidRPr="002F025D" w:rsidRDefault="0031203C" w:rsidP="0031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  <w:lang w:val="kk-KZ"/>
              </w:rPr>
            </w:pPr>
            <w:r w:rsidRPr="002F025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</w:rPr>
              <w:t xml:space="preserve"> </w:t>
            </w:r>
            <w:r w:rsidRPr="002F025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  <w:lang w:val="kk-KZ"/>
              </w:rPr>
              <w:t>Гаухартас</w:t>
            </w:r>
          </w:p>
          <w:p w:rsidR="0017157C" w:rsidRPr="002F025D" w:rsidRDefault="0031203C" w:rsidP="0031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</w:rPr>
            </w:pPr>
            <w:r w:rsidRPr="002F025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  <w:lang w:val="kk-KZ"/>
              </w:rPr>
              <w:t xml:space="preserve"> </w:t>
            </w:r>
            <w:r w:rsidR="0017157C" w:rsidRPr="002F025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  <w:lang w:val="kk-KZ"/>
              </w:rPr>
              <w:t>Канатовна</w:t>
            </w:r>
          </w:p>
          <w:p w:rsidR="008B3C26" w:rsidRPr="008B3C26" w:rsidRDefault="008B3C26" w:rsidP="0031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  <w:p w:rsidR="008B3C26" w:rsidRPr="009D4E57" w:rsidRDefault="008B3C26" w:rsidP="008B3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B3C2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г. Алматы  </w:t>
            </w:r>
            <w:r w:rsidR="009D4E5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ул. </w:t>
            </w:r>
            <w:proofErr w:type="spellStart"/>
            <w:r w:rsidRPr="008B3C2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Сатпаева</w:t>
            </w:r>
            <w:proofErr w:type="spellEnd"/>
            <w:r w:rsidRPr="008B3C2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7А, № 9  кв. 27Б</w:t>
            </w:r>
          </w:p>
          <w:p w:rsidR="008B3C26" w:rsidRPr="008B3C26" w:rsidRDefault="008B3C26" w:rsidP="008B3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32DC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+7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 </w:t>
            </w:r>
            <w:r w:rsidRPr="008B3C2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778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 </w:t>
            </w:r>
            <w:r w:rsidRPr="008B3C2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676-75 89</w:t>
            </w:r>
          </w:p>
          <w:p w:rsidR="008B3C26" w:rsidRPr="003F3E4A" w:rsidRDefault="00777042" w:rsidP="008B3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hyperlink r:id="rId5" w:history="1">
              <w:r w:rsidRPr="009B363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8"/>
                  <w:lang w:val="en-US"/>
                </w:rPr>
                <w:t>gau</w:t>
              </w:r>
              <w:r w:rsidRPr="009B363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8"/>
                </w:rPr>
                <w:t>_1992@</w:t>
              </w:r>
              <w:r w:rsidRPr="009B363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8"/>
                  <w:lang w:val="en-US"/>
                </w:rPr>
                <w:t>mail</w:t>
              </w:r>
              <w:r w:rsidRPr="009B363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8"/>
                </w:rPr>
                <w:t>.</w:t>
              </w:r>
              <w:proofErr w:type="spellStart"/>
              <w:r w:rsidRPr="009B363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8B3C26" w:rsidRPr="008B3C2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6487" w:type="dxa"/>
            <w:gridSpan w:val="2"/>
          </w:tcPr>
          <w:p w:rsidR="00737227" w:rsidRDefault="00737227" w:rsidP="0031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37227" w:rsidRPr="00737227" w:rsidRDefault="002F025D" w:rsidP="002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D76344" wp14:editId="2F07F58E">
                  <wp:extent cx="1671668" cy="20790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аааааааааааууу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34" cy="2085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EAB" w:rsidRPr="00C82EAB" w:rsidTr="002F025D">
        <w:trPr>
          <w:trHeight w:val="629"/>
          <w:tblCellSpacing w:w="15" w:type="dxa"/>
        </w:trPr>
        <w:tc>
          <w:tcPr>
            <w:tcW w:w="4633" w:type="dxa"/>
            <w:gridSpan w:val="2"/>
            <w:vAlign w:val="center"/>
            <w:hideMark/>
          </w:tcPr>
          <w:p w:rsidR="00C37E60" w:rsidRPr="00C82EAB" w:rsidRDefault="00AB357F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Язык:</w:t>
            </w:r>
          </w:p>
        </w:tc>
        <w:tc>
          <w:tcPr>
            <w:tcW w:w="6487" w:type="dxa"/>
            <w:gridSpan w:val="2"/>
            <w:vAlign w:val="center"/>
            <w:hideMark/>
          </w:tcPr>
          <w:p w:rsidR="00170A6B" w:rsidRDefault="00AE7356" w:rsidP="00C52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EAB">
              <w:rPr>
                <w:rFonts w:ascii="Times New Roman" w:hAnsi="Times New Roman" w:cs="Times New Roman"/>
                <w:sz w:val="28"/>
                <w:szCs w:val="28"/>
              </w:rPr>
              <w:t xml:space="preserve">русский - свободно, </w:t>
            </w:r>
          </w:p>
          <w:p w:rsidR="00C37E60" w:rsidRPr="003F3E4A" w:rsidRDefault="00AE7356" w:rsidP="00C52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EA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BF31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2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14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  <w:r w:rsidR="00C3321C" w:rsidRPr="00C82E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C82EAB" w:rsidRPr="00C82EAB" w:rsidTr="002F025D">
        <w:trPr>
          <w:trHeight w:val="1603"/>
          <w:tblCellSpacing w:w="15" w:type="dxa"/>
        </w:trPr>
        <w:tc>
          <w:tcPr>
            <w:tcW w:w="4633" w:type="dxa"/>
            <w:gridSpan w:val="2"/>
            <w:vAlign w:val="center"/>
            <w:hideMark/>
          </w:tcPr>
          <w:p w:rsidR="00AB357F" w:rsidRDefault="00AB357F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Образование:</w:t>
            </w:r>
          </w:p>
          <w:p w:rsidR="003F3E4A" w:rsidRPr="00C82EAB" w:rsidRDefault="003F3E4A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487" w:type="dxa"/>
            <w:gridSpan w:val="2"/>
            <w:vAlign w:val="center"/>
            <w:hideMark/>
          </w:tcPr>
          <w:p w:rsidR="00170A6B" w:rsidRDefault="00170A6B" w:rsidP="00C3321C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2014 – 2016 </w:t>
            </w:r>
            <w:hyperlink r:id="rId7" w:history="1">
              <w:r w:rsidRPr="00C82EAB">
                <w:rPr>
                  <w:b w:val="0"/>
                  <w:sz w:val="28"/>
                  <w:szCs w:val="28"/>
                </w:rPr>
                <w:t xml:space="preserve">Казахский Национальный </w:t>
              </w:r>
              <w:r w:rsidRPr="00C82EAB">
                <w:rPr>
                  <w:b w:val="0"/>
                  <w:iCs/>
                  <w:sz w:val="28"/>
                  <w:szCs w:val="28"/>
                </w:rPr>
                <w:t>Аграрный</w:t>
              </w:r>
              <w:r w:rsidRPr="00C82EAB">
                <w:rPr>
                  <w:b w:val="0"/>
                  <w:sz w:val="28"/>
                  <w:szCs w:val="28"/>
                </w:rPr>
                <w:t xml:space="preserve"> Университет</w:t>
              </w:r>
            </w:hyperlink>
          </w:p>
          <w:p w:rsidR="00170A6B" w:rsidRDefault="00170A6B" w:rsidP="00C3321C">
            <w:pPr>
              <w:pStyle w:val="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Магистратура: </w:t>
            </w:r>
            <w:r w:rsidRPr="00C82EAB">
              <w:rPr>
                <w:i/>
                <w:iCs/>
                <w:sz w:val="28"/>
                <w:szCs w:val="28"/>
              </w:rPr>
              <w:t>«Пищевая безопасность»</w:t>
            </w:r>
          </w:p>
          <w:p w:rsidR="00BF3145" w:rsidRDefault="00BF3145" w:rsidP="00C3321C">
            <w:pPr>
              <w:pStyle w:val="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  <w:p w:rsidR="00BF3145" w:rsidRDefault="00BF3145" w:rsidP="00C3321C">
            <w:pPr>
              <w:pStyle w:val="3"/>
              <w:spacing w:before="0" w:beforeAutospacing="0" w:after="0" w:afterAutospacing="0"/>
              <w:rPr>
                <w:b w:val="0"/>
                <w:iCs/>
                <w:sz w:val="28"/>
                <w:szCs w:val="28"/>
              </w:rPr>
            </w:pPr>
            <w:r w:rsidRPr="00BF3145">
              <w:rPr>
                <w:b w:val="0"/>
                <w:iCs/>
                <w:sz w:val="28"/>
                <w:szCs w:val="28"/>
              </w:rPr>
              <w:t xml:space="preserve">2015 – 2016 </w:t>
            </w:r>
            <w:r>
              <w:rPr>
                <w:b w:val="0"/>
                <w:iCs/>
                <w:sz w:val="28"/>
                <w:szCs w:val="28"/>
              </w:rPr>
              <w:t>Университет Восточной Финляндии</w:t>
            </w:r>
          </w:p>
          <w:p w:rsidR="00BF3145" w:rsidRDefault="00BF3145" w:rsidP="00C3321C">
            <w:pPr>
              <w:pStyle w:val="3"/>
              <w:spacing w:before="0" w:beforeAutospacing="0" w:after="0" w:afterAutospacing="0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Магистратура по программе двойной диплом</w:t>
            </w:r>
          </w:p>
          <w:p w:rsidR="00BF3145" w:rsidRDefault="00BF3145" w:rsidP="00C3321C">
            <w:pPr>
              <w:pStyle w:val="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C82EAB">
              <w:rPr>
                <w:i/>
                <w:iCs/>
                <w:sz w:val="28"/>
                <w:szCs w:val="28"/>
              </w:rPr>
              <w:t>«Пищевая безопасность»</w:t>
            </w:r>
          </w:p>
          <w:p w:rsidR="00BF3145" w:rsidRPr="00BF3145" w:rsidRDefault="00BF3145" w:rsidP="00C3321C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kk-KZ"/>
              </w:rPr>
            </w:pPr>
          </w:p>
          <w:p w:rsidR="00170A6B" w:rsidRPr="00C82EAB" w:rsidRDefault="00AB357F" w:rsidP="00C3321C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C82EAB">
              <w:rPr>
                <w:b w:val="0"/>
                <w:sz w:val="28"/>
                <w:szCs w:val="28"/>
                <w:lang w:val="kk-KZ"/>
              </w:rPr>
              <w:t>2</w:t>
            </w:r>
            <w:r w:rsidR="00BF3145">
              <w:rPr>
                <w:b w:val="0"/>
                <w:sz w:val="28"/>
                <w:szCs w:val="28"/>
              </w:rPr>
              <w:t xml:space="preserve">010 – 2014 </w:t>
            </w:r>
            <w:hyperlink r:id="rId8" w:history="1">
              <w:r w:rsidRPr="00C82EAB">
                <w:rPr>
                  <w:b w:val="0"/>
                  <w:sz w:val="28"/>
                  <w:szCs w:val="28"/>
                </w:rPr>
                <w:t xml:space="preserve">Казахский Национальный </w:t>
              </w:r>
              <w:r w:rsidRPr="00C82EAB">
                <w:rPr>
                  <w:b w:val="0"/>
                  <w:iCs/>
                  <w:sz w:val="28"/>
                  <w:szCs w:val="28"/>
                </w:rPr>
                <w:t>Аграрный</w:t>
              </w:r>
              <w:r w:rsidRPr="00C82EAB">
                <w:rPr>
                  <w:b w:val="0"/>
                  <w:sz w:val="28"/>
                  <w:szCs w:val="28"/>
                </w:rPr>
                <w:t xml:space="preserve"> Университет</w:t>
              </w:r>
            </w:hyperlink>
          </w:p>
          <w:p w:rsidR="00285678" w:rsidRPr="00BF3145" w:rsidRDefault="00170A6B" w:rsidP="00C3321C">
            <w:pPr>
              <w:pStyle w:val="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Бакалавр:</w:t>
            </w:r>
            <w:r w:rsidR="00FA67DC" w:rsidRPr="00C82EAB">
              <w:rPr>
                <w:b w:val="0"/>
                <w:iCs/>
                <w:sz w:val="28"/>
                <w:szCs w:val="28"/>
              </w:rPr>
              <w:t xml:space="preserve"> </w:t>
            </w:r>
            <w:r w:rsidR="00AB357F" w:rsidRPr="00C82EAB">
              <w:rPr>
                <w:i/>
                <w:iCs/>
                <w:sz w:val="28"/>
                <w:szCs w:val="28"/>
              </w:rPr>
              <w:t>«</w:t>
            </w:r>
            <w:hyperlink r:id="rId9" w:history="1">
              <w:r w:rsidR="00AB357F" w:rsidRPr="00C82EAB">
                <w:rPr>
                  <w:rStyle w:val="a6"/>
                  <w:sz w:val="28"/>
                  <w:szCs w:val="28"/>
                </w:rPr>
                <w:t>Технология</w:t>
              </w:r>
              <w:r w:rsidR="00AB357F" w:rsidRPr="00C82EAB">
                <w:rPr>
                  <w:rStyle w:val="a5"/>
                  <w:i/>
                  <w:color w:val="auto"/>
                  <w:sz w:val="28"/>
                  <w:szCs w:val="28"/>
                  <w:u w:val="none"/>
                </w:rPr>
                <w:t xml:space="preserve"> продовольственных продуктов</w:t>
              </w:r>
            </w:hyperlink>
            <w:r w:rsidR="00AB357F" w:rsidRPr="00C82EAB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C82EAB" w:rsidRPr="00C82EAB" w:rsidTr="002F025D">
        <w:trPr>
          <w:trHeight w:val="1612"/>
          <w:tblCellSpacing w:w="15" w:type="dxa"/>
        </w:trPr>
        <w:tc>
          <w:tcPr>
            <w:tcW w:w="4633" w:type="dxa"/>
            <w:gridSpan w:val="2"/>
            <w:vAlign w:val="center"/>
            <w:hideMark/>
          </w:tcPr>
          <w:p w:rsidR="00E33FE5" w:rsidRPr="001D335A" w:rsidRDefault="00BF3145" w:rsidP="00C332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Опыт работы</w:t>
            </w:r>
            <w:r w:rsidR="00E33FE5" w:rsidRPr="001D33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BF3145" w:rsidRDefault="00BF3145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E33FE5" w:rsidRDefault="00E33FE5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B2B00" w:rsidRDefault="009B2B00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B00" w:rsidRDefault="009B2B00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B00" w:rsidRDefault="009B2B00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B00" w:rsidRPr="009B2B00" w:rsidRDefault="009B2B00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87" w:type="dxa"/>
            <w:gridSpan w:val="2"/>
            <w:vAlign w:val="center"/>
            <w:hideMark/>
          </w:tcPr>
          <w:p w:rsidR="00A32DC9" w:rsidRDefault="00A32DC9" w:rsidP="003C3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C9" w:rsidRDefault="00A32DC9" w:rsidP="003C3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2016 по настоящее время </w:t>
            </w:r>
            <w:r w:rsidRPr="00A32DC9">
              <w:rPr>
                <w:rFonts w:ascii="Times New Roman" w:hAnsi="Times New Roman" w:cs="Times New Roman"/>
                <w:b/>
                <w:sz w:val="28"/>
                <w:szCs w:val="28"/>
              </w:rPr>
              <w:t>Казахский Национальный Аграрный Университет</w:t>
            </w:r>
          </w:p>
          <w:p w:rsidR="002F025D" w:rsidRDefault="00A32DC9" w:rsidP="002F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  <w:r w:rsidRPr="007770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7042" w:rsidRPr="007770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Подготавливает оборудование (приборы, аппаратуру) к проведению экспериментов, осуществляет его проверку и </w:t>
            </w:r>
            <w:r w:rsidR="002F0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другие</w:t>
            </w:r>
            <w:r w:rsidR="00777042" w:rsidRPr="007770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документации</w:t>
            </w:r>
            <w:r w:rsidRPr="00777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2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F025D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="002F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25D">
              <w:rPr>
                <w:rFonts w:ascii="Times New Roman" w:hAnsi="Times New Roman" w:cs="Times New Roman"/>
                <w:sz w:val="28"/>
                <w:szCs w:val="28"/>
              </w:rPr>
              <w:t>Демеухановна</w:t>
            </w:r>
            <w:proofErr w:type="spellEnd"/>
            <w:r w:rsidR="002F025D">
              <w:rPr>
                <w:rFonts w:ascii="Times New Roman" w:hAnsi="Times New Roman" w:cs="Times New Roman"/>
                <w:sz w:val="28"/>
                <w:szCs w:val="28"/>
              </w:rPr>
              <w:t xml:space="preserve"> 87772565375)</w:t>
            </w:r>
          </w:p>
          <w:p w:rsidR="00A32DC9" w:rsidRDefault="00A32DC9" w:rsidP="003C3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C9" w:rsidRDefault="00A32DC9" w:rsidP="003C3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00" w:rsidRPr="003F3E4A" w:rsidRDefault="00A32DC9" w:rsidP="003C3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Сентябрь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</w:t>
            </w:r>
            <w:r w:rsidRPr="00A3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D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ТОО «Байсерке-Агро»</w:t>
            </w:r>
            <w:r w:rsidRPr="00C82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лаборант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777042" w:rsidRPr="00777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Микробиологическая и физико-химическая оценка поступающего молока, сырья и нормализованных смесей.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9B2B00" w:rsidRPr="00A32DC9" w:rsidRDefault="009B2B00" w:rsidP="002F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AB" w:rsidRPr="00C82EAB" w:rsidTr="002F025D">
        <w:trPr>
          <w:tblCellSpacing w:w="15" w:type="dxa"/>
        </w:trPr>
        <w:tc>
          <w:tcPr>
            <w:tcW w:w="4633" w:type="dxa"/>
            <w:gridSpan w:val="2"/>
            <w:vAlign w:val="center"/>
            <w:hideMark/>
          </w:tcPr>
          <w:p w:rsidR="00BF3145" w:rsidRDefault="00BF3145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7E60" w:rsidRPr="00C82EAB" w:rsidRDefault="00C37E60" w:rsidP="00C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Личные качества:</w:t>
            </w:r>
          </w:p>
        </w:tc>
        <w:tc>
          <w:tcPr>
            <w:tcW w:w="6487" w:type="dxa"/>
            <w:gridSpan w:val="2"/>
            <w:vAlign w:val="center"/>
            <w:hideMark/>
          </w:tcPr>
          <w:p w:rsidR="00C37E60" w:rsidRDefault="009D4E57" w:rsidP="009B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E5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вредных привычек</w:t>
            </w:r>
            <w:r w:rsidR="009B2B00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энергичность, инициативность,</w:t>
            </w:r>
            <w:r w:rsidRPr="009D4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ответственность, коммуник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абельность, быстрая обучаемость</w:t>
            </w:r>
          </w:p>
          <w:p w:rsidR="003F3E4A" w:rsidRPr="00C82EAB" w:rsidRDefault="003F3E4A" w:rsidP="009B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4E57" w:rsidRPr="00C82EAB" w:rsidTr="003F3E4A">
        <w:trPr>
          <w:gridBefore w:val="1"/>
          <w:gridAfter w:val="1"/>
          <w:trHeight w:val="625"/>
          <w:tblCellSpacing w:w="15" w:type="dxa"/>
        </w:trPr>
        <w:tc>
          <w:tcPr>
            <w:tcW w:w="4638" w:type="dxa"/>
            <w:hideMark/>
          </w:tcPr>
          <w:p w:rsidR="009D4E57" w:rsidRPr="00C82EAB" w:rsidRDefault="009B2B00" w:rsidP="00BF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6489" w:type="dxa"/>
            <w:hideMark/>
          </w:tcPr>
          <w:p w:rsidR="009D4E57" w:rsidRPr="008B3C26" w:rsidRDefault="009D4E57" w:rsidP="00BF4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3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рождения:</w:t>
            </w:r>
            <w:r w:rsidRPr="008B3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22 июля 1992 г. (24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Pr="008B3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D4E57" w:rsidRPr="002F025D" w:rsidRDefault="009D4E57" w:rsidP="00BF4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3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Семейное положение:</w:t>
            </w:r>
            <w:r w:rsidRPr="008B3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не замужем</w:t>
            </w:r>
          </w:p>
        </w:tc>
      </w:tr>
    </w:tbl>
    <w:p w:rsidR="009D4E57" w:rsidRPr="00C82EAB" w:rsidRDefault="009D4E57" w:rsidP="00C33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4E57" w:rsidRPr="00C82EAB" w:rsidSect="0031203C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37E60"/>
    <w:rsid w:val="00036F9F"/>
    <w:rsid w:val="00170A6B"/>
    <w:rsid w:val="0017157C"/>
    <w:rsid w:val="001D335A"/>
    <w:rsid w:val="00285678"/>
    <w:rsid w:val="002F025D"/>
    <w:rsid w:val="002F4FD3"/>
    <w:rsid w:val="0031203C"/>
    <w:rsid w:val="003C1865"/>
    <w:rsid w:val="003C3371"/>
    <w:rsid w:val="003F3E4A"/>
    <w:rsid w:val="00653591"/>
    <w:rsid w:val="00737227"/>
    <w:rsid w:val="00777042"/>
    <w:rsid w:val="00815CFD"/>
    <w:rsid w:val="00836F64"/>
    <w:rsid w:val="008B3C26"/>
    <w:rsid w:val="008D4283"/>
    <w:rsid w:val="008F2F76"/>
    <w:rsid w:val="009B2B00"/>
    <w:rsid w:val="009D4E57"/>
    <w:rsid w:val="00A24B26"/>
    <w:rsid w:val="00A300C8"/>
    <w:rsid w:val="00A32DC9"/>
    <w:rsid w:val="00A36568"/>
    <w:rsid w:val="00AB357F"/>
    <w:rsid w:val="00AE7356"/>
    <w:rsid w:val="00BA34C2"/>
    <w:rsid w:val="00BD6633"/>
    <w:rsid w:val="00BF3145"/>
    <w:rsid w:val="00C3321C"/>
    <w:rsid w:val="00C37E60"/>
    <w:rsid w:val="00C50A8A"/>
    <w:rsid w:val="00C528F9"/>
    <w:rsid w:val="00C82EAB"/>
    <w:rsid w:val="00C928D1"/>
    <w:rsid w:val="00CB75C6"/>
    <w:rsid w:val="00CD1569"/>
    <w:rsid w:val="00CE2C5F"/>
    <w:rsid w:val="00DC0CAD"/>
    <w:rsid w:val="00DD5DCB"/>
    <w:rsid w:val="00DF2AC3"/>
    <w:rsid w:val="00E33FE5"/>
    <w:rsid w:val="00F24CE2"/>
    <w:rsid w:val="00FA67DC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</w:style>
  <w:style w:type="paragraph" w:styleId="3">
    <w:name w:val="heading 3"/>
    <w:basedOn w:val="a"/>
    <w:link w:val="30"/>
    <w:uiPriority w:val="9"/>
    <w:qFormat/>
    <w:rsid w:val="00A24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C3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37E60"/>
    <w:rPr>
      <w:b/>
      <w:bCs/>
    </w:rPr>
  </w:style>
  <w:style w:type="paragraph" w:styleId="a4">
    <w:name w:val="Normal (Web)"/>
    <w:basedOn w:val="a"/>
    <w:uiPriority w:val="99"/>
    <w:unhideWhenUsed/>
    <w:rsid w:val="00C3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37E60"/>
    <w:rPr>
      <w:color w:val="0000FF"/>
      <w:u w:val="single"/>
    </w:rPr>
  </w:style>
  <w:style w:type="character" w:styleId="a6">
    <w:name w:val="Emphasis"/>
    <w:basedOn w:val="a0"/>
    <w:uiPriority w:val="20"/>
    <w:qFormat/>
    <w:rsid w:val="00C37E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4B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3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au.kz/r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znau.kz/r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gau_199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kz/url?sa=t&amp;rct=j&amp;q=&amp;esrc=s&amp;source=web&amp;cd=1&amp;ved=0CBsQFjAA&amp;url=http%3A%2F%2Ftaketop.ru%2Farticles%2Fprodovol%2F&amp;ei=WV3XU_v-CufnygOipICYAg&amp;usg=AFQjCNG8fKe7pXnDnFPBnqT8X1BJxCnR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2014-07-29T08:20:00Z</dcterms:created>
  <dcterms:modified xsi:type="dcterms:W3CDTF">2016-10-30T07:09:00Z</dcterms:modified>
</cp:coreProperties>
</file>