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42" w:rsidRDefault="00EF6F4A" w:rsidP="00EF6F4A">
      <w:pPr>
        <w:pStyle w:val="a3"/>
      </w:pPr>
      <w:r>
        <w:t xml:space="preserve">                                                                Федеральная налоговая служба</w:t>
      </w:r>
      <w:r w:rsidR="00C87B42">
        <w:t xml:space="preserve">  </w:t>
      </w:r>
    </w:p>
    <w:p w:rsidR="00C87B42" w:rsidRDefault="00C87B42" w:rsidP="00EF6F4A">
      <w:pPr>
        <w:pStyle w:val="a3"/>
      </w:pPr>
    </w:p>
    <w:p w:rsidR="00C87B42" w:rsidRDefault="00C87B42" w:rsidP="00EF6F4A">
      <w:pPr>
        <w:pStyle w:val="a3"/>
      </w:pPr>
      <w:r>
        <w:t xml:space="preserve">                                                                 ООО «</w:t>
      </w:r>
      <w:proofErr w:type="spellStart"/>
      <w:r>
        <w:t>Автоюрист</w:t>
      </w:r>
      <w:proofErr w:type="spellEnd"/>
      <w:r>
        <w:t xml:space="preserve">»  </w:t>
      </w:r>
    </w:p>
    <w:p w:rsidR="00C87B42" w:rsidRDefault="00C87B42" w:rsidP="00EF6F4A">
      <w:pPr>
        <w:pStyle w:val="a3"/>
      </w:pPr>
      <w:r>
        <w:t xml:space="preserve">                                                                 Республика Крым </w:t>
      </w:r>
      <w:proofErr w:type="gramStart"/>
      <w:r>
        <w:t>г</w:t>
      </w:r>
      <w:proofErr w:type="gramEnd"/>
      <w:r>
        <w:t>. Симферополь</w:t>
      </w:r>
    </w:p>
    <w:p w:rsidR="00C87B42" w:rsidRDefault="00C87B42" w:rsidP="00EF6F4A">
      <w:pPr>
        <w:pStyle w:val="a3"/>
      </w:pPr>
      <w:r>
        <w:t xml:space="preserve">                                                                 Ул. Набережная,69А                                                 </w:t>
      </w:r>
    </w:p>
    <w:p w:rsidR="00EF6F4A" w:rsidRDefault="00EF6F4A" w:rsidP="00EF6F4A">
      <w:pPr>
        <w:pStyle w:val="a3"/>
      </w:pPr>
    </w:p>
    <w:p w:rsidR="00EF6F4A" w:rsidRDefault="00EF6F4A" w:rsidP="00EF6F4A">
      <w:pPr>
        <w:pStyle w:val="a3"/>
      </w:pPr>
      <w:r>
        <w:t xml:space="preserve">                                                                 Новиков Александр Васильевич</w:t>
      </w:r>
    </w:p>
    <w:p w:rsidR="00EF6F4A" w:rsidRDefault="00EF6F4A" w:rsidP="00EF6F4A">
      <w:pPr>
        <w:pStyle w:val="a3"/>
      </w:pPr>
      <w:r>
        <w:t xml:space="preserve">                                                                 Республика Крым             295044</w:t>
      </w:r>
    </w:p>
    <w:p w:rsidR="00EF6F4A" w:rsidRDefault="00EF6F4A" w:rsidP="00EF6F4A">
      <w:pPr>
        <w:pStyle w:val="a3"/>
      </w:pPr>
      <w:r>
        <w:t xml:space="preserve">                                                                 г</w:t>
      </w:r>
      <w:proofErr w:type="gramStart"/>
      <w:r>
        <w:t>.С</w:t>
      </w:r>
      <w:proofErr w:type="gramEnd"/>
      <w:r>
        <w:t>имферополь ул.Заленсская,26</w:t>
      </w:r>
    </w:p>
    <w:p w:rsidR="00C87B42" w:rsidRDefault="00C87B42" w:rsidP="00EF6F4A">
      <w:pPr>
        <w:pStyle w:val="a3"/>
      </w:pPr>
      <w:r>
        <w:t xml:space="preserve">                                                                 + 7 978 754 90 30</w:t>
      </w:r>
    </w:p>
    <w:p w:rsidR="00EF6F4A" w:rsidRDefault="00EF6F4A" w:rsidP="00EF6F4A">
      <w:pPr>
        <w:pStyle w:val="a3"/>
      </w:pPr>
    </w:p>
    <w:p w:rsidR="00EF6F4A" w:rsidRDefault="00EF6F4A" w:rsidP="00EF6F4A">
      <w:pPr>
        <w:pStyle w:val="a3"/>
      </w:pPr>
    </w:p>
    <w:p w:rsidR="00EF6F4A" w:rsidRDefault="00EF6F4A" w:rsidP="00EF6F4A">
      <w:pPr>
        <w:pStyle w:val="a3"/>
      </w:pPr>
      <w:r>
        <w:t xml:space="preserve">                                                </w:t>
      </w:r>
      <w:proofErr w:type="gramStart"/>
      <w:r>
        <w:t>Ж</w:t>
      </w:r>
      <w:proofErr w:type="gramEnd"/>
      <w:r>
        <w:t xml:space="preserve"> А Л О Б А</w:t>
      </w:r>
    </w:p>
    <w:p w:rsidR="00EF6F4A" w:rsidRDefault="00EF6F4A" w:rsidP="00EF6F4A">
      <w:pPr>
        <w:pStyle w:val="a3"/>
      </w:pPr>
    </w:p>
    <w:p w:rsidR="00EF6F4A" w:rsidRDefault="00EF6F4A" w:rsidP="00EF6F4A">
      <w:pPr>
        <w:pStyle w:val="a3"/>
      </w:pPr>
      <w:r>
        <w:t xml:space="preserve">     Обращаюсь с жалобой на неправомерные действия аварийного комиссара в </w:t>
      </w:r>
      <w:proofErr w:type="gramStart"/>
      <w:r>
        <w:t>г</w:t>
      </w:r>
      <w:proofErr w:type="gramEnd"/>
      <w:r>
        <w:t xml:space="preserve">. Симферополе Прудникова К. </w:t>
      </w:r>
    </w:p>
    <w:p w:rsidR="00EF6F4A" w:rsidRDefault="00EF6F4A" w:rsidP="00EF6F4A">
      <w:pPr>
        <w:pStyle w:val="a3"/>
      </w:pPr>
    </w:p>
    <w:p w:rsidR="00612B07" w:rsidRDefault="00EF6F4A" w:rsidP="00EF6F4A">
      <w:pPr>
        <w:pStyle w:val="a3"/>
      </w:pPr>
      <w:r>
        <w:t xml:space="preserve">     13.08.2019г.  в 10ч. при ДТП в Симферополе на перекрестке улиц </w:t>
      </w:r>
      <w:proofErr w:type="spellStart"/>
      <w:r>
        <w:t>Залесская</w:t>
      </w:r>
      <w:proofErr w:type="spellEnd"/>
      <w:r>
        <w:t xml:space="preserve"> – Севастопольская с участием автомобилей </w:t>
      </w:r>
      <w:proofErr w:type="spellStart"/>
      <w:r>
        <w:t>Ниссан</w:t>
      </w:r>
      <w:proofErr w:type="spellEnd"/>
      <w:r>
        <w:t xml:space="preserve"> </w:t>
      </w:r>
      <w:proofErr w:type="spellStart"/>
      <w:r>
        <w:t>Кашкай</w:t>
      </w:r>
      <w:proofErr w:type="spellEnd"/>
      <w:r>
        <w:t xml:space="preserve"> и </w:t>
      </w:r>
      <w:proofErr w:type="gramStart"/>
      <w:r>
        <w:t>Шкода</w:t>
      </w:r>
      <w:proofErr w:type="gramEnd"/>
      <w:r>
        <w:t xml:space="preserve"> </w:t>
      </w:r>
      <w:proofErr w:type="spellStart"/>
      <w:r>
        <w:t>Октавия</w:t>
      </w:r>
      <w:proofErr w:type="spellEnd"/>
      <w:r>
        <w:t xml:space="preserve"> аварийный комиссар Прудников К. потребовал с меня 1000 рублей</w:t>
      </w:r>
      <w:r w:rsidR="009455DD">
        <w:t xml:space="preserve"> оплату</w:t>
      </w:r>
      <w:r>
        <w:t xml:space="preserve"> якобы за «составление евро протокола». </w:t>
      </w:r>
      <w:r w:rsidR="009455DD">
        <w:t xml:space="preserve">При этом в выдаче квитанции отказал. </w:t>
      </w:r>
      <w:r>
        <w:t xml:space="preserve">Аварийный комиссар Прудников К. прибыл на автомобиле </w:t>
      </w:r>
      <w:proofErr w:type="spellStart"/>
      <w:r w:rsidR="00612B07">
        <w:t>Хюндай</w:t>
      </w:r>
      <w:proofErr w:type="spellEnd"/>
      <w:r w:rsidR="00612B07">
        <w:t xml:space="preserve"> </w:t>
      </w:r>
      <w:proofErr w:type="spellStart"/>
      <w:r w:rsidR="00612B07">
        <w:t>Туксон</w:t>
      </w:r>
      <w:proofErr w:type="spellEnd"/>
      <w:r w:rsidR="00612B07">
        <w:t xml:space="preserve"> № К 537 КМ 82.</w:t>
      </w:r>
      <w:r>
        <w:t xml:space="preserve">. Я вынужден был заплатить 1000 </w:t>
      </w:r>
      <w:proofErr w:type="gramStart"/>
      <w:r>
        <w:t>рублей</w:t>
      </w:r>
      <w:proofErr w:type="gramEnd"/>
      <w:r w:rsidR="009455DD">
        <w:t xml:space="preserve"> так как</w:t>
      </w:r>
      <w:r w:rsidR="00E97927">
        <w:t xml:space="preserve"> Прудников К. не давал мне копию </w:t>
      </w:r>
      <w:r w:rsidR="009455DD">
        <w:t>протокола</w:t>
      </w:r>
      <w:r w:rsidR="00E97927">
        <w:t>.</w:t>
      </w:r>
      <w:r w:rsidR="009455DD">
        <w:t xml:space="preserve"> </w:t>
      </w:r>
      <w:r>
        <w:t xml:space="preserve"> На мое требования выдать мне квитанцию о получении</w:t>
      </w:r>
      <w:r w:rsidR="00E97927">
        <w:t xml:space="preserve"> с меня</w:t>
      </w:r>
      <w:r>
        <w:t xml:space="preserve"> денежной суммы я получил отказ с мотивировкой</w:t>
      </w:r>
      <w:r w:rsidR="00612B07">
        <w:t xml:space="preserve"> в том,</w:t>
      </w:r>
      <w:r>
        <w:t xml:space="preserve"> что якобы комиссары квитанции не выдают.</w:t>
      </w:r>
    </w:p>
    <w:p w:rsidR="00612B07" w:rsidRDefault="00612B07" w:rsidP="00EF6F4A">
      <w:pPr>
        <w:pStyle w:val="a3"/>
      </w:pPr>
    </w:p>
    <w:p w:rsidR="00EF6F4A" w:rsidRDefault="00612B07" w:rsidP="00EF6F4A">
      <w:pPr>
        <w:pStyle w:val="a3"/>
      </w:pPr>
      <w:r>
        <w:t xml:space="preserve">     На сайте</w:t>
      </w:r>
      <w:r w:rsidR="00B44228">
        <w:t xml:space="preserve"> </w:t>
      </w:r>
      <w:hyperlink r:id="rId4" w:tgtFrame="_blank" w:history="1">
        <w:proofErr w:type="spellStart"/>
        <w:r w:rsidR="00B44228" w:rsidRPr="00B44228">
          <w:rPr>
            <w:rStyle w:val="a4"/>
            <w:color w:val="000000" w:themeColor="text1"/>
            <w:u w:val="none"/>
            <w:shd w:val="clear" w:color="auto" w:fill="FFFFFF"/>
          </w:rPr>
          <w:t>crimeahelp.ru</w:t>
        </w:r>
        <w:proofErr w:type="spellEnd"/>
      </w:hyperlink>
      <w:r>
        <w:t xml:space="preserve"> ООО «</w:t>
      </w:r>
      <w:proofErr w:type="spellStart"/>
      <w:r>
        <w:t>Автопомощь</w:t>
      </w:r>
      <w:proofErr w:type="spellEnd"/>
      <w:r>
        <w:t>»</w:t>
      </w:r>
      <w:r w:rsidR="00EF6F4A">
        <w:t xml:space="preserve"> </w:t>
      </w:r>
      <w:r>
        <w:t xml:space="preserve"> </w:t>
      </w:r>
      <w:r w:rsidR="00B44228">
        <w:t>(</w:t>
      </w:r>
      <w:r>
        <w:t>г</w:t>
      </w:r>
      <w:proofErr w:type="gramStart"/>
      <w:r>
        <w:t>.С</w:t>
      </w:r>
      <w:proofErr w:type="gramEnd"/>
      <w:r>
        <w:t>имферополь ул. Набережная, 69А</w:t>
      </w:r>
      <w:r w:rsidR="00B44228">
        <w:t>)</w:t>
      </w:r>
      <w:r>
        <w:t xml:space="preserve"> –</w:t>
      </w:r>
      <w:r w:rsidR="00B44228">
        <w:t xml:space="preserve"> гд</w:t>
      </w:r>
      <w:r>
        <w:t>е работает</w:t>
      </w:r>
      <w:r w:rsidR="00B44228">
        <w:t xml:space="preserve"> аварийный комиссар </w:t>
      </w:r>
      <w:r w:rsidR="00E97927">
        <w:t>Прудников К. я с удивлением узнал</w:t>
      </w:r>
      <w:r w:rsidR="00B44228">
        <w:t xml:space="preserve"> что, вызов аварийного комиссара на место происшествия бесплатный. </w:t>
      </w:r>
      <w:r w:rsidR="00E97927">
        <w:t>Как мне кажется</w:t>
      </w:r>
      <w:r w:rsidR="00A224F8">
        <w:t>,</w:t>
      </w:r>
      <w:r w:rsidR="00E97927">
        <w:t xml:space="preserve"> при получении денежных средств аварийный комиссар должен выдать либо чек</w:t>
      </w:r>
      <w:r w:rsidR="00A224F8">
        <w:t>, либо квитанцию, либо другой документ финансовой отчетности.</w:t>
      </w:r>
      <w:r w:rsidR="00B44228">
        <w:t xml:space="preserve"> </w:t>
      </w:r>
    </w:p>
    <w:p w:rsidR="00B44228" w:rsidRDefault="00B44228" w:rsidP="00EF6F4A">
      <w:pPr>
        <w:pStyle w:val="a3"/>
      </w:pPr>
    </w:p>
    <w:p w:rsidR="00B44228" w:rsidRDefault="00B44228" w:rsidP="00EF6F4A">
      <w:pPr>
        <w:pStyle w:val="a3"/>
      </w:pPr>
      <w:r>
        <w:t xml:space="preserve">     В связи </w:t>
      </w:r>
      <w:proofErr w:type="gramStart"/>
      <w:r>
        <w:t>с выше</w:t>
      </w:r>
      <w:proofErr w:type="gramEnd"/>
      <w:r>
        <w:t xml:space="preserve"> написанным прошу провести проверку моей жалобы на предмет правомерности</w:t>
      </w:r>
      <w:r w:rsidR="00A224F8">
        <w:t xml:space="preserve"> взимания с меня денежной суммы в размере  1000 рублей </w:t>
      </w:r>
      <w:r>
        <w:t>за составления евро протокола комиссаром Прудниковым К. и отказе в выдаче мне кви</w:t>
      </w:r>
      <w:r w:rsidR="00A90493">
        <w:t>танции в получении денег</w:t>
      </w:r>
      <w:r>
        <w:t>.</w:t>
      </w:r>
    </w:p>
    <w:p w:rsidR="00B44228" w:rsidRDefault="00B44228" w:rsidP="00EF6F4A">
      <w:pPr>
        <w:pStyle w:val="a3"/>
      </w:pPr>
    </w:p>
    <w:p w:rsidR="00B44228" w:rsidRDefault="00B44228" w:rsidP="00EF6F4A">
      <w:pPr>
        <w:pStyle w:val="a3"/>
      </w:pPr>
    </w:p>
    <w:p w:rsidR="00B44228" w:rsidRDefault="00B44228" w:rsidP="00EF6F4A">
      <w:pPr>
        <w:pStyle w:val="a3"/>
      </w:pPr>
      <w:r>
        <w:t xml:space="preserve">13.08.2019г.                                                                                     Новиков А.В.  </w:t>
      </w:r>
    </w:p>
    <w:p w:rsidR="00B44228" w:rsidRDefault="00B44228" w:rsidP="00EF6F4A">
      <w:pPr>
        <w:pStyle w:val="a3"/>
      </w:pPr>
    </w:p>
    <w:p w:rsidR="00EF6F4A" w:rsidRDefault="00EF6F4A" w:rsidP="00EF6F4A">
      <w:pPr>
        <w:pStyle w:val="a3"/>
      </w:pPr>
      <w:r>
        <w:t xml:space="preserve">                                                                 </w:t>
      </w:r>
    </w:p>
    <w:sectPr w:rsidR="00EF6F4A" w:rsidSect="00E4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4A"/>
    <w:rsid w:val="000D5811"/>
    <w:rsid w:val="0025550C"/>
    <w:rsid w:val="002E34EF"/>
    <w:rsid w:val="003D67D0"/>
    <w:rsid w:val="004133E1"/>
    <w:rsid w:val="00447763"/>
    <w:rsid w:val="005F4C3D"/>
    <w:rsid w:val="00612B07"/>
    <w:rsid w:val="006B6FF6"/>
    <w:rsid w:val="007222D4"/>
    <w:rsid w:val="007445CB"/>
    <w:rsid w:val="008469EA"/>
    <w:rsid w:val="008A0E9D"/>
    <w:rsid w:val="00905C9F"/>
    <w:rsid w:val="009455DD"/>
    <w:rsid w:val="00A224F8"/>
    <w:rsid w:val="00A85C6D"/>
    <w:rsid w:val="00A90493"/>
    <w:rsid w:val="00AB25F6"/>
    <w:rsid w:val="00B00997"/>
    <w:rsid w:val="00B44228"/>
    <w:rsid w:val="00B95B58"/>
    <w:rsid w:val="00C45E5C"/>
    <w:rsid w:val="00C87B42"/>
    <w:rsid w:val="00CE716D"/>
    <w:rsid w:val="00DB3617"/>
    <w:rsid w:val="00E41974"/>
    <w:rsid w:val="00E87CF9"/>
    <w:rsid w:val="00E97927"/>
    <w:rsid w:val="00EF6F4A"/>
    <w:rsid w:val="00F5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25F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44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imea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2019-08-13T13:45:00Z</dcterms:created>
  <dcterms:modified xsi:type="dcterms:W3CDTF">2019-08-13T14:32:00Z</dcterms:modified>
</cp:coreProperties>
</file>