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68" w:rsidRDefault="005B0E68">
      <w:r>
        <w:t xml:space="preserve">Краткое описание проблем с насосом  </w:t>
      </w:r>
    </w:p>
    <w:p w:rsidR="005B0E68" w:rsidRDefault="005B0E68">
      <w:r>
        <w:rPr>
          <w:noProof/>
          <w:lang w:eastAsia="ru-RU"/>
        </w:rPr>
        <w:drawing>
          <wp:inline distT="0" distB="0" distL="0" distR="0">
            <wp:extent cx="2167255" cy="4462017"/>
            <wp:effectExtent l="0" t="4127" r="317" b="31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v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0" t="7696" r="32175" b="10407"/>
                    <a:stretch/>
                  </pic:blipFill>
                  <pic:spPr bwMode="auto">
                    <a:xfrm rot="16200000">
                      <a:off x="0" y="0"/>
                      <a:ext cx="2182964" cy="4494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E68" w:rsidRDefault="005B0E68">
      <w:pPr>
        <w:rPr>
          <w:lang w:val="en-US"/>
        </w:rPr>
      </w:pPr>
      <w:r>
        <w:rPr>
          <w:lang w:val="en-US"/>
        </w:rPr>
        <w:t>R</w:t>
      </w:r>
      <w:r w:rsidRPr="005B0E68">
        <w:t>8640</w:t>
      </w:r>
      <w:r>
        <w:rPr>
          <w:lang w:val="en-US"/>
        </w:rPr>
        <w:t>A</w:t>
      </w:r>
      <w:r w:rsidRPr="005B0E68">
        <w:t>111</w:t>
      </w:r>
      <w:r>
        <w:rPr>
          <w:lang w:val="en-US"/>
        </w:rPr>
        <w:t>B</w:t>
      </w:r>
      <w:r w:rsidRPr="005B0E68">
        <w:t xml:space="preserve"> </w:t>
      </w:r>
      <w:r>
        <w:rPr>
          <w:lang w:val="en-US"/>
        </w:rPr>
        <w:t>EPIC</w:t>
      </w:r>
      <w:r w:rsidRPr="005B0E68">
        <w:t xml:space="preserve"> </w:t>
      </w:r>
      <w:proofErr w:type="gramStart"/>
      <w:r>
        <w:rPr>
          <w:lang w:val="en-US"/>
        </w:rPr>
        <w:t>H</w:t>
      </w:r>
      <w:r>
        <w:t>111.027</w:t>
      </w:r>
      <w:r>
        <w:rPr>
          <w:lang w:val="en-US"/>
        </w:rPr>
        <w:t xml:space="preserve">  398376</w:t>
      </w:r>
      <w:proofErr w:type="gramEnd"/>
      <w:r>
        <w:rPr>
          <w:lang w:val="en-US"/>
        </w:rPr>
        <w:t xml:space="preserve"> LTF</w:t>
      </w:r>
    </w:p>
    <w:p w:rsidR="00117A33" w:rsidRDefault="00117A33">
      <w:pPr>
        <w:rPr>
          <w:lang w:val="en-US"/>
        </w:rPr>
      </w:pPr>
    </w:p>
    <w:p w:rsidR="005B0E68" w:rsidRDefault="005B0E68">
      <w:r>
        <w:t xml:space="preserve">При старте двигателя обороты двигатель не </w:t>
      </w:r>
      <w:proofErr w:type="gramStart"/>
      <w:r>
        <w:t xml:space="preserve">держит </w:t>
      </w:r>
      <w:r w:rsidR="00B264C8">
        <w:t xml:space="preserve"> наблюдается</w:t>
      </w:r>
      <w:proofErr w:type="gramEnd"/>
      <w:r w:rsidR="00B264C8">
        <w:t xml:space="preserve"> несколько повышений до 1000 и падений до 724 , после чего загорается сигнальная лампа свечей накала (спиралька) и двигатель глохнет. (есть видео </w:t>
      </w:r>
      <w:r w:rsidR="00B264C8" w:rsidRPr="00B264C8">
        <w:t>video_1.mp4</w:t>
      </w:r>
      <w:r w:rsidR="00B264C8">
        <w:t>)</w:t>
      </w:r>
    </w:p>
    <w:p w:rsidR="00B264C8" w:rsidRDefault="00B264C8" w:rsidP="00B264C8">
      <w:r>
        <w:t xml:space="preserve">Если перед запуском двигателя немного придавить педаль </w:t>
      </w:r>
      <w:proofErr w:type="gramStart"/>
      <w:r>
        <w:t>газа  двигатель</w:t>
      </w:r>
      <w:proofErr w:type="gramEnd"/>
      <w:r>
        <w:t xml:space="preserve"> стартует на повышенных оборотах </w:t>
      </w:r>
      <w:r>
        <w:t xml:space="preserve">. (есть видео </w:t>
      </w:r>
      <w:r w:rsidRPr="00B264C8">
        <w:t>video_</w:t>
      </w:r>
      <w:r>
        <w:t>2</w:t>
      </w:r>
      <w:r w:rsidRPr="00B264C8">
        <w:t>.mp4</w:t>
      </w:r>
      <w:r>
        <w:t>)</w:t>
      </w:r>
      <w:r w:rsidR="007369E7">
        <w:t xml:space="preserve"> максимальные обороты двигателя зависят от силы нажатия на педаль газа.</w:t>
      </w:r>
    </w:p>
    <w:p w:rsidR="007369E7" w:rsidRDefault="007369E7" w:rsidP="00B264C8">
      <w:r>
        <w:t xml:space="preserve">После того как загорелась </w:t>
      </w:r>
      <w:r>
        <w:t>сигнальная лампа свечей накала</w:t>
      </w:r>
      <w:r>
        <w:t xml:space="preserve"> диагностика показывает ошибки по блоку управления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369E7" w:rsidRPr="007369E7" w:rsidTr="007369E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8424"/>
              <w:gridCol w:w="671"/>
            </w:tblGrid>
            <w:tr w:rsidR="007369E7" w:rsidRPr="007369E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7369E7" w:rsidRPr="007369E7" w:rsidRDefault="007369E7" w:rsidP="0073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5" w:anchor="tocIDA20BDB" w:history="1">
                    <w:r w:rsidRPr="00124C4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^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9E7" w:rsidRPr="007369E7" w:rsidRDefault="007369E7" w:rsidP="0073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hyperlink r:id="rId6" w:tgtFrame="_blank" w:tooltip="click for device documentation" w:history="1">
                    <w:proofErr w:type="spellStart"/>
                    <w:r w:rsidRPr="00124C4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Perte</w:t>
                    </w:r>
                    <w:proofErr w:type="spellEnd"/>
                    <w:r w:rsidRPr="00124C4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 xml:space="preserve"> de </w:t>
                    </w:r>
                    <w:proofErr w:type="spellStart"/>
                    <w:r w:rsidRPr="00124C4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controle</w:t>
                    </w:r>
                    <w:proofErr w:type="spellEnd"/>
                    <w:r w:rsidRPr="00124C4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 xml:space="preserve"> de la boucle de debit</w:t>
                    </w:r>
                  </w:hyperlink>
                  <w:r w:rsidR="00124C46"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(</w:t>
                  </w:r>
                  <w:proofErr w:type="spellStart"/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Потеря</w:t>
                  </w:r>
                  <w:proofErr w:type="spellEnd"/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контроля</w:t>
                  </w:r>
                  <w:proofErr w:type="spellEnd"/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над</w:t>
                  </w:r>
                  <w:proofErr w:type="spellEnd"/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контуром</w:t>
                  </w:r>
                  <w:proofErr w:type="spellEnd"/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потока</w:t>
                  </w:r>
                  <w:proofErr w:type="spellEnd"/>
                  <w:r w:rsidRPr="00124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369E7" w:rsidRPr="007369E7" w:rsidRDefault="007369E7" w:rsidP="0073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69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$003E</w:t>
                  </w:r>
                </w:p>
              </w:tc>
            </w:tr>
          </w:tbl>
          <w:p w:rsidR="007369E7" w:rsidRPr="007369E7" w:rsidRDefault="007369E7" w:rsidP="0073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4C46" w:rsidRDefault="00124C46"/>
    <w:p w:rsidR="00124C46" w:rsidRDefault="00124C46">
      <w:r>
        <w:t>Иногда появляются дополнительно еще две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326"/>
        <w:gridCol w:w="7754"/>
        <w:gridCol w:w="780"/>
      </w:tblGrid>
      <w:tr w:rsidR="00124C46" w:rsidRPr="00124C46" w:rsidTr="00124C46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46" w:rsidRPr="00124C46" w:rsidRDefault="00124C46" w:rsidP="00124C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24C4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^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46" w:rsidRPr="00124C46" w:rsidRDefault="00124C46" w:rsidP="0007051E">
            <w:pPr>
              <w:spacing w:after="0" w:line="240" w:lineRule="auto"/>
              <w:ind w:left="-8" w:right="-817" w:firstLine="142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24C46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Calibration</w:t>
            </w:r>
            <w:r w:rsidRPr="00124C4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124C46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de</w:t>
            </w:r>
            <w:r w:rsidRPr="00124C4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124C46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la</w:t>
            </w:r>
            <w:r w:rsidRPr="00124C4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124C46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came</w:t>
            </w:r>
            <w:r w:rsidRPr="00124C4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124C46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en</w:t>
            </w:r>
            <w:proofErr w:type="spellEnd"/>
            <w:r w:rsidRPr="00124C4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124C46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butee</w:t>
            </w:r>
            <w:proofErr w:type="spellEnd"/>
            <w:r w:rsidRPr="00124C4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124C46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mini</w:t>
            </w:r>
            <w:r w:rsidRPr="00124C4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(Калибровка кулачка при минимальной остановке)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46" w:rsidRPr="00124C46" w:rsidRDefault="00124C46" w:rsidP="00124C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24C4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$003C</w:t>
            </w:r>
          </w:p>
        </w:tc>
      </w:tr>
    </w:tbl>
    <w:p w:rsidR="00AC07DF" w:rsidRPr="0007051E" w:rsidRDefault="00AC07DF" w:rsidP="00AC07D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AC07DF">
        <w:rPr>
          <w:rFonts w:ascii="Calibri" w:eastAsia="Times New Roman" w:hAnsi="Calibri" w:cs="Calibri"/>
          <w:b/>
          <w:color w:val="000000"/>
          <w:lang w:val="en-US" w:eastAsia="ru-RU"/>
        </w:rPr>
        <w:t>Calibration</w:t>
      </w:r>
      <w:r w:rsidRPr="00AC07DF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AC07DF">
        <w:rPr>
          <w:rFonts w:ascii="Calibri" w:eastAsia="Times New Roman" w:hAnsi="Calibri" w:cs="Calibri"/>
          <w:b/>
          <w:color w:val="000000"/>
          <w:lang w:val="en-US" w:eastAsia="ru-RU"/>
        </w:rPr>
        <w:t>du</w:t>
      </w:r>
      <w:r w:rsidRPr="00AC07DF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AC07DF">
        <w:rPr>
          <w:rFonts w:ascii="Calibri" w:eastAsia="Times New Roman" w:hAnsi="Calibri" w:cs="Calibri"/>
          <w:b/>
          <w:color w:val="000000"/>
          <w:lang w:val="en-US" w:eastAsia="ru-RU"/>
        </w:rPr>
        <w:t>rotor</w:t>
      </w:r>
      <w:r w:rsidRPr="00AC07DF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proofErr w:type="spellStart"/>
      <w:r w:rsidRPr="00AC07DF">
        <w:rPr>
          <w:rFonts w:ascii="Calibri" w:eastAsia="Times New Roman" w:hAnsi="Calibri" w:cs="Calibri"/>
          <w:b/>
          <w:color w:val="000000"/>
          <w:lang w:val="en-US" w:eastAsia="ru-RU"/>
        </w:rPr>
        <w:t>en</w:t>
      </w:r>
      <w:proofErr w:type="spellEnd"/>
      <w:r w:rsidRPr="00AC07DF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proofErr w:type="spellStart"/>
      <w:r w:rsidRPr="00AC07DF">
        <w:rPr>
          <w:rFonts w:ascii="Calibri" w:eastAsia="Times New Roman" w:hAnsi="Calibri" w:cs="Calibri"/>
          <w:b/>
          <w:color w:val="000000"/>
          <w:lang w:val="en-US" w:eastAsia="ru-RU"/>
        </w:rPr>
        <w:t>butee</w:t>
      </w:r>
      <w:proofErr w:type="spellEnd"/>
      <w:r w:rsidRPr="00AC07DF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AC07DF">
        <w:rPr>
          <w:rFonts w:ascii="Calibri" w:eastAsia="Times New Roman" w:hAnsi="Calibri" w:cs="Calibri"/>
          <w:b/>
          <w:color w:val="000000"/>
          <w:lang w:val="en-US" w:eastAsia="ru-RU"/>
        </w:rPr>
        <w:t>maxi</w:t>
      </w:r>
      <w:r w:rsidRPr="0007051E">
        <w:rPr>
          <w:rFonts w:ascii="Calibri" w:eastAsia="Times New Roman" w:hAnsi="Calibri" w:cs="Calibri"/>
          <w:b/>
          <w:color w:val="000000"/>
          <w:lang w:eastAsia="ru-RU"/>
        </w:rPr>
        <w:t xml:space="preserve"> (Калибровка ротора при максимальной остановке) </w:t>
      </w:r>
      <w:r w:rsidRPr="0007051E">
        <w:rPr>
          <w:rFonts w:ascii="Calibri" w:eastAsia="Times New Roman" w:hAnsi="Calibri" w:cs="Calibri"/>
          <w:b/>
          <w:color w:val="000000"/>
          <w:lang w:eastAsia="ru-RU"/>
        </w:rPr>
        <w:t>$ 003</w:t>
      </w:r>
      <w:r w:rsidRPr="0007051E">
        <w:rPr>
          <w:rFonts w:ascii="Calibri" w:eastAsia="Times New Roman" w:hAnsi="Calibri" w:cs="Calibri"/>
          <w:b/>
          <w:color w:val="000000"/>
          <w:lang w:val="en-US" w:eastAsia="ru-RU"/>
        </w:rPr>
        <w:t>F</w:t>
      </w:r>
    </w:p>
    <w:p w:rsidR="00124C46" w:rsidRPr="00AC07DF" w:rsidRDefault="00AC07DF">
      <w:r w:rsidRPr="00AC07DF">
        <w:t xml:space="preserve"> </w:t>
      </w:r>
    </w:p>
    <w:p w:rsidR="00124C46" w:rsidRDefault="00124C46">
      <w:r>
        <w:t xml:space="preserve">Ошибки читались программой </w:t>
      </w:r>
      <w:r>
        <w:rPr>
          <w:lang w:val="en-US"/>
        </w:rPr>
        <w:t>DDT</w:t>
      </w:r>
      <w:proofErr w:type="gramStart"/>
      <w:r w:rsidRPr="00124C46">
        <w:t xml:space="preserve">2000  </w:t>
      </w:r>
      <w:r>
        <w:t>к</w:t>
      </w:r>
      <w:proofErr w:type="gramEnd"/>
      <w:r>
        <w:t xml:space="preserve"> сожалению на французском языке в скобках указан онлайн перевод при помощи </w:t>
      </w:r>
      <w:r>
        <w:rPr>
          <w:lang w:val="en-US"/>
        </w:rPr>
        <w:t>GOOGLE</w:t>
      </w:r>
      <w:r w:rsidRPr="00124C46">
        <w:t xml:space="preserve"> </w:t>
      </w:r>
      <w:r>
        <w:t>переводчика</w:t>
      </w:r>
    </w:p>
    <w:p w:rsidR="00124C46" w:rsidRDefault="00124C46">
      <w:r>
        <w:t xml:space="preserve">Ошибки замечательно </w:t>
      </w:r>
      <w:proofErr w:type="gramStart"/>
      <w:r>
        <w:t xml:space="preserve">стираются </w:t>
      </w:r>
      <w:r w:rsidR="000F039D">
        <w:t xml:space="preserve"> и</w:t>
      </w:r>
      <w:proofErr w:type="gramEnd"/>
      <w:r w:rsidR="000F039D">
        <w:t xml:space="preserve"> не появляются снова до следующей неудачной заводки.</w:t>
      </w:r>
    </w:p>
    <w:p w:rsidR="0007051E" w:rsidRDefault="0007051E" w:rsidP="0007051E">
      <w:r>
        <w:t xml:space="preserve">Возможно это не </w:t>
      </w:r>
      <w:proofErr w:type="gramStart"/>
      <w:r>
        <w:t>важно</w:t>
      </w:r>
      <w:proofErr w:type="gramEnd"/>
      <w:r>
        <w:t xml:space="preserve"> но наблюдается странный звук (писк) при прокачке топлива ручным насосом (грушей) </w:t>
      </w:r>
      <w:r>
        <w:t xml:space="preserve">(есть видео </w:t>
      </w:r>
      <w:r w:rsidRPr="00B264C8">
        <w:t>video_</w:t>
      </w:r>
      <w:r>
        <w:t>3</w:t>
      </w:r>
      <w:r w:rsidRPr="00B264C8">
        <w:t>.mp4</w:t>
      </w:r>
      <w:r>
        <w:t>)</w:t>
      </w:r>
    </w:p>
    <w:p w:rsidR="00BC274E" w:rsidRDefault="00BC274E" w:rsidP="0007051E">
      <w:r>
        <w:t>Немного истории:</w:t>
      </w:r>
    </w:p>
    <w:p w:rsidR="00BC274E" w:rsidRDefault="00BC274E" w:rsidP="0007051E">
      <w:r>
        <w:t xml:space="preserve">Первые проявления неисправности начали проявляться в 2012 году на фоне неисправного клапана </w:t>
      </w:r>
      <w:r>
        <w:rPr>
          <w:lang w:val="en-US"/>
        </w:rPr>
        <w:t>EGR</w:t>
      </w:r>
      <w:r w:rsidRPr="00BC274E">
        <w:t>-</w:t>
      </w:r>
      <w:proofErr w:type="gramStart"/>
      <w:r>
        <w:t>а  к</w:t>
      </w:r>
      <w:proofErr w:type="gramEnd"/>
      <w:r>
        <w:t xml:space="preserve"> 2015 году неисправность стала проявляться устойчиво.</w:t>
      </w:r>
    </w:p>
    <w:p w:rsidR="0005327E" w:rsidRDefault="00BC274E" w:rsidP="0007051E">
      <w:r>
        <w:t xml:space="preserve">Причем если заводить холодную машину подкачка ручным насосом помогала (на горячую не помню).  </w:t>
      </w:r>
    </w:p>
    <w:p w:rsidR="0005327E" w:rsidRDefault="00BC274E" w:rsidP="0007051E">
      <w:r>
        <w:lastRenderedPageBreak/>
        <w:t xml:space="preserve">В 2016 году </w:t>
      </w:r>
      <w:r w:rsidR="0005327E">
        <w:t xml:space="preserve">была попытка починить насос. Во время ремонта ребята далеко не лезли вернули мне практически не тронутый </w:t>
      </w:r>
      <w:proofErr w:type="spellStart"/>
      <w:r w:rsidR="0005327E">
        <w:t>ремкомплект</w:t>
      </w:r>
      <w:proofErr w:type="spellEnd"/>
      <w:r w:rsidR="0005327E">
        <w:t xml:space="preserve"> (который был утерян при вашем ремонте) </w:t>
      </w:r>
    </w:p>
    <w:p w:rsidR="0005327E" w:rsidRDefault="0005327E" w:rsidP="0007051E">
      <w:r>
        <w:t xml:space="preserve">Было использовано несколько маленьких и больших уплотнительных колец </w:t>
      </w:r>
      <w:proofErr w:type="gramStart"/>
      <w:r>
        <w:t>( я</w:t>
      </w:r>
      <w:proofErr w:type="gramEnd"/>
      <w:r>
        <w:t xml:space="preserve"> так понимаю что были сняты наружные клапана</w:t>
      </w:r>
      <w:r w:rsidR="00117A33">
        <w:t xml:space="preserve"> А,В,С,</w:t>
      </w:r>
      <w:r w:rsidR="00117A33">
        <w:rPr>
          <w:lang w:val="en-US"/>
        </w:rPr>
        <w:t>D</w:t>
      </w:r>
      <w:r w:rsidR="00117A33" w:rsidRPr="00117A33">
        <w:t xml:space="preserve"> </w:t>
      </w:r>
      <w:r w:rsidR="00117A33">
        <w:rPr>
          <w:lang w:val="en-US"/>
        </w:rPr>
        <w:t>c</w:t>
      </w:r>
      <w:r w:rsidR="00117A33">
        <w:t>м картинку</w:t>
      </w:r>
      <w:r>
        <w:t>)</w:t>
      </w:r>
    </w:p>
    <w:p w:rsidR="00117A33" w:rsidRDefault="00117A33" w:rsidP="0007051E">
      <w:r>
        <w:rPr>
          <w:noProof/>
          <w:lang w:eastAsia="ru-RU"/>
        </w:rPr>
        <w:drawing>
          <wp:inline distT="0" distB="0" distL="0" distR="0" wp14:anchorId="6A0AFA17" wp14:editId="4218AC10">
            <wp:extent cx="2600325" cy="2603707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5" cy="261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33" w:rsidRDefault="00117A33" w:rsidP="0007051E">
      <w:r>
        <w:t xml:space="preserve">По результатам ремонта мне сообщили что есть выработка корпуса и если ошибка будет появляться надо менять мой ТНВД на </w:t>
      </w:r>
      <w:proofErr w:type="gramStart"/>
      <w:r>
        <w:t>похожий ,</w:t>
      </w:r>
      <w:proofErr w:type="gramEnd"/>
      <w:r>
        <w:t xml:space="preserve"> но с механическим управлением  (тросиком)</w:t>
      </w:r>
    </w:p>
    <w:p w:rsidR="00117A33" w:rsidRDefault="00117A33" w:rsidP="0007051E">
      <w:r>
        <w:t xml:space="preserve">На некоторых уплотнительных колечках что мне вернули (из моего насоса) действительно наблюдалось потемнение не только с боков где было соприкосновение с топливом, но и по всему сечению кольца (как будто топливо обходило уплотнительное </w:t>
      </w:r>
      <w:proofErr w:type="gramStart"/>
      <w:r>
        <w:t>кольцо</w:t>
      </w:r>
      <w:proofErr w:type="gramEnd"/>
      <w:r>
        <w:t xml:space="preserve"> не встречая препятствий)</w:t>
      </w:r>
    </w:p>
    <w:p w:rsidR="00117A33" w:rsidRDefault="00117A33" w:rsidP="0007051E">
      <w:r>
        <w:t xml:space="preserve">Ремонта хватило на пару месяцев – после чего </w:t>
      </w:r>
      <w:r w:rsidR="00BC274E">
        <w:t xml:space="preserve">на подачу топлива из бака был установлен подкачивающий насос с производительностью 0,5 </w:t>
      </w:r>
      <w:proofErr w:type="gramStart"/>
      <w:r w:rsidR="00BC274E">
        <w:t>атмосферы( по</w:t>
      </w:r>
      <w:proofErr w:type="gramEnd"/>
      <w:r w:rsidR="00BC274E">
        <w:t xml:space="preserve"> словам установщиков) который при включении зажигания  включался на 3 минуты (чего было достаточно для заводки ) . при езде</w:t>
      </w:r>
      <w:r w:rsidR="0005327E">
        <w:t xml:space="preserve"> проблем , кажется,  не возникало. </w:t>
      </w:r>
    </w:p>
    <w:p w:rsidR="00BC274E" w:rsidRDefault="0005327E" w:rsidP="0007051E">
      <w:r>
        <w:t xml:space="preserve">К началу 2021 года </w:t>
      </w:r>
      <w:r w:rsidR="00117A33">
        <w:t>нажатие на педаль газа во время завода двигателя помогало не каждый раз</w:t>
      </w:r>
    </w:p>
    <w:p w:rsidR="001828A3" w:rsidRDefault="001828A3" w:rsidP="001828A3">
      <w:r>
        <w:t>В конце июля – начале августа насос был отправлен на ремонт</w:t>
      </w:r>
      <w:r w:rsidR="003C2E31">
        <w:t xml:space="preserve"> (чек с новой почты есть)</w:t>
      </w:r>
      <w:r>
        <w:t>:</w:t>
      </w:r>
    </w:p>
    <w:p w:rsidR="001828A3" w:rsidRDefault="001828A3" w:rsidP="001828A3">
      <w:pPr>
        <w:ind w:firstLine="708"/>
      </w:pPr>
      <w:r>
        <w:t xml:space="preserve"> </w:t>
      </w:r>
      <w:proofErr w:type="spellStart"/>
      <w:r>
        <w:t>компанія</w:t>
      </w:r>
      <w:proofErr w:type="spellEnd"/>
      <w:r>
        <w:t xml:space="preserve"> </w:t>
      </w:r>
      <w:proofErr w:type="gramStart"/>
      <w:r>
        <w:t>« ЧДА</w:t>
      </w:r>
      <w:proofErr w:type="gramEnd"/>
      <w:r>
        <w:t xml:space="preserve"> »;</w:t>
      </w:r>
    </w:p>
    <w:p w:rsidR="001828A3" w:rsidRDefault="001828A3" w:rsidP="001828A3">
      <w:r>
        <w:t xml:space="preserve">         </w:t>
      </w:r>
      <w:r>
        <w:tab/>
      </w:r>
      <w:proofErr w:type="spellStart"/>
      <w:r>
        <w:t>одержувач</w:t>
      </w:r>
      <w:proofErr w:type="spellEnd"/>
      <w:r>
        <w:t xml:space="preserve"> </w:t>
      </w:r>
      <w:proofErr w:type="gramStart"/>
      <w:r>
        <w:t xml:space="preserve">« </w:t>
      </w:r>
      <w:proofErr w:type="spellStart"/>
      <w:r>
        <w:t>Мареніч</w:t>
      </w:r>
      <w:proofErr w:type="spellEnd"/>
      <w:proofErr w:type="gramEnd"/>
      <w:r>
        <w:t xml:space="preserve"> </w:t>
      </w:r>
      <w:proofErr w:type="spellStart"/>
      <w:r>
        <w:t>Сергій</w:t>
      </w:r>
      <w:proofErr w:type="spellEnd"/>
      <w:r>
        <w:t xml:space="preserve"> </w:t>
      </w:r>
      <w:proofErr w:type="spellStart"/>
      <w:r>
        <w:t>Іванович</w:t>
      </w:r>
      <w:proofErr w:type="spellEnd"/>
      <w:r>
        <w:t xml:space="preserve"> »;</w:t>
      </w:r>
    </w:p>
    <w:p w:rsidR="001828A3" w:rsidRDefault="001828A3" w:rsidP="001828A3">
      <w:r>
        <w:t xml:space="preserve">         </w:t>
      </w:r>
      <w:r>
        <w:tab/>
      </w:r>
      <w:r>
        <w:t xml:space="preserve">телефон </w:t>
      </w:r>
      <w:proofErr w:type="gramStart"/>
      <w:r>
        <w:t>« 0680528611</w:t>
      </w:r>
      <w:proofErr w:type="gramEnd"/>
      <w:r>
        <w:t xml:space="preserve"> ».</w:t>
      </w:r>
    </w:p>
    <w:p w:rsidR="001828A3" w:rsidRDefault="001828A3" w:rsidP="001828A3">
      <w:r>
        <w:t xml:space="preserve">         </w:t>
      </w:r>
      <w:r>
        <w:tab/>
      </w:r>
      <w:proofErr w:type="gramStart"/>
      <w:r>
        <w:t>адреса« обл.</w:t>
      </w:r>
      <w:proofErr w:type="gramEnd"/>
      <w:r>
        <w:t xml:space="preserve"> </w:t>
      </w:r>
      <w:proofErr w:type="spellStart"/>
      <w:r>
        <w:t>Харківска</w:t>
      </w:r>
      <w:proofErr w:type="spellEnd"/>
      <w:r>
        <w:t xml:space="preserve">, м. </w:t>
      </w:r>
      <w:proofErr w:type="spellStart"/>
      <w:r>
        <w:t>Чугуїв</w:t>
      </w:r>
      <w:proofErr w:type="spellEnd"/>
      <w:r>
        <w:t xml:space="preserve">, </w:t>
      </w:r>
      <w:proofErr w:type="spellStart"/>
      <w:r>
        <w:t>відділення</w:t>
      </w:r>
      <w:proofErr w:type="spellEnd"/>
      <w:r>
        <w:t xml:space="preserve"> №1, (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Чорнобильців</w:t>
      </w:r>
      <w:proofErr w:type="spellEnd"/>
      <w:r>
        <w:t xml:space="preserve"> 50а)</w:t>
      </w:r>
    </w:p>
    <w:p w:rsidR="001828A3" w:rsidRDefault="001828A3" w:rsidP="001828A3">
      <w:r>
        <w:t xml:space="preserve">как оказалось ремонтировался в Тернополе </w:t>
      </w:r>
    </w:p>
    <w:p w:rsidR="001828A3" w:rsidRDefault="001828A3" w:rsidP="001828A3">
      <w:pPr>
        <w:ind w:left="708" w:firstLine="708"/>
      </w:pPr>
      <w:r>
        <w:t>Грация</w:t>
      </w:r>
    </w:p>
    <w:p w:rsidR="001828A3" w:rsidRDefault="001828A3" w:rsidP="001828A3">
      <w:pPr>
        <w:ind w:left="708" w:firstLine="708"/>
      </w:pPr>
      <w:r>
        <w:t>+380679747189</w:t>
      </w:r>
    </w:p>
    <w:p w:rsidR="001828A3" w:rsidRDefault="001828A3" w:rsidP="001828A3">
      <w:r>
        <w:t>По выше указанному номеру мастера из компании грация не могут точно сказать ремонтировали ли они этот насос или нет (со слов мастера номеров они не записывали)</w:t>
      </w:r>
    </w:p>
    <w:p w:rsidR="001828A3" w:rsidRDefault="001828A3" w:rsidP="001828A3">
      <w:r>
        <w:t xml:space="preserve">Не могу точно сказать когда именно производился </w:t>
      </w:r>
      <w:proofErr w:type="gramStart"/>
      <w:r>
        <w:t>ремонт</w:t>
      </w:r>
      <w:r w:rsidR="008B5952">
        <w:t xml:space="preserve"> ,</w:t>
      </w:r>
      <w:proofErr w:type="gramEnd"/>
      <w:r w:rsidR="008B5952">
        <w:t xml:space="preserve"> но по телефону договорились что ремонт </w:t>
      </w:r>
      <w:proofErr w:type="spellStart"/>
      <w:r w:rsidR="008B5952">
        <w:t>произведуд</w:t>
      </w:r>
      <w:proofErr w:type="spellEnd"/>
      <w:r w:rsidR="008B5952">
        <w:t xml:space="preserve"> после выхода мастеров из отпуска (ориентировочно после 22 августа)</w:t>
      </w:r>
    </w:p>
    <w:p w:rsidR="00940086" w:rsidRDefault="008B5952" w:rsidP="001828A3">
      <w:r>
        <w:lastRenderedPageBreak/>
        <w:t xml:space="preserve">После ремонта топливный </w:t>
      </w:r>
      <w:proofErr w:type="gramStart"/>
      <w:r>
        <w:t xml:space="preserve">насос </w:t>
      </w:r>
      <w:r w:rsidR="00940086">
        <w:t xml:space="preserve"> был</w:t>
      </w:r>
      <w:proofErr w:type="gramEnd"/>
      <w:r w:rsidR="00940086">
        <w:t xml:space="preserve"> получен с гарантийным листом (без печати) и установлен на автомобиль только в конце октября (производился капремонт двигателя). </w:t>
      </w:r>
    </w:p>
    <w:p w:rsidR="008B5952" w:rsidRDefault="00940086" w:rsidP="001828A3">
      <w:r>
        <w:t xml:space="preserve">Насос </w:t>
      </w:r>
      <w:r w:rsidR="008B5952">
        <w:t>отработал без перебоев ровно 150км пробега и при заводке загорелась сигнальная лампа неисправности топливной системы (спиралька).</w:t>
      </w:r>
    </w:p>
    <w:p w:rsidR="008B5952" w:rsidRDefault="008B5952" w:rsidP="001828A3">
      <w:r>
        <w:t xml:space="preserve">21.11.2021 Чтение ошибок по двигателю показало ошибку </w:t>
      </w:r>
    </w:p>
    <w:p w:rsidR="008B5952" w:rsidRDefault="008B5952" w:rsidP="001828A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8" w:tgtFrame="_blank" w:tooltip="click for device documentation" w:history="1">
        <w:proofErr w:type="spellStart"/>
        <w:r w:rsidRPr="00124C4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Perte</w:t>
        </w:r>
        <w:proofErr w:type="spellEnd"/>
        <w:r w:rsidRPr="00124C4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 xml:space="preserve"> de </w:t>
        </w:r>
        <w:proofErr w:type="spellStart"/>
        <w:r w:rsidRPr="00124C4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controle</w:t>
        </w:r>
        <w:proofErr w:type="spellEnd"/>
        <w:r w:rsidRPr="00124C4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 xml:space="preserve"> de la boucle de debit</w:t>
        </w:r>
      </w:hyperlink>
      <w:r w:rsidRPr="008B59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24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Потеря</w:t>
      </w:r>
      <w:proofErr w:type="spellEnd"/>
      <w:r w:rsidRPr="00124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24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контроля</w:t>
      </w:r>
      <w:proofErr w:type="spellEnd"/>
      <w:r w:rsidRPr="00124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24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над</w:t>
      </w:r>
      <w:proofErr w:type="spellEnd"/>
      <w:r w:rsidRPr="00124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24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контуром</w:t>
      </w:r>
      <w:proofErr w:type="spellEnd"/>
      <w:r w:rsidRPr="00124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24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потока</w:t>
      </w:r>
      <w:proofErr w:type="spellEnd"/>
      <w:proofErr w:type="gramStart"/>
      <w:r w:rsidRPr="00124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  <w:r w:rsidRPr="008B59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Pr="00736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$</w:t>
      </w:r>
      <w:proofErr w:type="gramEnd"/>
      <w:r w:rsidRPr="00736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003E</w:t>
      </w:r>
    </w:p>
    <w:p w:rsidR="00940086" w:rsidRDefault="008B5952" w:rsidP="00182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Собственно из-за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этой  причин</w:t>
      </w:r>
      <w:r w:rsidR="0094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="0094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была инициирована попытка ремонта.</w:t>
      </w:r>
    </w:p>
    <w:p w:rsidR="008B5952" w:rsidRDefault="00940086" w:rsidP="00182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Неизменность ошибок ДО ремонта и ПОСЛЕ ремонта ТНВД – является причиной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обращения </w:t>
      </w:r>
      <w:r w:rsidR="008B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гарантийном ремонте.</w:t>
      </w:r>
    </w:p>
    <w:p w:rsidR="00940086" w:rsidRDefault="00940086" w:rsidP="00182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могу сообщить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0086" w:rsidRDefault="00940086" w:rsidP="00182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на холодном двигателе ошибка появляется реже.</w:t>
      </w:r>
    </w:p>
    <w:p w:rsidR="00940086" w:rsidRDefault="00940086" w:rsidP="00182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 с уменьшением температуры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 ошибка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чаще</w:t>
      </w:r>
    </w:p>
    <w:p w:rsidR="00EE439B" w:rsidRDefault="00EE439B" w:rsidP="00182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 на горячем двигателе ошибка появляется почти всегда.</w:t>
      </w:r>
    </w:p>
    <w:p w:rsidR="00EE439B" w:rsidRDefault="00EE439B" w:rsidP="00182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 нажатие на педаль газа во время заводки помогает не каждый раз.</w:t>
      </w:r>
    </w:p>
    <w:p w:rsidR="00EE439B" w:rsidRDefault="00EE439B" w:rsidP="00182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нужна дополнительная информация просьба связываться по телефону </w:t>
      </w:r>
    </w:p>
    <w:p w:rsidR="00EE439B" w:rsidRPr="00940086" w:rsidRDefault="00EE439B" w:rsidP="00182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+38067 558 16 83 Алексей.</w:t>
      </w:r>
      <w:bookmarkStart w:id="0" w:name="_GoBack"/>
      <w:bookmarkEnd w:id="0"/>
    </w:p>
    <w:p w:rsidR="008B5952" w:rsidRPr="008B5952" w:rsidRDefault="008B5952" w:rsidP="001828A3"/>
    <w:p w:rsidR="0007051E" w:rsidRPr="008B5952" w:rsidRDefault="0007051E" w:rsidP="0007051E"/>
    <w:p w:rsidR="0007051E" w:rsidRPr="008B5952" w:rsidRDefault="0007051E"/>
    <w:p w:rsidR="000F039D" w:rsidRPr="008B5952" w:rsidRDefault="000F039D"/>
    <w:sectPr w:rsidR="000F039D" w:rsidRPr="008B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68"/>
    <w:rsid w:val="0005327E"/>
    <w:rsid w:val="0007051E"/>
    <w:rsid w:val="000F039D"/>
    <w:rsid w:val="00117A33"/>
    <w:rsid w:val="00124C46"/>
    <w:rsid w:val="001828A3"/>
    <w:rsid w:val="003C2E31"/>
    <w:rsid w:val="005B0E68"/>
    <w:rsid w:val="007369E7"/>
    <w:rsid w:val="008B5952"/>
    <w:rsid w:val="00940086"/>
    <w:rsid w:val="009440C5"/>
    <w:rsid w:val="00AC07DF"/>
    <w:rsid w:val="00B2602F"/>
    <w:rsid w:val="00B264C8"/>
    <w:rsid w:val="00BC274E"/>
    <w:rsid w:val="00E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85E3-E044-4936-984D-ECCAC126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9E7"/>
    <w:rPr>
      <w:color w:val="0000FF"/>
      <w:u w:val="single"/>
    </w:rPr>
  </w:style>
  <w:style w:type="character" w:customStyle="1" w:styleId="devicetype">
    <w:name w:val="devicetype"/>
    <w:basedOn w:val="a0"/>
    <w:rsid w:val="0073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diag.intra.renault.fr/DDT2000Databank/ecus/fct122/DCU3R/Devices/Perte%20de%20contr%C3%B4le%20de%20la%20boucle%20de%20d%C3%A9bit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diag.intra.renault.fr/DDT2000Databank/ecus/fct122/DCU3R/Devices/Perte%20de%20contr%C3%B4le%20de%20la%20boucle%20de%20d%C3%A9bit.htm" TargetMode="External"/><Relationship Id="rId5" Type="http://schemas.openxmlformats.org/officeDocument/2006/relationships/hyperlink" Target="file:///D:\alex\reno\gracia\27_12_2014\failures\new\devices%20with%20Failures%2006.01.2015%2021-47-10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2021-12-06T11:37:00Z</dcterms:created>
  <dcterms:modified xsi:type="dcterms:W3CDTF">2021-12-06T14:09:00Z</dcterms:modified>
</cp:coreProperties>
</file>