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E2" w:rsidRDefault="00641DE2" w:rsidP="00641DE2">
      <w:pPr>
        <w:spacing w:line="240" w:lineRule="auto"/>
        <w:ind w:firstLine="75"/>
        <w:jc w:val="center"/>
        <w:outlineLvl w:val="3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641DE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Министр</w:t>
      </w:r>
      <w:r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у</w:t>
      </w:r>
      <w:r w:rsidRPr="00641DE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 xml:space="preserve"> здравоохранения и социального развития</w:t>
      </w:r>
      <w:r w:rsidR="00283195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.</w:t>
      </w:r>
    </w:p>
    <w:p w:rsidR="00283195" w:rsidRPr="00641DE2" w:rsidRDefault="00283195" w:rsidP="00641DE2">
      <w:pPr>
        <w:spacing w:line="240" w:lineRule="auto"/>
        <w:ind w:firstLine="75"/>
        <w:jc w:val="center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41DE2" w:rsidRPr="00283195" w:rsidRDefault="00641DE2" w:rsidP="00283195">
      <w:pPr>
        <w:spacing w:line="240" w:lineRule="auto"/>
        <w:ind w:left="-567" w:firstLine="567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Fonts w:ascii="Arial" w:hAnsi="Arial" w:cs="Arial"/>
          <w:color w:val="333333"/>
          <w:shd w:val="clear" w:color="auto" w:fill="FCFCFC"/>
        </w:rPr>
        <w:t xml:space="preserve">Здравствуйте Тамара </w:t>
      </w:r>
      <w:proofErr w:type="spellStart"/>
      <w:r w:rsidRPr="00283195">
        <w:rPr>
          <w:rFonts w:ascii="Arial" w:hAnsi="Arial" w:cs="Arial"/>
          <w:color w:val="333333"/>
          <w:shd w:val="clear" w:color="auto" w:fill="FCFCFC"/>
        </w:rPr>
        <w:t>Касымовна</w:t>
      </w:r>
      <w:proofErr w:type="spellEnd"/>
      <w:r w:rsidRPr="00283195">
        <w:rPr>
          <w:rFonts w:ascii="Arial" w:hAnsi="Arial" w:cs="Arial"/>
          <w:color w:val="333333"/>
          <w:shd w:val="clear" w:color="auto" w:fill="FCFCFC"/>
        </w:rPr>
        <w:t>!</w:t>
      </w: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 </w:t>
      </w:r>
    </w:p>
    <w:p w:rsidR="003E7427" w:rsidRPr="00283195" w:rsidRDefault="00641DE2" w:rsidP="00283195">
      <w:pPr>
        <w:spacing w:line="240" w:lineRule="auto"/>
        <w:ind w:left="-567" w:firstLine="567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Я,</w:t>
      </w:r>
      <w:r w:rsidR="003E7427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Тульников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Виктор Алек</w:t>
      </w:r>
      <w:r w:rsidR="003E7427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сеевич,</w:t>
      </w:r>
      <w:r w:rsid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</w:t>
      </w:r>
      <w:r w:rsidR="003E7427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01.10.1953 года рождения.</w:t>
      </w:r>
    </w:p>
    <w:p w:rsidR="003E7427" w:rsidRPr="00283195" w:rsidRDefault="00641DE2" w:rsidP="00283195">
      <w:pPr>
        <w:spacing w:line="240" w:lineRule="auto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28.09.2016 года сдал все необходимые</w:t>
      </w:r>
      <w:r w:rsidR="003E7427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</w:t>
      </w:r>
      <w:r w:rsidR="0006761E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документы для назначения базовой пенсии и пенсионных </w:t>
      </w:r>
      <w:r w:rsidR="000D7C23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   </w:t>
      </w:r>
      <w:r w:rsidR="0006761E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выплат по возрасту в ГЦВП </w:t>
      </w:r>
      <w:proofErr w:type="spellStart"/>
      <w:r w:rsidR="0006761E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г.Жезказгана</w:t>
      </w:r>
      <w:proofErr w:type="spellEnd"/>
      <w:r w:rsidR="0006761E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. 03.10.2016 года документы возвращены департаментом по </w:t>
      </w:r>
      <w:proofErr w:type="spellStart"/>
      <w:proofErr w:type="gramStart"/>
      <w:r w:rsidR="0006761E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контролю,социальной</w:t>
      </w:r>
      <w:proofErr w:type="spellEnd"/>
      <w:proofErr w:type="gramEnd"/>
      <w:r w:rsidR="0006761E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защите и миграции по Карагандинской области</w:t>
      </w:r>
      <w:r w:rsidR="00F00890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на </w:t>
      </w:r>
      <w:proofErr w:type="spellStart"/>
      <w:r w:rsidR="00F00890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дороботку</w:t>
      </w:r>
      <w:proofErr w:type="spellEnd"/>
      <w:r w:rsidR="00F00890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: истребовать дополнительные подтверждающие документы на период с 08.07.1975г. по</w:t>
      </w:r>
      <w:r w:rsidR="00665FC4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</w:t>
      </w:r>
      <w:r w:rsidR="00F00890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03.01.1994г.</w:t>
      </w:r>
      <w:r w:rsidR="00665FC4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по записи в трудовой книжке.</w:t>
      </w:r>
      <w:r w:rsidR="00960F38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</w:t>
      </w:r>
      <w:r w:rsidR="003E7427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(телефон исполнителя 87212434282).</w:t>
      </w:r>
    </w:p>
    <w:p w:rsidR="00283195" w:rsidRDefault="00960F38" w:rsidP="00283195">
      <w:pPr>
        <w:spacing w:line="240" w:lineRule="auto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Этот период я проработал</w:t>
      </w:r>
      <w:r w:rsidR="00665FC4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</w:t>
      </w: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в 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Кзылординской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хозрасчетной мастерской треста «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Казторгмонтаж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».</w:t>
      </w:r>
      <w:r w:rsidR="00665FC4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</w:t>
      </w: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В мои обязанности входили ремонт и техническое обслуживание </w:t>
      </w:r>
      <w:proofErr w:type="gram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холодильного  и</w:t>
      </w:r>
      <w:proofErr w:type="gram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подъёмно-транспортного оборудования предприятий торговли </w:t>
      </w:r>
    </w:p>
    <w:p w:rsidR="00960F38" w:rsidRPr="00283195" w:rsidRDefault="00960F38" w:rsidP="00283195">
      <w:pPr>
        <w:spacing w:line="240" w:lineRule="auto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г. 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Кызылорды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.</w:t>
      </w:r>
    </w:p>
    <w:p w:rsidR="00665FC4" w:rsidRPr="00283195" w:rsidRDefault="00665FC4" w:rsidP="00283195">
      <w:pPr>
        <w:spacing w:line="240" w:lineRule="auto"/>
        <w:ind w:right="-284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При освобождении от занимаемой должности 03.01.1994 года в трудовой </w:t>
      </w:r>
      <w:proofErr w:type="gram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кни</w:t>
      </w:r>
      <w:r w:rsid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жк</w:t>
      </w: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е  поставлена</w:t>
      </w:r>
      <w:proofErr w:type="gram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таже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самая печать: 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Кызылординская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 хозрасчетная  мастерская «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Казторгмонтаж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», что и при моём поступлении на работу </w:t>
      </w:r>
      <w:r w:rsidR="0050048F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в </w:t>
      </w: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08.07.1975 г.</w:t>
      </w:r>
      <w:r w:rsidR="00E53D3A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На данной печати словесно отображено «</w:t>
      </w:r>
      <w:proofErr w:type="spellStart"/>
      <w:r w:rsidR="00E53D3A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Каз.ССР</w:t>
      </w:r>
      <w:proofErr w:type="spellEnd"/>
      <w:r w:rsidR="00E53D3A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».</w:t>
      </w:r>
    </w:p>
    <w:p w:rsidR="00E53D3A" w:rsidRPr="00283195" w:rsidRDefault="00E53D3A" w:rsidP="00283195">
      <w:pPr>
        <w:spacing w:line="240" w:lineRule="auto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Причина возврата документов: печать при увольнении 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Каз.ССР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. 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Кызылординский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городской и областной архивы сообщают, что документы по «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Казторгмонтажу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на хранение не поступали.</w:t>
      </w:r>
    </w:p>
    <w:p w:rsidR="00283195" w:rsidRDefault="00CF3079" w:rsidP="00283195">
      <w:pPr>
        <w:spacing w:line="240" w:lineRule="auto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Доказать в суде юридический факт невозможно так как я уже давно проживаю в</w:t>
      </w:r>
    </w:p>
    <w:p w:rsidR="00CF3079" w:rsidRPr="00283195" w:rsidRDefault="00CF3079" w:rsidP="00283195">
      <w:pPr>
        <w:spacing w:line="240" w:lineRule="auto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г. 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Жезказгане</w:t>
      </w:r>
      <w:proofErr w:type="spellEnd"/>
      <w:r w:rsidR="0050048F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.</w:t>
      </w:r>
    </w:p>
    <w:p w:rsidR="00CF3079" w:rsidRPr="00283195" w:rsidRDefault="00CF3079" w:rsidP="00283195">
      <w:pPr>
        <w:spacing w:line="240" w:lineRule="auto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И из пятнадцати человек штата этой мастерской, многих нет в живых, некоторые </w:t>
      </w:r>
      <w:proofErr w:type="gram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эмигрировали  в</w:t>
      </w:r>
      <w:proofErr w:type="gram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США, у меня нет свидетелей кто мог бы подтвердить, что я работал эти годы.</w:t>
      </w:r>
    </w:p>
    <w:p w:rsidR="0050048F" w:rsidRPr="00283195" w:rsidRDefault="000D7C23" w:rsidP="00283195">
      <w:pPr>
        <w:spacing w:line="240" w:lineRule="auto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Понятно, что </w:t>
      </w:r>
      <w:proofErr w:type="spellStart"/>
      <w:proofErr w:type="gram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Каз.ССР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.,</w:t>
      </w:r>
      <w:proofErr w:type="gram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в 1994 году уже не было, но и другой печати в моей трудовой под этой записью не будет</w:t>
      </w:r>
      <w:r w:rsidR="0050048F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. Прошу, Вас, рассмотреть моё обращение. Возраст уже не тот у меня, чтобы бегать от архива к суду и далее.</w:t>
      </w:r>
      <w:r w:rsidR="00C3624B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Всю жизнь работал, зарабатывал стаж, платил налоги и не рассматривал свою трудовую книжку, как её заполняют и какие печати ставят. На это были кадровики и руководители. </w:t>
      </w:r>
      <w:bookmarkStart w:id="0" w:name="_GoBack"/>
      <w:bookmarkEnd w:id="0"/>
      <w:proofErr w:type="spellStart"/>
      <w:r w:rsidR="00C3624B">
        <w:rPr>
          <w:rStyle w:val="apple-converted-space"/>
          <w:rFonts w:ascii="Arial" w:hAnsi="Arial" w:cs="Arial"/>
          <w:color w:val="333333"/>
          <w:shd w:val="clear" w:color="auto" w:fill="FCFCFC"/>
        </w:rPr>
        <w:t>А,сейчас</w:t>
      </w:r>
      <w:proofErr w:type="spellEnd"/>
      <w:r w:rsidR="00C3624B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я должен отвечать за чьи- то ошибки.</w:t>
      </w:r>
    </w:p>
    <w:p w:rsidR="003E7427" w:rsidRPr="00283195" w:rsidRDefault="00CF3079" w:rsidP="00283195">
      <w:pPr>
        <w:spacing w:line="240" w:lineRule="auto"/>
        <w:ind w:right="-426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Запись в трудовой книжке разборчива.</w:t>
      </w:r>
      <w:r w:rsidR="003E7427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</w:t>
      </w: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Четко указаны даты и номера приказов.</w:t>
      </w:r>
      <w:r w:rsidR="003E7427"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Печати хорошо просматриваются. Надеюсь, что социальная защита, одним росчерком пера не лишит меня, почти двадцатилетнего стажа.</w:t>
      </w:r>
    </w:p>
    <w:p w:rsidR="003E7427" w:rsidRPr="00283195" w:rsidRDefault="003E7427" w:rsidP="00283195">
      <w:pPr>
        <w:spacing w:line="240" w:lineRule="auto"/>
        <w:rPr>
          <w:rStyle w:val="apple-converted-space"/>
          <w:rFonts w:ascii="Arial" w:hAnsi="Arial" w:cs="Arial"/>
          <w:color w:val="333333"/>
          <w:shd w:val="clear" w:color="auto" w:fill="FCFCFC"/>
        </w:rPr>
      </w:pPr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С уважением, </w:t>
      </w:r>
      <w:proofErr w:type="spellStart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>Тульников</w:t>
      </w:r>
      <w:proofErr w:type="spellEnd"/>
      <w:r w:rsidRPr="00283195">
        <w:rPr>
          <w:rStyle w:val="apple-converted-space"/>
          <w:rFonts w:ascii="Arial" w:hAnsi="Arial" w:cs="Arial"/>
          <w:color w:val="333333"/>
          <w:shd w:val="clear" w:color="auto" w:fill="FCFCFC"/>
        </w:rPr>
        <w:t xml:space="preserve"> В.А</w:t>
      </w:r>
    </w:p>
    <w:sectPr w:rsidR="003E7427" w:rsidRPr="002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2"/>
    <w:rsid w:val="0006761E"/>
    <w:rsid w:val="000D7C23"/>
    <w:rsid w:val="00283195"/>
    <w:rsid w:val="003E7427"/>
    <w:rsid w:val="0050048F"/>
    <w:rsid w:val="00641DE2"/>
    <w:rsid w:val="00665FC4"/>
    <w:rsid w:val="00800477"/>
    <w:rsid w:val="00960F38"/>
    <w:rsid w:val="00C3624B"/>
    <w:rsid w:val="00CF3079"/>
    <w:rsid w:val="00E53D3A"/>
    <w:rsid w:val="00F0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A393E-9359-48BE-9D14-8C0D4D1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2016-10-03T17:15:00Z</dcterms:created>
  <dcterms:modified xsi:type="dcterms:W3CDTF">2016-10-04T04:22:00Z</dcterms:modified>
</cp:coreProperties>
</file>