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Арго-НН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ООО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г.Нижний Новгород, ул.Коновалова, д 5, офис 18, тел: 8.920 021 75 14,                Почта: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argonn@bk.ru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сайт: арго-нн.РФ                                                                                    Предлагаем из наличия:                       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Тормоз колодочный ТКГ200  сТЭ-30                                                                                                                      Тормоз колодочный ТКГ160  с ТЭ-30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Тормоз колодочный ТКГ300 с ТЭ-50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Пружина к тормозу колодочному ТКГ 300      новый                                                                                                                                   Ограничитель крана:319  021-2  91-12 1Р54;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Ограничитель крана  ДДМ-25 У1 ВИК 08 степень защиты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1Р-65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Контроллер ККТ62А-100А новый  ; ККТ61;-б/у  ККТ-62 б/у                                                  идротолкатель ТЭ30;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новый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ГидротолкательТЭ50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;  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Гидротолкатель ТЭ-80;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Катушка МО-100 б ПЭТВ 0.45 1500мит. 380в ПВ 100%;  новый                                                                            Катушка к электромагниту МО 100Б (380В) ПВ 40 %;     новый                                                                             Контактор КТ 6023-160А-380В (220В);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в работе не были    4500 руб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Контактор КТ 6033-380В-250А;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б/у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Контактор АВВ А95-30 3ф с приставкой CAL18 Германия     новый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Контактор КТ6053-380В-630А;    б/у                                                                                                                 Контактор ТКС411 ДОД; ТКС 101ДОД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новый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Ручной гидравлический штабелер LM 1016 г/п 1,0 тн  Польша в наличии б/у в рабочем состоянии   цена  30.000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Эл.таль цепная передвижная  10312 Болгария г/п 1тн Н6,4 м/сек со встроенным тормозом  в наличии   в работе не была  цена  110.000 руб.                                                                                                                                  Электроталь ТЭ 050-5110- 1РО -У2 г/п 0,5тн Н6,3М  Скорость подъема 0,14 м/сек Скорость передв 0,4м/с 1Р0У2 ТУ24.09    б/у   цена 30.000 руб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Запчасти к сельхозтехники и тракторам.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Грейферы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