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785B07" w:rsidTr="00857784">
        <w:trPr>
          <w:trHeight w:val="575"/>
        </w:trPr>
        <w:tc>
          <w:tcPr>
            <w:tcW w:w="5812" w:type="dxa"/>
          </w:tcPr>
          <w:p w:rsidR="00857784" w:rsidRPr="00B57306" w:rsidRDefault="00785B07" w:rsidP="00857784">
            <w:pPr>
              <w:pStyle w:val="2"/>
              <w:shd w:val="clear" w:color="auto" w:fill="FFFFFF"/>
              <w:spacing w:before="0" w:after="390"/>
              <w:ind w:left="34" w:right="-108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94B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778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Начальнику </w:t>
            </w:r>
            <w:proofErr w:type="spellStart"/>
            <w:proofErr w:type="gramStart"/>
            <w:r w:rsidR="0085778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</w:t>
            </w:r>
            <w:r w:rsidR="00857784" w:rsidRPr="00B5730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бь-Иртышско</w:t>
            </w:r>
            <w:r w:rsidR="001201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го</w:t>
            </w:r>
            <w:proofErr w:type="spellEnd"/>
            <w:proofErr w:type="gramEnd"/>
            <w:r w:rsidR="0012015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857784" w:rsidRPr="00B5730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государственно</w:t>
            </w:r>
            <w:r w:rsidR="0085778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го</w:t>
            </w:r>
            <w:r w:rsidR="00857784" w:rsidRPr="00B5730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85778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   </w:t>
            </w:r>
            <w:r w:rsidR="00857784" w:rsidRPr="00B5730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бассейново</w:t>
            </w:r>
            <w:r w:rsidR="0085778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го</w:t>
            </w:r>
            <w:r w:rsidR="00857784" w:rsidRPr="00B5730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управление водных путей и судоходства</w:t>
            </w:r>
          </w:p>
          <w:p w:rsidR="00785B07" w:rsidRDefault="00785B07" w:rsidP="009532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79796D" w:rsidRDefault="009532C3" w:rsidP="009532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</w:t>
      </w:r>
    </w:p>
    <w:p w:rsidR="00D61376" w:rsidRPr="005271EC" w:rsidRDefault="00D61376" w:rsidP="009532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32C3" w:rsidRPr="005271EC" w:rsidRDefault="009532C3" w:rsidP="009532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proofErr w:type="spellStart"/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Ситникова</w:t>
      </w:r>
      <w:proofErr w:type="spellEnd"/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Геннадия </w:t>
      </w:r>
      <w:proofErr w:type="spellStart"/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Елизаровича</w:t>
      </w:r>
      <w:proofErr w:type="spellEnd"/>
      <w:r w:rsidR="0067502E">
        <w:rPr>
          <w:rFonts w:ascii="Times New Roman" w:hAnsi="Times New Roman" w:cs="Times New Roman"/>
          <w:sz w:val="24"/>
          <w:szCs w:val="24"/>
          <w:shd w:val="clear" w:color="auto" w:fill="FFFFFF"/>
        </w:rPr>
        <w:t>, Екатеринбург</w:t>
      </w:r>
    </w:p>
    <w:p w:rsidR="009532C3" w:rsidRPr="005271EC" w:rsidRDefault="009532C3" w:rsidP="009532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796D" w:rsidRPr="005271EC" w:rsidRDefault="0079796D" w:rsidP="007979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Убедительно</w:t>
      </w:r>
      <w:r w:rsidR="005E4267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прошу </w:t>
      </w:r>
      <w:r w:rsidR="005E4267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Ваш</w:t>
      </w:r>
      <w:r w:rsidR="003226B2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его содействия </w:t>
      </w:r>
      <w:proofErr w:type="gramStart"/>
      <w:r w:rsidR="003226B2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в решении вопроса о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досрочном уходе на пенсию по старости  по Списку</w:t>
      </w:r>
      <w:proofErr w:type="gramEnd"/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профессий № 2, а именно по вредным профессиям</w:t>
      </w:r>
      <w:r w:rsidR="004A0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плавсостав речных судов.</w:t>
      </w:r>
    </w:p>
    <w:p w:rsidR="00B37139" w:rsidRPr="005271EC" w:rsidRDefault="00B37139" w:rsidP="007979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796D" w:rsidRPr="005271EC" w:rsidRDefault="0079796D" w:rsidP="007979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="00F36572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работал в </w:t>
      </w:r>
      <w:r w:rsidRPr="00032FD8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1981-19</w:t>
      </w:r>
      <w:r w:rsidR="0067502E" w:rsidRPr="00032FD8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85</w:t>
      </w:r>
      <w:r w:rsidRPr="00032FD8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г.г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Лабытнангах</w:t>
      </w:r>
      <w:proofErr w:type="spellEnd"/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Лесо</w:t>
      </w:r>
      <w:r w:rsidR="004A0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перевалочной 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базе </w:t>
      </w:r>
      <w:r w:rsidR="004A0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ВПО 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Тюменьлеспром</w:t>
      </w:r>
      <w:proofErr w:type="spellEnd"/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47315">
        <w:rPr>
          <w:rFonts w:ascii="Times New Roman" w:hAnsi="Times New Roman" w:cs="Times New Roman"/>
          <w:sz w:val="24"/>
          <w:szCs w:val="24"/>
          <w:shd w:val="clear" w:color="auto" w:fill="FFFFFF"/>
        </w:rPr>
        <w:t>, далее – «</w:t>
      </w:r>
      <w:proofErr w:type="spellStart"/>
      <w:r w:rsidR="00E47315">
        <w:rPr>
          <w:rFonts w:ascii="Times New Roman" w:hAnsi="Times New Roman" w:cs="Times New Roman"/>
          <w:sz w:val="24"/>
          <w:szCs w:val="24"/>
          <w:shd w:val="clear" w:color="auto" w:fill="FFFFFF"/>
        </w:rPr>
        <w:t>Надымгазснабкомплект</w:t>
      </w:r>
      <w:proofErr w:type="spellEnd"/>
      <w:r w:rsidR="00E47315">
        <w:rPr>
          <w:rFonts w:ascii="Times New Roman" w:hAnsi="Times New Roman" w:cs="Times New Roman"/>
          <w:sz w:val="24"/>
          <w:szCs w:val="24"/>
          <w:shd w:val="clear" w:color="auto" w:fill="FFFFFF"/>
        </w:rPr>
        <w:t>» ПО «</w:t>
      </w:r>
      <w:proofErr w:type="spellStart"/>
      <w:r w:rsidR="00E47315">
        <w:rPr>
          <w:rFonts w:ascii="Times New Roman" w:hAnsi="Times New Roman" w:cs="Times New Roman"/>
          <w:sz w:val="24"/>
          <w:szCs w:val="24"/>
          <w:shd w:val="clear" w:color="auto" w:fill="FFFFFF"/>
        </w:rPr>
        <w:t>Надымгазпром</w:t>
      </w:r>
      <w:proofErr w:type="spellEnd"/>
      <w:r w:rsidR="00E47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РАО Газпром - </w:t>
      </w:r>
      <w:r w:rsidR="00E61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proofErr w:type="gramStart"/>
      <w:r w:rsidR="00E61219">
        <w:rPr>
          <w:rFonts w:ascii="Times New Roman" w:hAnsi="Times New Roman" w:cs="Times New Roman"/>
          <w:sz w:val="24"/>
          <w:szCs w:val="24"/>
          <w:shd w:val="clear" w:color="auto" w:fill="FFFFFF"/>
        </w:rPr>
        <w:t>Водно</w:t>
      </w:r>
      <w:r w:rsidR="00E4731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61219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транспортном</w:t>
      </w:r>
      <w:proofErr w:type="spellEnd"/>
      <w:proofErr w:type="gramEnd"/>
      <w:r w:rsidR="00E61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цехе на приёмке плотокараванов</w:t>
      </w:r>
      <w:r w:rsidR="00AC135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61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заводке их на </w:t>
      </w:r>
      <w:proofErr w:type="spellStart"/>
      <w:r w:rsidR="00E61219">
        <w:rPr>
          <w:rFonts w:ascii="Times New Roman" w:hAnsi="Times New Roman" w:cs="Times New Roman"/>
          <w:sz w:val="24"/>
          <w:szCs w:val="24"/>
          <w:shd w:val="clear" w:color="auto" w:fill="FFFFFF"/>
        </w:rPr>
        <w:t>лесобиржи</w:t>
      </w:r>
      <w:proofErr w:type="spellEnd"/>
      <w:r w:rsidR="00E61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месту разделки</w:t>
      </w:r>
      <w:r w:rsidR="00AC1352">
        <w:rPr>
          <w:rFonts w:ascii="Times New Roman" w:hAnsi="Times New Roman" w:cs="Times New Roman"/>
          <w:sz w:val="24"/>
          <w:szCs w:val="24"/>
          <w:shd w:val="clear" w:color="auto" w:fill="FFFFFF"/>
        </w:rPr>
        <w:t>, и в рейсах до Тобольска</w:t>
      </w:r>
      <w:r w:rsidR="00E612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37139" w:rsidRPr="005271EC" w:rsidRDefault="00B37139" w:rsidP="00B371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3068" w:rsidRPr="005271EC" w:rsidRDefault="007C3068" w:rsidP="0079796D">
      <w:pPr>
        <w:shd w:val="clear" w:color="auto" w:fill="FFFFFF"/>
        <w:spacing w:after="0" w:line="240" w:lineRule="auto"/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>В досрочном назначении пенсии в районном ПФР мне отказали,  обратился в суд, потом в процессе суда ПФР согласился – что я был прав и признали м</w:t>
      </w:r>
      <w:r w:rsidR="0067502E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>оё</w:t>
      </w:r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на пенсию с 04.01.2014 г. </w:t>
      </w:r>
      <w:r w:rsidR="00DA2510"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за 2 часа </w:t>
      </w:r>
      <w:r w:rsidR="00DA2510"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окончания срока </w:t>
      </w:r>
      <w:r w:rsidR="00DA2510"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обжалования </w:t>
      </w:r>
      <w:r w:rsidR="00DA2510"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>коварно и вероломно подали на обжалование</w:t>
      </w:r>
      <w:r w:rsidR="0067502E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Обл. суд</w:t>
      </w:r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отменив </w:t>
      </w:r>
      <w:proofErr w:type="spellStart"/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>своё-же</w:t>
      </w:r>
      <w:proofErr w:type="spellEnd"/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2510"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о моей досрочной пенсии по следующим основаниям</w:t>
      </w:r>
      <w:proofErr w:type="gramStart"/>
      <w:r w:rsidRPr="005271EC">
        <w:rPr>
          <w:rStyle w:val="address"/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</w:p>
    <w:p w:rsidR="0079796D" w:rsidRPr="005271EC" w:rsidRDefault="0079796D" w:rsidP="007979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C3068" w:rsidRPr="005271EC" w:rsidRDefault="0079796D" w:rsidP="0079796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Моторист речного флота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.                                                                                                                                     В моей трудовой книжке запис</w:t>
      </w:r>
      <w:r w:rsidR="00345697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7C3068" w:rsidRPr="005271E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моторист крана КПЛ</w:t>
      </w:r>
      <w:r w:rsidR="00954C48" w:rsidRPr="005271E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954C48" w:rsidRPr="005271E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(</w:t>
      </w:r>
      <w:r w:rsidR="00E6121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КПЛ-</w:t>
      </w:r>
      <w:r w:rsidR="00F177E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</w:t>
      </w:r>
      <w:r w:rsidR="00E6121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, </w:t>
      </w:r>
      <w:r w:rsidR="00954C48" w:rsidRPr="005271E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плавучий)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C032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технологическое </w:t>
      </w:r>
      <w:r w:rsidR="00FE4C9A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7C032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C032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FE4C9A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C032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самоходное</w:t>
      </w:r>
      <w:proofErr w:type="spellEnd"/>
      <w:proofErr w:type="gramEnd"/>
      <w:r w:rsidR="007C032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судно речного флота.</w:t>
      </w:r>
      <w:r w:rsidR="00954C4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7C032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E61219">
        <w:rPr>
          <w:rFonts w:ascii="Times New Roman" w:hAnsi="Times New Roman" w:cs="Times New Roman"/>
          <w:sz w:val="24"/>
          <w:szCs w:val="24"/>
          <w:shd w:val="clear" w:color="auto" w:fill="FFFFFF"/>
        </w:rPr>
        <w:t>о вредном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списке </w:t>
      </w:r>
      <w:r w:rsidR="00954C4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2 – просто МОТОРИСТ  (без подразделения по типам судов) – вот и зацепка для ПФР.  </w:t>
      </w:r>
    </w:p>
    <w:p w:rsidR="007C3068" w:rsidRPr="005271EC" w:rsidRDefault="00B62CF4" w:rsidP="0079796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В трудовой  книжке</w:t>
      </w:r>
      <w:r w:rsidR="000634C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E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- </w:t>
      </w:r>
      <w:r w:rsidR="000634C8" w:rsidRPr="005271E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7C3068" w:rsidRPr="005271E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Рулевой-моторист катера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CA541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две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навигации, причина </w:t>
      </w:r>
      <w:r w:rsidR="00B057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отказа - </w:t>
      </w:r>
      <w:proofErr w:type="spellStart"/>
      <w:proofErr w:type="gramStart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та-же</w:t>
      </w:r>
      <w:proofErr w:type="spellEnd"/>
      <w:proofErr w:type="gramEnd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C032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Судно может управляться только рулевым-мотористом во время отдыха капитана или механика на суточной вахте в 24 часа – это как водит</w:t>
      </w:r>
      <w:proofErr w:type="gramStart"/>
      <w:r w:rsidR="00E178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7C032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1781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7C032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рава</w:t>
      </w:r>
      <w:r w:rsidR="00E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 меня 2 удостоверения на </w:t>
      </w:r>
      <w:proofErr w:type="spellStart"/>
      <w:r w:rsidR="00E1781E">
        <w:rPr>
          <w:rFonts w:ascii="Times New Roman" w:hAnsi="Times New Roman" w:cs="Times New Roman"/>
          <w:sz w:val="24"/>
          <w:szCs w:val="24"/>
          <w:shd w:val="clear" w:color="auto" w:fill="FFFFFF"/>
        </w:rPr>
        <w:t>рул-моториста</w:t>
      </w:r>
      <w:proofErr w:type="spellEnd"/>
      <w:r w:rsidR="007C032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  </w:t>
      </w:r>
    </w:p>
    <w:p w:rsidR="00184352" w:rsidRPr="00184352" w:rsidRDefault="00B62CF4" w:rsidP="00E60E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трудовой  книжке  - </w:t>
      </w:r>
      <w:r w:rsidR="007C3068" w:rsidRPr="005271E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Капитан катера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списке № 2 – </w:t>
      </w:r>
      <w:r w:rsidR="007C3068" w:rsidRPr="005271E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Механик </w:t>
      </w:r>
      <w:r w:rsidR="00860BFF" w:rsidRPr="004A3E2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C3068" w:rsidRPr="004A3E20">
        <w:rPr>
          <w:rFonts w:ascii="Times New Roman" w:hAnsi="Times New Roman" w:cs="Times New Roman"/>
          <w:sz w:val="24"/>
          <w:szCs w:val="24"/>
          <w:shd w:val="clear" w:color="auto" w:fill="FFFFFF"/>
        </w:rPr>
        <w:t>речного флота</w:t>
      </w:r>
      <w:r w:rsidR="004A3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лесосплава</w:t>
      </w:r>
      <w:r w:rsidR="00860BFF" w:rsidRPr="004A3E2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519E5" w:rsidRPr="004A3E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19E5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У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меня диплом, </w:t>
      </w:r>
      <w:r w:rsidR="004A3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на который</w:t>
      </w:r>
      <w:r w:rsidR="006E075A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</w:t>
      </w:r>
      <w:r w:rsidR="00CA541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аттестова</w:t>
      </w:r>
      <w:r w:rsidR="00CA541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6E075A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Салехардской</w:t>
      </w:r>
      <w:proofErr w:type="spellEnd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судо-инспе</w:t>
      </w:r>
      <w:r w:rsidR="007B7105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ции</w:t>
      </w:r>
      <w:proofErr w:type="spellEnd"/>
      <w:proofErr w:type="gramEnd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3BC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Обь-Иртышского</w:t>
      </w:r>
      <w:proofErr w:type="spellEnd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19E5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речного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пароходства – </w:t>
      </w:r>
      <w:proofErr w:type="spellStart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КАПИТАН-МЕХАНИК</w:t>
      </w:r>
      <w:r w:rsidR="003F417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, чьи обязанности</w:t>
      </w:r>
      <w:r w:rsidR="00371BFA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</w:t>
      </w:r>
      <w:r w:rsidR="00371BFA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371BFA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исполнял.                                                                                                На буксирном катере </w:t>
      </w:r>
      <w:r w:rsidR="00630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2-й группы судов до 200 л.с. </w:t>
      </w:r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 смену работают 2 человека, капитан + рулевой-моторист, либо механик + рулевой-моторист.  Судно </w:t>
      </w:r>
      <w:proofErr w:type="gramStart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</w:t>
      </w:r>
      <w:proofErr w:type="gramStart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быть</w:t>
      </w:r>
      <w:proofErr w:type="gramEnd"/>
      <w:r w:rsidR="007C306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механика в смену капитана – поэтому такой диплом и выдавался. </w:t>
      </w:r>
      <w:r w:rsidR="003B454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1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</w:t>
      </w:r>
      <w:r w:rsidR="008C1B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</w:t>
      </w:r>
      <w:r w:rsidR="007B710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C1B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B710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60BF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proofErr w:type="spellStart"/>
      <w:r w:rsidR="00860BF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8C1B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есобазе</w:t>
      </w:r>
      <w:proofErr w:type="spellEnd"/>
      <w:r w:rsidR="008C1B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штат буксирного катера лесосплава утверждался так </w:t>
      </w:r>
      <w:r w:rsidR="00BD5723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1B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BD5723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="008C1B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Капитан, механик, 2 моториста и повар. Капитан и механик в разные смены исполняли одни </w:t>
      </w:r>
      <w:r w:rsidR="00BD5723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8C1B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proofErr w:type="spellStart"/>
      <w:r w:rsidR="008C1B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те-же</w:t>
      </w:r>
      <w:proofErr w:type="spellEnd"/>
      <w:r w:rsidR="008C1B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обязанности, и это было на всех речных буксирах СССР – 2-я группа судов до 200 л.с.</w:t>
      </w:r>
      <w:r w:rsidR="00151B8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, как прописано в моём дипломе капитана-механика</w:t>
      </w:r>
      <w:r w:rsidR="00DD6D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1984 г</w:t>
      </w:r>
      <w:r w:rsidR="00151B8E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60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454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0E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И запись в трудовой книжке соответствует</w:t>
      </w:r>
      <w:r w:rsidR="003B454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="008C1B0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3B454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Государств</w:t>
      </w:r>
      <w:proofErr w:type="gramStart"/>
      <w:r w:rsidR="00E60E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3B454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3B454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="003B454F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иплому установленного образца.</w:t>
      </w:r>
      <w:r w:rsidR="007B71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84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105" w:rsidRPr="007B710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Пенсионный фонд этим убедить не удалось</w:t>
      </w:r>
      <w:proofErr w:type="gramStart"/>
      <w:r w:rsidR="007B7105" w:rsidRPr="007B710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!</w:t>
      </w:r>
      <w:proofErr w:type="gramEnd"/>
      <w:r w:rsidR="007B7105" w:rsidRPr="007B710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!!    </w:t>
      </w:r>
    </w:p>
    <w:p w:rsidR="0079796D" w:rsidRPr="00DA6768" w:rsidRDefault="00184352" w:rsidP="006808A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DA6768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ПФР  требует доказательства – что эти суда не были портовыми, служебно-разъездными или вспомогательными, и что они участвовали в процессе сплава леса.</w:t>
      </w:r>
      <w:r w:rsidR="007B7105" w:rsidRPr="00DA6768">
        <w:rPr>
          <w:rFonts w:ascii="Times New Roman" w:hAnsi="Times New Roman" w:cs="Times New Roman"/>
          <w:sz w:val="24"/>
          <w:szCs w:val="24"/>
          <w:highlight w:val="yellow"/>
          <w:u w:val="single"/>
          <w:shd w:val="clear" w:color="auto" w:fill="FFFFFF"/>
        </w:rPr>
        <w:t xml:space="preserve">                                                                                        </w:t>
      </w:r>
    </w:p>
    <w:p w:rsidR="00954C48" w:rsidRPr="005271EC" w:rsidRDefault="00954C48" w:rsidP="00954C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1563" w:rsidRDefault="00BD094A" w:rsidP="00954C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0729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Прошу </w:t>
      </w:r>
      <w:r w:rsidR="00954C48" w:rsidRPr="0050729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Ва</w:t>
      </w:r>
      <w:r w:rsidRPr="0050729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с оказать</w:t>
      </w:r>
      <w:r w:rsidR="00954C48" w:rsidRPr="0050729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954C48" w:rsidRPr="00507299">
        <w:rPr>
          <w:rFonts w:ascii="Times New Roman" w:hAnsi="Times New Roman" w:cs="Times New Roman"/>
          <w:b/>
          <w:sz w:val="24"/>
          <w:szCs w:val="24"/>
          <w:highlight w:val="yellow"/>
          <w:u w:val="single"/>
          <w:shd w:val="clear" w:color="auto" w:fill="FFFFFF"/>
        </w:rPr>
        <w:t xml:space="preserve">помощь в идентификации </w:t>
      </w:r>
      <w:r w:rsidR="004A59DA" w:rsidRPr="00507299">
        <w:rPr>
          <w:rFonts w:ascii="Times New Roman" w:hAnsi="Times New Roman" w:cs="Times New Roman"/>
          <w:b/>
          <w:sz w:val="24"/>
          <w:szCs w:val="24"/>
          <w:highlight w:val="yellow"/>
          <w:u w:val="single"/>
          <w:shd w:val="clear" w:color="auto" w:fill="FFFFFF"/>
        </w:rPr>
        <w:t xml:space="preserve">и принадлежности </w:t>
      </w:r>
      <w:r w:rsidR="00954C48" w:rsidRPr="00507299">
        <w:rPr>
          <w:rFonts w:ascii="Times New Roman" w:hAnsi="Times New Roman" w:cs="Times New Roman"/>
          <w:b/>
          <w:sz w:val="24"/>
          <w:szCs w:val="24"/>
          <w:highlight w:val="yellow"/>
          <w:u w:val="single"/>
          <w:shd w:val="clear" w:color="auto" w:fill="FFFFFF"/>
        </w:rPr>
        <w:t xml:space="preserve">этих </w:t>
      </w:r>
      <w:r w:rsidR="00B3753E" w:rsidRPr="00507299">
        <w:rPr>
          <w:rFonts w:ascii="Times New Roman" w:hAnsi="Times New Roman" w:cs="Times New Roman"/>
          <w:b/>
          <w:sz w:val="24"/>
          <w:szCs w:val="24"/>
          <w:highlight w:val="yellow"/>
          <w:u w:val="single"/>
          <w:shd w:val="clear" w:color="auto" w:fill="FFFFFF"/>
        </w:rPr>
        <w:t xml:space="preserve"> </w:t>
      </w:r>
      <w:r w:rsidRPr="00507299">
        <w:rPr>
          <w:rFonts w:ascii="Times New Roman" w:hAnsi="Times New Roman" w:cs="Times New Roman"/>
          <w:b/>
          <w:sz w:val="24"/>
          <w:szCs w:val="24"/>
          <w:highlight w:val="yellow"/>
          <w:u w:val="single"/>
          <w:shd w:val="clear" w:color="auto" w:fill="FFFFFF"/>
        </w:rPr>
        <w:t>судов</w:t>
      </w:r>
      <w:r w:rsidRPr="0050729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B3753E" w:rsidRPr="0050729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50729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Л</w:t>
      </w:r>
      <w:r w:rsidR="005D4832" w:rsidRPr="00507299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абытнангской</w:t>
      </w:r>
      <w:proofErr w:type="spellEnd"/>
      <w:r w:rsidR="005D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4832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есобаз</w:t>
      </w:r>
      <w:r w:rsidR="004A59D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1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1981-1985 г.г.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721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плавкрана КПЛ-</w:t>
      </w:r>
      <w:r w:rsidR="00904546"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1</w:t>
      </w:r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(либо КПЛ-5</w:t>
      </w:r>
      <w:r w:rsidR="002F7BEE">
        <w:rPr>
          <w:rFonts w:ascii="Times New Roman" w:hAnsi="Times New Roman" w:cs="Times New Roman"/>
          <w:sz w:val="24"/>
          <w:szCs w:val="24"/>
          <w:shd w:val="clear" w:color="auto" w:fill="FFFFFF"/>
        </w:rPr>
        <w:t>, пр. 528</w:t>
      </w:r>
      <w:r w:rsidR="00462F52">
        <w:rPr>
          <w:rFonts w:ascii="Times New Roman" w:hAnsi="Times New Roman" w:cs="Times New Roman"/>
          <w:sz w:val="24"/>
          <w:szCs w:val="24"/>
          <w:shd w:val="clear" w:color="auto" w:fill="FFFFFF"/>
        </w:rPr>
        <w:t>, он был только один</w:t>
      </w:r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62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329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5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1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буксирных</w:t>
      </w:r>
      <w:r w:rsidR="00721AC8"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</w:t>
      </w:r>
      <w:r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катеров</w:t>
      </w:r>
      <w:r w:rsidR="00721AC8"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</w:t>
      </w:r>
      <w:r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ТЛ-192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>ТЛ</w:t>
      </w:r>
      <w:r w:rsidR="00904546" w:rsidRP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>-190</w:t>
      </w:r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(либо ТЛ-191, либо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ТЛ-193</w:t>
      </w:r>
      <w:r w:rsidR="004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w:r w:rsidR="00422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>ТюмЛес</w:t>
      </w:r>
      <w:proofErr w:type="spellEnd"/>
      <w:r w:rsidR="00B73D08">
        <w:rPr>
          <w:rFonts w:ascii="Times New Roman" w:hAnsi="Times New Roman" w:cs="Times New Roman"/>
          <w:sz w:val="24"/>
          <w:szCs w:val="24"/>
          <w:shd w:val="clear" w:color="auto" w:fill="FFFFFF"/>
        </w:rPr>
        <w:t>, проект 522/ 522А/ 794 – «бычок»</w:t>
      </w:r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878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1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самоходной </w:t>
      </w:r>
      <w:r w:rsidR="00721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баржи-такелажницы</w:t>
      </w:r>
      <w:proofErr w:type="spellEnd"/>
      <w:r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</w:t>
      </w:r>
      <w:r w:rsidR="004229AA"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</w:t>
      </w:r>
      <w:r w:rsidRPr="00B73D08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ТЛ-603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>наверно пр</w:t>
      </w:r>
      <w:r w:rsidR="004229AA">
        <w:rPr>
          <w:rFonts w:ascii="Times New Roman" w:hAnsi="Times New Roman" w:cs="Times New Roman"/>
          <w:sz w:val="24"/>
          <w:szCs w:val="24"/>
          <w:shd w:val="clear" w:color="auto" w:fill="FFFFFF"/>
        </w:rPr>
        <w:t>оект</w:t>
      </w:r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456</w:t>
      </w:r>
      <w:r w:rsidR="00FE463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БИС – колхозница,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съём лесосплавного такелажа и тросов с плотокараванов на барабаны и в бухты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54C4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4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4C48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9362D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78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любые документы, </w:t>
      </w:r>
      <w:r w:rsidR="00391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которых они содержатся, подчёркивающие </w:t>
      </w:r>
      <w:r w:rsidR="00885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="00885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принадлежность </w:t>
      </w:r>
      <w:r w:rsidR="008850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0CEC">
        <w:rPr>
          <w:rFonts w:ascii="Times New Roman" w:hAnsi="Times New Roman" w:cs="Times New Roman"/>
          <w:sz w:val="24"/>
          <w:szCs w:val="24"/>
          <w:shd w:val="clear" w:color="auto" w:fill="FFFFFF"/>
        </w:rPr>
        <w:t>и годы работы в</w:t>
      </w:r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>Лабытнангской</w:t>
      </w:r>
      <w:proofErr w:type="spellEnd"/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>лесобазе</w:t>
      </w:r>
      <w:proofErr w:type="spellEnd"/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076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>их назначение работы</w:t>
      </w:r>
      <w:r w:rsidR="005D4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076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1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мощность, </w:t>
      </w:r>
      <w:r w:rsidR="005D4832">
        <w:rPr>
          <w:rFonts w:ascii="Times New Roman" w:hAnsi="Times New Roman" w:cs="Times New Roman"/>
          <w:sz w:val="24"/>
          <w:szCs w:val="24"/>
          <w:shd w:val="clear" w:color="auto" w:fill="FFFFFF"/>
        </w:rPr>
        <w:t>штатное рас</w:t>
      </w:r>
      <w:r w:rsidR="00CB126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5D4832">
        <w:rPr>
          <w:rFonts w:ascii="Times New Roman" w:hAnsi="Times New Roman" w:cs="Times New Roman"/>
          <w:sz w:val="24"/>
          <w:szCs w:val="24"/>
          <w:shd w:val="clear" w:color="auto" w:fill="FFFFFF"/>
        </w:rPr>
        <w:t>исание</w:t>
      </w:r>
      <w:r w:rsidR="00FE1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(если есть)</w:t>
      </w:r>
      <w:r w:rsidR="000E62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02BA3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CB126B" w:rsidRDefault="00CB126B" w:rsidP="00954C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4C48" w:rsidRPr="005271EC" w:rsidRDefault="00954C48" w:rsidP="00954C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Прилагаю копии двух удо</w:t>
      </w:r>
      <w:r w:rsidR="001217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стоверений рулевого-моториста, 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диплом капитана-механика</w:t>
      </w:r>
      <w:r w:rsidR="001217CE">
        <w:rPr>
          <w:rFonts w:ascii="Times New Roman" w:hAnsi="Times New Roman" w:cs="Times New Roman"/>
          <w:sz w:val="24"/>
          <w:szCs w:val="24"/>
          <w:shd w:val="clear" w:color="auto" w:fill="FFFFFF"/>
        </w:rPr>
        <w:t>, Решение суда</w:t>
      </w: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9362D" w:rsidRPr="005271EC" w:rsidRDefault="0069362D" w:rsidP="00954C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362D" w:rsidRPr="005271EC" w:rsidRDefault="00866DCD" w:rsidP="00954C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5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Е-мэйл – мой адрес – </w:t>
      </w:r>
      <w:hyperlink r:id="rId5" w:history="1">
        <w:r w:rsidRPr="005D5AC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agregat</w:t>
        </w:r>
        <w:r w:rsidRPr="005D5AC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58@</w:t>
        </w:r>
        <w:r w:rsidRPr="005D5AC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Pr="005D5AC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5D5AC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5D5AC1">
        <w:rPr>
          <w:rFonts w:ascii="Times New Roman" w:hAnsi="Times New Roman" w:cs="Times New Roman"/>
        </w:rPr>
        <w:t xml:space="preserve">, сначала по </w:t>
      </w:r>
      <w:proofErr w:type="spellStart"/>
      <w:r w:rsidRPr="005D5AC1">
        <w:rPr>
          <w:rFonts w:ascii="Times New Roman" w:hAnsi="Times New Roman" w:cs="Times New Roman"/>
        </w:rPr>
        <w:t>Мэйлу</w:t>
      </w:r>
      <w:proofErr w:type="spellEnd"/>
      <w:r w:rsidRPr="005D5AC1">
        <w:rPr>
          <w:rFonts w:ascii="Times New Roman" w:hAnsi="Times New Roman" w:cs="Times New Roman"/>
        </w:rPr>
        <w:t xml:space="preserve">, и Заказным </w:t>
      </w:r>
      <w:r>
        <w:rPr>
          <w:rFonts w:ascii="Times New Roman" w:hAnsi="Times New Roman" w:cs="Times New Roman"/>
        </w:rPr>
        <w:t xml:space="preserve"> </w:t>
      </w:r>
      <w:r w:rsidRPr="005D5AC1">
        <w:rPr>
          <w:rFonts w:ascii="Times New Roman" w:hAnsi="Times New Roman" w:cs="Times New Roman"/>
        </w:rPr>
        <w:t>письмом</w:t>
      </w:r>
      <w:r w:rsidRPr="005D5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почте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                        </w:t>
      </w:r>
      <w:r w:rsidRPr="00866D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620073, </w:t>
      </w:r>
      <w:proofErr w:type="spellStart"/>
      <w:r w:rsidRPr="00866D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Ектеринбург</w:t>
      </w:r>
      <w:proofErr w:type="spellEnd"/>
      <w:r w:rsidRPr="00866D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ул. </w:t>
      </w:r>
      <w:proofErr w:type="spellStart"/>
      <w:r w:rsidRPr="00866D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Родонитовая</w:t>
      </w:r>
      <w:proofErr w:type="spellEnd"/>
      <w:r w:rsidRPr="00866DCD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, д. 26, кВ. 256.</w:t>
      </w:r>
    </w:p>
    <w:p w:rsidR="009532C3" w:rsidRPr="005271EC" w:rsidRDefault="0069362D" w:rsidP="00242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pacing w:val="75"/>
          <w:sz w:val="24"/>
          <w:szCs w:val="24"/>
          <w:lang w:eastAsia="ru-RU"/>
        </w:rPr>
      </w:pPr>
      <w:r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Мой телефон – 8-343-218-31-77, 8-343-213-47-86</w:t>
      </w:r>
      <w:r w:rsidR="00CF09D1" w:rsidRPr="005271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13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Ситников Г. Е. </w:t>
      </w:r>
      <w:r w:rsidR="006245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033E5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D1330C">
        <w:rPr>
          <w:rFonts w:ascii="Times New Roman" w:hAnsi="Times New Roman" w:cs="Times New Roman"/>
          <w:sz w:val="24"/>
          <w:szCs w:val="24"/>
          <w:shd w:val="clear" w:color="auto" w:fill="FFFFFF"/>
        </w:rPr>
        <w:t>.07.2014 г.</w:t>
      </w:r>
    </w:p>
    <w:p w:rsidR="00002956" w:rsidRPr="005271EC" w:rsidRDefault="00002956">
      <w:pPr>
        <w:rPr>
          <w:rFonts w:ascii="Times New Roman" w:hAnsi="Times New Roman" w:cs="Times New Roman"/>
          <w:sz w:val="24"/>
          <w:szCs w:val="24"/>
        </w:rPr>
      </w:pPr>
    </w:p>
    <w:sectPr w:rsidR="00002956" w:rsidRPr="005271EC" w:rsidSect="005A1C2E">
      <w:pgSz w:w="11906" w:h="16838"/>
      <w:pgMar w:top="426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0483"/>
    <w:multiLevelType w:val="hybridMultilevel"/>
    <w:tmpl w:val="9BAC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2C3"/>
    <w:rsid w:val="00002956"/>
    <w:rsid w:val="00032FD8"/>
    <w:rsid w:val="000634C8"/>
    <w:rsid w:val="000805E8"/>
    <w:rsid w:val="000C27DB"/>
    <w:rsid w:val="000E62C8"/>
    <w:rsid w:val="00120156"/>
    <w:rsid w:val="001217CE"/>
    <w:rsid w:val="00151B8E"/>
    <w:rsid w:val="00184352"/>
    <w:rsid w:val="00231563"/>
    <w:rsid w:val="002425E8"/>
    <w:rsid w:val="002E1EC3"/>
    <w:rsid w:val="002F7BEE"/>
    <w:rsid w:val="00302BA3"/>
    <w:rsid w:val="003226B2"/>
    <w:rsid w:val="00345697"/>
    <w:rsid w:val="0036509F"/>
    <w:rsid w:val="00371BFA"/>
    <w:rsid w:val="00391193"/>
    <w:rsid w:val="003A2EBE"/>
    <w:rsid w:val="003B454F"/>
    <w:rsid w:val="003F417E"/>
    <w:rsid w:val="00420103"/>
    <w:rsid w:val="004229AA"/>
    <w:rsid w:val="00424CD8"/>
    <w:rsid w:val="004519E5"/>
    <w:rsid w:val="00462F52"/>
    <w:rsid w:val="0046615C"/>
    <w:rsid w:val="00475BE1"/>
    <w:rsid w:val="004A0A56"/>
    <w:rsid w:val="004A3E20"/>
    <w:rsid w:val="004A59DA"/>
    <w:rsid w:val="004C29E9"/>
    <w:rsid w:val="00507299"/>
    <w:rsid w:val="005271EC"/>
    <w:rsid w:val="00550BFA"/>
    <w:rsid w:val="00563BCF"/>
    <w:rsid w:val="005A1C2E"/>
    <w:rsid w:val="005C370B"/>
    <w:rsid w:val="005D4832"/>
    <w:rsid w:val="005E4267"/>
    <w:rsid w:val="00624584"/>
    <w:rsid w:val="0063044E"/>
    <w:rsid w:val="006329A0"/>
    <w:rsid w:val="00673B01"/>
    <w:rsid w:val="0067502E"/>
    <w:rsid w:val="006808A7"/>
    <w:rsid w:val="00687859"/>
    <w:rsid w:val="0069362D"/>
    <w:rsid w:val="006A634E"/>
    <w:rsid w:val="006E075A"/>
    <w:rsid w:val="00721AC8"/>
    <w:rsid w:val="00733218"/>
    <w:rsid w:val="00785B07"/>
    <w:rsid w:val="0079796D"/>
    <w:rsid w:val="007B7105"/>
    <w:rsid w:val="007C032E"/>
    <w:rsid w:val="007C3068"/>
    <w:rsid w:val="0085108F"/>
    <w:rsid w:val="00857784"/>
    <w:rsid w:val="00860BFF"/>
    <w:rsid w:val="00863A83"/>
    <w:rsid w:val="00866DCD"/>
    <w:rsid w:val="00885006"/>
    <w:rsid w:val="008C1B01"/>
    <w:rsid w:val="008E46E3"/>
    <w:rsid w:val="00900CEC"/>
    <w:rsid w:val="009033E5"/>
    <w:rsid w:val="00904546"/>
    <w:rsid w:val="00952E34"/>
    <w:rsid w:val="009532C3"/>
    <w:rsid w:val="00954C48"/>
    <w:rsid w:val="00994BD0"/>
    <w:rsid w:val="009C693A"/>
    <w:rsid w:val="009E165F"/>
    <w:rsid w:val="00A41AE3"/>
    <w:rsid w:val="00AC1352"/>
    <w:rsid w:val="00B05780"/>
    <w:rsid w:val="00B05C9B"/>
    <w:rsid w:val="00B05F99"/>
    <w:rsid w:val="00B37139"/>
    <w:rsid w:val="00B3753E"/>
    <w:rsid w:val="00B62CF4"/>
    <w:rsid w:val="00B71A59"/>
    <w:rsid w:val="00B73D08"/>
    <w:rsid w:val="00B8457E"/>
    <w:rsid w:val="00BA0850"/>
    <w:rsid w:val="00BD094A"/>
    <w:rsid w:val="00BD5723"/>
    <w:rsid w:val="00C03031"/>
    <w:rsid w:val="00C065F5"/>
    <w:rsid w:val="00CA541F"/>
    <w:rsid w:val="00CB126B"/>
    <w:rsid w:val="00CF09D1"/>
    <w:rsid w:val="00D1330C"/>
    <w:rsid w:val="00D61376"/>
    <w:rsid w:val="00D819A2"/>
    <w:rsid w:val="00DA2510"/>
    <w:rsid w:val="00DA6768"/>
    <w:rsid w:val="00DD6D8B"/>
    <w:rsid w:val="00DE4716"/>
    <w:rsid w:val="00E11E45"/>
    <w:rsid w:val="00E1781E"/>
    <w:rsid w:val="00E26F24"/>
    <w:rsid w:val="00E47315"/>
    <w:rsid w:val="00E60E01"/>
    <w:rsid w:val="00E61219"/>
    <w:rsid w:val="00F0765C"/>
    <w:rsid w:val="00F11EA1"/>
    <w:rsid w:val="00F1424D"/>
    <w:rsid w:val="00F177E9"/>
    <w:rsid w:val="00F36572"/>
    <w:rsid w:val="00F92520"/>
    <w:rsid w:val="00FD2955"/>
    <w:rsid w:val="00FE1FB9"/>
    <w:rsid w:val="00FE463E"/>
    <w:rsid w:val="00FE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C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7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ress">
    <w:name w:val="address"/>
    <w:basedOn w:val="a0"/>
    <w:rsid w:val="009532C3"/>
  </w:style>
  <w:style w:type="paragraph" w:styleId="a3">
    <w:name w:val="List Paragraph"/>
    <w:basedOn w:val="a"/>
    <w:uiPriority w:val="34"/>
    <w:qFormat/>
    <w:rsid w:val="007979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62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85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57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regat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195</cp:revision>
  <cp:lastPrinted>2014-07-21T10:16:00Z</cp:lastPrinted>
  <dcterms:created xsi:type="dcterms:W3CDTF">2014-07-21T09:32:00Z</dcterms:created>
  <dcterms:modified xsi:type="dcterms:W3CDTF">2014-07-30T07:28:00Z</dcterms:modified>
</cp:coreProperties>
</file>