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FC" w:rsidRDefault="00B108FC" w:rsidP="00B10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7D47B0"/>
          <w:sz w:val="44"/>
          <w:szCs w:val="44"/>
        </w:rPr>
        <w:t>Тятова</w:t>
      </w:r>
      <w:proofErr w:type="spellEnd"/>
      <w:r>
        <w:rPr>
          <w:rFonts w:ascii="Arial" w:hAnsi="Arial" w:cs="Arial"/>
          <w:color w:val="7D47B0"/>
          <w:sz w:val="44"/>
          <w:szCs w:val="44"/>
        </w:rPr>
        <w:t xml:space="preserve"> Дарья Сергеевна</w:t>
      </w:r>
      <w:r>
        <w:rPr>
          <w:rFonts w:ascii="Arial" w:hAnsi="Arial" w:cs="Arial"/>
          <w:color w:val="E07C00"/>
          <w:sz w:val="34"/>
          <w:szCs w:val="34"/>
        </w:rPr>
        <w:br/>
      </w:r>
      <w:r>
        <w:rPr>
          <w:rStyle w:val="a3"/>
          <w:rFonts w:ascii="Calibri" w:hAnsi="Calibri" w:cs="Arial"/>
          <w:color w:val="000000"/>
          <w:sz w:val="23"/>
          <w:szCs w:val="23"/>
          <w:shd w:val="clear" w:color="auto" w:fill="FFFFFF"/>
        </w:rPr>
        <w:t>Менеджер дизайнер</w:t>
      </w:r>
      <w:r>
        <w:rPr>
          <w:rFonts w:ascii="Arial" w:hAnsi="Arial" w:cs="Arial"/>
          <w:color w:val="E07C00"/>
          <w:sz w:val="34"/>
          <w:szCs w:val="34"/>
        </w:rPr>
        <w:br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8505"/>
      </w:tblGrid>
      <w:tr w:rsidR="00B108FC" w:rsidTr="00B108FC">
        <w:tc>
          <w:tcPr>
            <w:tcW w:w="2835" w:type="dxa"/>
            <w:hideMark/>
          </w:tcPr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32C51D" wp14:editId="55C0A20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4445</wp:posOffset>
                      </wp:positionV>
                      <wp:extent cx="1447800" cy="1533525"/>
                      <wp:effectExtent l="12700" t="13970" r="6350" b="508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8FC" w:rsidRDefault="009E06DB" w:rsidP="00B108FC"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37C5F9E6" wp14:editId="4110AF17">
                                        <wp:extent cx="1256030" cy="1886585"/>
                                        <wp:effectExtent l="0" t="0" r="1270" b="0"/>
                                        <wp:docPr id="16" name="Рисунок 16" descr="C:\Users\user\Desktop\datgfN5nrl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er\Desktop\datgfN5nrl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6030" cy="188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108FC" w:rsidRDefault="00B108FC" w:rsidP="00B108FC"/>
                                <w:p w:rsidR="00B108FC" w:rsidRDefault="00B108FC" w:rsidP="00B108FC">
                                  <w:r>
                                    <w:t xml:space="preserve">       ФОТО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2C51D" id="Прямоугольник 1" o:spid="_x0000_s1026" style="position:absolute;margin-left:6.25pt;margin-top:.35pt;width:114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">
                      <v:textbox>
                        <w:txbxContent>
                          <w:p w:rsidR="00B108FC" w:rsidRDefault="009E06DB" w:rsidP="00B108FC"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7C5F9E6" wp14:editId="4110AF17">
                                  <wp:extent cx="1256030" cy="1886585"/>
                                  <wp:effectExtent l="0" t="0" r="1270" b="0"/>
                                  <wp:docPr id="16" name="Рисунок 16" descr="C:\Users\user\Desktop\datgfN5nr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datgfN5nr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FC" w:rsidRDefault="00B108FC" w:rsidP="00B108FC"/>
                          <w:p w:rsidR="00B108FC" w:rsidRDefault="00B108FC" w:rsidP="00B108FC">
                            <w:r>
                              <w:t xml:space="preserve">       ФОТО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505" w:type="dxa"/>
            <w:hideMark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5103"/>
            </w:tblGrid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03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P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Дата рождения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23.11.1997г.</w:t>
                  </w:r>
                </w:p>
              </w:tc>
              <w:tc>
                <w:tcPr>
                  <w:tcW w:w="5103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Место проживания: Московская область, г. Красноармейск, ул. Спортивная, д.12, кв.285</w:t>
                  </w:r>
                </w:p>
              </w:tc>
              <w:tc>
                <w:tcPr>
                  <w:tcW w:w="5103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P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Эл.почта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B108F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dtyatova</w:t>
                  </w:r>
                  <w:proofErr w:type="spellEnd"/>
                  <w:r w:rsidRPr="00B108FC">
                    <w:rPr>
                      <w:rFonts w:ascii="Times New Roman" w:hAnsi="Times New Roman"/>
                      <w:sz w:val="24"/>
                      <w:szCs w:val="24"/>
                    </w:rPr>
                    <w:t>97@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mail</w:t>
                  </w:r>
                  <w:r w:rsidRPr="00B108FC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c>
              <w:tc>
                <w:tcPr>
                  <w:tcW w:w="5103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9E06D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Телефоны:89269289852</w:t>
                  </w:r>
                </w:p>
              </w:tc>
              <w:tc>
                <w:tcPr>
                  <w:tcW w:w="5103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B108FC" w:rsidRDefault="00B108FC" w:rsidP="00B10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340" w:type="dxa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D47B0"/>
                <w:sz w:val="30"/>
                <w:szCs w:val="30"/>
              </w:rPr>
              <w:t>Образование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tbl>
            <w:tblPr>
              <w:tblW w:w="113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7938"/>
            </w:tblGrid>
            <w:tr w:rsidR="00B108FC">
              <w:tc>
                <w:tcPr>
                  <w:tcW w:w="11340" w:type="dxa"/>
                  <w:gridSpan w:val="2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44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E07C00"/>
                    </w:rPr>
                    <w:t>Основное образование</w:t>
                  </w: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Специальность: Архитектура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Факультет: Архитектура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Учебное заведение: ГБПОУ СПО КАС №7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Годы учебы: 2014-2017</w:t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Специальность: Архитектура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11340" w:type="dxa"/>
                  <w:gridSpan w:val="2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44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Факультет: Архитектура</w:t>
                  </w: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Учебное заведение: МАРХИ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Годы учебы: 2017-2020</w:t>
                  </w:r>
                </w:p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5D3B0D" w:rsidP="00440D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Специальность: Юриспруденц</w:t>
            </w:r>
            <w:r w:rsidR="00B108FC"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 w:rsidP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Факультет: Юридический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 w:rsidP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Учебное заведение: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имени Витте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 w:rsidP="00C6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Годы учебы: 2017-2019</w:t>
            </w:r>
          </w:p>
          <w:p w:rsidR="00B108FC" w:rsidRDefault="00B108FC" w:rsidP="00C6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08FC" w:rsidRDefault="00B108FC" w:rsidP="00C626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08FC" w:rsidRDefault="00B108FC" w:rsidP="00B10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D47B0"/>
                <w:sz w:val="30"/>
                <w:szCs w:val="30"/>
              </w:rPr>
              <w:t>Опыт работы</w:t>
            </w:r>
          </w:p>
        </w:tc>
      </w:tr>
      <w:tr w:rsidR="00B108FC" w:rsidTr="00B108FC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tbl>
            <w:tblPr>
              <w:tblW w:w="113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7938"/>
            </w:tblGrid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Должность: помощник юриста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Организация: Общественная организация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Русичъ</w:t>
                  </w:r>
                  <w:proofErr w:type="spellEnd"/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 w:rsidTr="00B108FC">
              <w:trPr>
                <w:trHeight w:val="23"/>
              </w:trPr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 w:rsidP="00440D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Период работы: июль-ноябрь 2017г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Должность: помощник кадастрового инженера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C11002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Период работы: ноябрь-июл</w:t>
                  </w:r>
                  <w:r w:rsidR="00B108FC">
                    <w:rPr>
                      <w:rFonts w:ascii="Times New Roman" w:hAnsi="Times New Roman"/>
                      <w:sz w:val="24"/>
                      <w:szCs w:val="24"/>
                    </w:rPr>
                    <w:t>ь 2018г</w:t>
                  </w: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 w:rsidP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B108FC" w:rsidRP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</w:t>
            </w:r>
            <w:r w:rsidRPr="00B108F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обмеры, составление технических, межевых планов и пр.</w:t>
            </w:r>
          </w:p>
        </w:tc>
      </w:tr>
    </w:tbl>
    <w:p w:rsidR="00B108FC" w:rsidRDefault="00B108FC" w:rsidP="00B10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340" w:type="dxa"/>
        <w:tblInd w:w="1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B108FC" w:rsidTr="00C15291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D47B0"/>
                <w:sz w:val="30"/>
                <w:szCs w:val="30"/>
              </w:rPr>
              <w:t>Дополнительная информация</w:t>
            </w:r>
          </w:p>
        </w:tc>
      </w:tr>
      <w:tr w:rsidR="00B108FC" w:rsidTr="00C15291">
        <w:tc>
          <w:tcPr>
            <w:tcW w:w="11340" w:type="dxa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7938"/>
            </w:tblGrid>
            <w:tr w:rsidR="00B108FC">
              <w:tc>
                <w:tcPr>
                  <w:tcW w:w="3402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  <w:hideMark/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Водительские права: категория В</w:t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Гражданство:</w:t>
                  </w:r>
                  <w:r w:rsidR="00440D7B">
                    <w:rPr>
                      <w:rFonts w:ascii="Arial" w:hAnsi="Arial" w:cs="Arial"/>
                      <w:noProof/>
                      <w:color w:val="7D47B0"/>
                      <w:sz w:val="44"/>
                      <w:szCs w:val="44"/>
                    </w:rPr>
                    <w:t xml:space="preserve"> </w:t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Владение программами</w:t>
                  </w:r>
                  <w:r w:rsidRPr="00B108FC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Фотошоп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3ДМакс, Автокад,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Архикад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Скетчап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Ревит</w:t>
                  </w:r>
                  <w:proofErr w:type="spellEnd"/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Pr="00440D7B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Примеры работ в программах</w:t>
                  </w:r>
                  <w:r w:rsidRPr="00440D7B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="00440D7B">
                    <w:rPr>
                      <w:rFonts w:ascii="Arial" w:hAnsi="Arial" w:cs="Arial"/>
                      <w:noProof/>
                      <w:color w:val="7D47B0"/>
                      <w:sz w:val="44"/>
                      <w:szCs w:val="44"/>
                    </w:rPr>
                    <w:t xml:space="preserve"> </w:t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A4EB480" wp14:editId="586F643F">
                        <wp:extent cx="2019300" cy="1419225"/>
                        <wp:effectExtent l="0" t="0" r="0" b="9525"/>
                        <wp:docPr id="2" name="Рисунок 2" descr="C:\Users\user\Desktop\МАРХИ\клуб мархи\клуб\интерьеры\YO8sUP_Auk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МАРХИ\клуб мархи\клуб\интерьеры\YO8sUP_Auk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9775" cy="1562100"/>
                        <wp:effectExtent l="0" t="0" r="9525" b="0"/>
                        <wp:docPr id="3" name="Рисунок 3" descr="C:\Users\user\Desktop\МАРХИ\клуб мархи\клуб\интерьеры\zimniy_s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МАРХИ\клуб мархи\клуб\интерьеры\zimniy_s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19300" cy="1209675"/>
                        <wp:effectExtent l="0" t="0" r="0" b="9525"/>
                        <wp:docPr id="4" name="Рисунок 4" descr="C:\Users\user\Desktop\МАРХИ\клуб мархи\клуб\интерьеры\интерьееер.bpn.bpn - Рисунок # 3 - Рисунок #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МАРХИ\клуб мархи\клуб\интерьеры\интерьееер.bpn.bpn - Рисунок # 3 - Рисунок #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09775" cy="1343025"/>
                        <wp:effectExtent l="0" t="0" r="9525" b="9525"/>
                        <wp:docPr id="6" name="Рисунок 6" descr="C:\Users\user\Desktop\МАРХИ\клуб мархи\клуб\интерьеры\интерьер - Рисунок # 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МАРХИ\клуб мархи\клуб\интерьеры\интерьер - Рисунок # 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36C7B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09775" cy="1343025"/>
                        <wp:effectExtent l="0" t="0" r="9525" b="9525"/>
                        <wp:docPr id="7" name="Рисунок 7" descr="C:\Users\user\Desktop\МАРХИ\клуб мархи\клуб\ИНТЕРЬЕ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ser\Desktop\МАРХИ\клуб мархи\клуб\ИНТЕРЬЕ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C7B" w:rsidRDefault="00936C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36C7B" w:rsidRPr="00B108FC" w:rsidRDefault="00936C7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938" w:type="dxa"/>
                  <w:tcMar>
                    <w:top w:w="57" w:type="dxa"/>
                    <w:left w:w="113" w:type="dxa"/>
                    <w:bottom w:w="57" w:type="dxa"/>
                    <w:right w:w="113" w:type="dxa"/>
                  </w:tcMar>
                </w:tcPr>
                <w:p w:rsidR="00B108FC" w:rsidRDefault="00B108F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B108FC" w:rsidRDefault="00B108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</w:tbl>
    <w:p w:rsidR="00AC468F" w:rsidRDefault="00C15291">
      <w:r>
        <w:rPr>
          <w:rFonts w:ascii="Arial" w:hAnsi="Arial" w:cs="Arial"/>
          <w:noProof/>
          <w:color w:val="7D47B0"/>
          <w:sz w:val="44"/>
          <w:szCs w:val="44"/>
        </w:rPr>
        <w:lastRenderedPageBreak/>
        <w:drawing>
          <wp:inline distT="0" distB="0" distL="0" distR="0" wp14:anchorId="3E2AF438" wp14:editId="10E7E9FA">
            <wp:extent cx="5940425" cy="3560445"/>
            <wp:effectExtent l="0" t="0" r="3175" b="1905"/>
            <wp:docPr id="10" name="Рисунок 10" descr="C:\Users\user\Desktop\КАС7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С7\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1" w:rsidRDefault="00C15291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B26F39B" wp14:editId="305C5E72">
            <wp:extent cx="4648200" cy="4648200"/>
            <wp:effectExtent l="0" t="0" r="0" b="0"/>
            <wp:docPr id="11" name="Рисунок 11" descr="C:\Users\user\Desktop\proekt_dasha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oekt_dasha (2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1" w:rsidRDefault="00C15291">
      <w:r>
        <w:rPr>
          <w:noProof/>
        </w:rPr>
        <w:drawing>
          <wp:inline distT="0" distB="0" distL="0" distR="0">
            <wp:extent cx="5934075" cy="4162425"/>
            <wp:effectExtent l="0" t="0" r="9525" b="9525"/>
            <wp:docPr id="12" name="Рисунок 12" descr="C:\Users\user\Desktop\NHQy-EmB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HQy-EmBDe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1" w:rsidRDefault="00C15291">
      <w:r>
        <w:rPr>
          <w:noProof/>
        </w:rPr>
        <w:lastRenderedPageBreak/>
        <w:drawing>
          <wp:inline distT="0" distB="0" distL="0" distR="0">
            <wp:extent cx="5934075" cy="4162425"/>
            <wp:effectExtent l="0" t="0" r="9525" b="9525"/>
            <wp:docPr id="13" name="Рисунок 13" descr="C:\Users\user\Desktop\interyer_Post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teryer_Post_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1" w:rsidRDefault="00C15291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E081231" wp14:editId="16AECCCD">
            <wp:extent cx="5817870" cy="3485234"/>
            <wp:effectExtent l="0" t="0" r="0" b="1270"/>
            <wp:docPr id="14" name="Рисунок 14" descr="C:\Users\user\Desktop\МАРХИ\клуб мархи\клуб\интерьеры\инте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РХИ\клуб мархи\клуб\интерьеры\интерь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71" cy="35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291" w:rsidRDefault="00C15291"/>
    <w:p w:rsidR="00C15291" w:rsidRDefault="00C15291">
      <w:bookmarkStart w:id="0" w:name="_GoBack"/>
      <w:bookmarkEnd w:id="0"/>
    </w:p>
    <w:sectPr w:rsidR="00C15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8F"/>
    <w:rsid w:val="00440D7B"/>
    <w:rsid w:val="005D3B0D"/>
    <w:rsid w:val="00936C7B"/>
    <w:rsid w:val="009E06DB"/>
    <w:rsid w:val="00AC468F"/>
    <w:rsid w:val="00B108FC"/>
    <w:rsid w:val="00C11002"/>
    <w:rsid w:val="00C15291"/>
    <w:rsid w:val="00F1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33D87-5A51-4EBB-A77B-F5A06D12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8FC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108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3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2018-06-04T14:08:00Z</dcterms:created>
  <dcterms:modified xsi:type="dcterms:W3CDTF">2018-07-15T12:51:00Z</dcterms:modified>
</cp:coreProperties>
</file>