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F376" w14:textId="03DC3439" w:rsidR="00A30C56" w:rsidRDefault="00ED0BCA" w:rsidP="00B560A7">
      <w:pPr>
        <w:pStyle w:val="a3"/>
        <w:jc w:val="center"/>
        <w:rPr>
          <w:rFonts w:ascii="Times New Roman" w:hAnsi="Times New Roman" w:cs="Times New Roman"/>
          <w:b/>
        </w:rPr>
      </w:pPr>
      <w:r w:rsidRPr="00ED0BCA">
        <w:rPr>
          <w:rFonts w:ascii="Times New Roman" w:hAnsi="Times New Roman" w:cs="Times New Roman"/>
          <w:b/>
          <w:color w:val="00B050"/>
          <w:sz w:val="24"/>
          <w:szCs w:val="24"/>
        </w:rPr>
        <w:t>ТРАНСПОРТНО-ЭКСПЕДИТОРСКАЯ КОМПАНИЯ</w:t>
      </w:r>
      <w:r w:rsidR="0080181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ТК ТЕТРА</w:t>
      </w:r>
    </w:p>
    <w:p w14:paraId="06E0E4B4" w14:textId="201AC17D" w:rsidR="00ED0BCA" w:rsidRDefault="00ED0BCA" w:rsidP="00B560A7">
      <w:pPr>
        <w:pStyle w:val="a3"/>
        <w:jc w:val="center"/>
        <w:rPr>
          <w:rFonts w:ascii="Times New Roman" w:hAnsi="Times New Roman" w:cs="Times New Roman"/>
          <w:b/>
        </w:rPr>
      </w:pPr>
    </w:p>
    <w:p w14:paraId="664CD0FC" w14:textId="20CDC77C" w:rsidR="00C20091" w:rsidRDefault="00C20091" w:rsidP="00ED0BCA">
      <w:pPr>
        <w:pStyle w:val="a3"/>
        <w:rPr>
          <w:rFonts w:ascii="Times New Roman" w:hAnsi="Times New Roman" w:cs="Times New Roman"/>
          <w:b/>
        </w:rPr>
      </w:pPr>
    </w:p>
    <w:p w14:paraId="384739A7" w14:textId="3D7DA417" w:rsidR="00C20091" w:rsidRDefault="00FA01E4" w:rsidP="00ED0BCA">
      <w:pPr>
        <w:pStyle w:val="a3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937B21" wp14:editId="2765C0DF">
            <wp:simplePos x="0" y="0"/>
            <wp:positionH relativeFrom="column">
              <wp:posOffset>-619125</wp:posOffset>
            </wp:positionH>
            <wp:positionV relativeFrom="paragraph">
              <wp:posOffset>151765</wp:posOffset>
            </wp:positionV>
            <wp:extent cx="2066925" cy="1866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5DE81" w14:textId="392AB89D" w:rsidR="00660B3E" w:rsidRDefault="00660B3E" w:rsidP="00ED0B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14:paraId="485E9FAD" w14:textId="6A3D30A0" w:rsidR="00ED0BCA" w:rsidRPr="00FA01E4" w:rsidRDefault="00660B3E" w:rsidP="00FA01E4">
      <w:pPr>
        <w:pStyle w:val="a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60B3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BB03DB" w:rsidRPr="00BB03DB">
        <w:rPr>
          <w:rFonts w:ascii="Times New Roman" w:hAnsi="Times New Roman" w:cs="Times New Roman"/>
        </w:rPr>
        <w:t xml:space="preserve"> </w:t>
      </w:r>
      <w:r w:rsidRPr="00FA01E4">
        <w:rPr>
          <w:rFonts w:ascii="Times New Roman" w:hAnsi="Times New Roman" w:cs="Times New Roman"/>
          <w:b/>
          <w:sz w:val="22"/>
          <w:szCs w:val="22"/>
        </w:rPr>
        <w:t xml:space="preserve">Индивидуальный </w:t>
      </w:r>
      <w:r w:rsidR="00930008" w:rsidRPr="00FA01E4">
        <w:rPr>
          <w:rFonts w:ascii="Times New Roman" w:hAnsi="Times New Roman" w:cs="Times New Roman"/>
          <w:b/>
          <w:sz w:val="22"/>
          <w:szCs w:val="22"/>
        </w:rPr>
        <w:t xml:space="preserve">предприниматель </w:t>
      </w:r>
      <w:proofErr w:type="spellStart"/>
      <w:r w:rsidR="00930008" w:rsidRPr="00FA01E4">
        <w:rPr>
          <w:rFonts w:ascii="Times New Roman" w:hAnsi="Times New Roman" w:cs="Times New Roman"/>
          <w:b/>
          <w:sz w:val="22"/>
          <w:szCs w:val="22"/>
        </w:rPr>
        <w:t>Исаенкова</w:t>
      </w:r>
      <w:proofErr w:type="spellEnd"/>
      <w:r w:rsidR="00930008" w:rsidRPr="00FA01E4">
        <w:rPr>
          <w:rFonts w:ascii="Times New Roman" w:hAnsi="Times New Roman" w:cs="Times New Roman"/>
          <w:b/>
          <w:sz w:val="22"/>
          <w:szCs w:val="22"/>
        </w:rPr>
        <w:t xml:space="preserve"> И.</w:t>
      </w:r>
      <w:r w:rsidR="008677A1" w:rsidRPr="00FA01E4">
        <w:rPr>
          <w:rFonts w:ascii="Times New Roman" w:hAnsi="Times New Roman" w:cs="Times New Roman"/>
          <w:b/>
          <w:sz w:val="22"/>
          <w:szCs w:val="22"/>
        </w:rPr>
        <w:t>В.</w:t>
      </w:r>
      <w:r w:rsidR="00930008" w:rsidRPr="00FA01E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0FF20003" w14:textId="57B96B1F" w:rsidR="00930008" w:rsidRPr="00FA01E4" w:rsidRDefault="00660B3E" w:rsidP="00FA01E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455868" w:rsidRPr="00FA01E4">
        <w:rPr>
          <w:rFonts w:ascii="Times New Roman" w:hAnsi="Times New Roman" w:cs="Times New Roman"/>
          <w:sz w:val="22"/>
          <w:szCs w:val="22"/>
        </w:rPr>
        <w:t xml:space="preserve"> </w:t>
      </w:r>
      <w:r w:rsidRPr="00FA01E4">
        <w:rPr>
          <w:rFonts w:ascii="Times New Roman" w:hAnsi="Times New Roman" w:cs="Times New Roman"/>
          <w:sz w:val="22"/>
          <w:szCs w:val="22"/>
        </w:rPr>
        <w:t xml:space="preserve">ИНН 402402978806     </w:t>
      </w:r>
    </w:p>
    <w:p w14:paraId="11DA4C6E" w14:textId="0C31529F" w:rsidR="00660B3E" w:rsidRPr="00FA01E4" w:rsidRDefault="00930008" w:rsidP="00FA01E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B03DB" w:rsidRPr="00FA01E4">
        <w:rPr>
          <w:rFonts w:ascii="Times New Roman" w:hAnsi="Times New Roman" w:cs="Times New Roman"/>
          <w:sz w:val="22"/>
          <w:szCs w:val="22"/>
        </w:rPr>
        <w:t xml:space="preserve"> </w:t>
      </w:r>
      <w:r w:rsidR="00660B3E" w:rsidRPr="00FA01E4">
        <w:rPr>
          <w:rFonts w:ascii="Times New Roman" w:hAnsi="Times New Roman" w:cs="Times New Roman"/>
          <w:sz w:val="22"/>
          <w:szCs w:val="22"/>
        </w:rPr>
        <w:t>ОГРНИП 319774600600672</w:t>
      </w:r>
    </w:p>
    <w:p w14:paraId="1CC8EFAA" w14:textId="02EAFE7A" w:rsidR="00660B3E" w:rsidRPr="00FA01E4" w:rsidRDefault="00660B3E" w:rsidP="00FA01E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</w:rPr>
        <w:t xml:space="preserve">                          127299, г. </w:t>
      </w:r>
      <w:proofErr w:type="gramStart"/>
      <w:r w:rsidRPr="00FA01E4">
        <w:rPr>
          <w:rFonts w:ascii="Times New Roman" w:hAnsi="Times New Roman" w:cs="Times New Roman"/>
          <w:sz w:val="22"/>
          <w:szCs w:val="22"/>
        </w:rPr>
        <w:t>Москва,  ул.</w:t>
      </w:r>
      <w:proofErr w:type="gramEnd"/>
      <w:r w:rsidRPr="00FA01E4">
        <w:rPr>
          <w:rFonts w:ascii="Times New Roman" w:hAnsi="Times New Roman" w:cs="Times New Roman"/>
          <w:sz w:val="22"/>
          <w:szCs w:val="22"/>
        </w:rPr>
        <w:t xml:space="preserve"> Большая Академическая, д. 24, корп. 3, кв. 110</w:t>
      </w:r>
    </w:p>
    <w:p w14:paraId="0A541635" w14:textId="21F2DBF0" w:rsidR="00660B3E" w:rsidRPr="00B560A7" w:rsidRDefault="00660B3E" w:rsidP="00B560A7">
      <w:pPr>
        <w:shd w:val="clear" w:color="auto" w:fill="FFFFFF"/>
        <w:rPr>
          <w:rFonts w:ascii="Arial" w:hAnsi="Arial" w:cs="Arial"/>
          <w:color w:val="1A1A1A"/>
          <w:sz w:val="21"/>
          <w:szCs w:val="21"/>
          <w:lang w:val="en-US"/>
        </w:rPr>
      </w:pPr>
      <w:r w:rsidRPr="00FA01E4">
        <w:rPr>
          <w:sz w:val="22"/>
          <w:szCs w:val="22"/>
          <w:lang w:val="en-US"/>
        </w:rPr>
        <w:t xml:space="preserve">                          </w:t>
      </w:r>
      <w:r w:rsidR="00455868" w:rsidRPr="00FA01E4">
        <w:rPr>
          <w:sz w:val="22"/>
          <w:szCs w:val="22"/>
          <w:lang w:val="en-US"/>
        </w:rPr>
        <w:t xml:space="preserve"> </w:t>
      </w:r>
      <w:r w:rsidR="00FA01E4" w:rsidRPr="00FA01E4">
        <w:rPr>
          <w:sz w:val="22"/>
          <w:szCs w:val="22"/>
          <w:lang w:val="en-US"/>
        </w:rPr>
        <w:t xml:space="preserve">                                           </w:t>
      </w:r>
      <w:r w:rsidRPr="00FA01E4">
        <w:rPr>
          <w:sz w:val="22"/>
          <w:szCs w:val="22"/>
          <w:lang w:val="en-US"/>
        </w:rPr>
        <w:t xml:space="preserve">e-mail: </w:t>
      </w:r>
      <w:r w:rsidR="00FA01E4" w:rsidRPr="00FA01E4">
        <w:rPr>
          <w:rStyle w:val="senderemail--8sc3y"/>
          <w:rFonts w:ascii="Arial" w:hAnsi="Arial" w:cs="Arial"/>
          <w:color w:val="1A1A1A"/>
          <w:sz w:val="21"/>
          <w:szCs w:val="21"/>
          <w:lang w:val="en-US"/>
        </w:rPr>
        <w:t>admin@tetracompany.ru</w:t>
      </w:r>
      <w:hyperlink r:id="rId6" w:history="1"/>
    </w:p>
    <w:p w14:paraId="09D82C58" w14:textId="72F7A7F2" w:rsidR="00BB03DB" w:rsidRPr="00B560A7" w:rsidRDefault="00660B3E" w:rsidP="00B560A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</w:t>
      </w:r>
      <w:r w:rsidR="00636C25" w:rsidRPr="00FA01E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A01E4">
        <w:rPr>
          <w:rFonts w:ascii="Times New Roman" w:hAnsi="Times New Roman" w:cs="Times New Roman"/>
          <w:sz w:val="22"/>
          <w:szCs w:val="22"/>
        </w:rPr>
        <w:t>тел</w:t>
      </w:r>
      <w:r w:rsidRPr="00FA01E4">
        <w:rPr>
          <w:rFonts w:ascii="Times New Roman" w:hAnsi="Times New Roman" w:cs="Times New Roman"/>
          <w:sz w:val="22"/>
          <w:szCs w:val="22"/>
          <w:lang w:val="en-US"/>
        </w:rPr>
        <w:t>. +</w:t>
      </w:r>
      <w:r w:rsidR="00FA01E4">
        <w:rPr>
          <w:rFonts w:ascii="Times New Roman" w:hAnsi="Times New Roman" w:cs="Times New Roman"/>
          <w:sz w:val="22"/>
          <w:szCs w:val="22"/>
        </w:rPr>
        <w:t>7 999 600 21 50</w:t>
      </w:r>
    </w:p>
    <w:p w14:paraId="74CD6B36" w14:textId="612C1392" w:rsidR="00BB03DB" w:rsidRPr="00FA01E4" w:rsidRDefault="00BB03DB" w:rsidP="00B560A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</w:t>
      </w:r>
      <w:r w:rsidRPr="00FA01E4">
        <w:rPr>
          <w:rFonts w:ascii="Times New Roman" w:hAnsi="Times New Roman" w:cs="Times New Roman"/>
          <w:sz w:val="22"/>
          <w:szCs w:val="22"/>
        </w:rPr>
        <w:t xml:space="preserve">наш сайт: </w:t>
      </w:r>
      <w:hyperlink r:id="rId7" w:history="1"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tetrail</w:t>
        </w:r>
        <w:proofErr w:type="spellEnd"/>
        <w:r w:rsidRPr="00FA01E4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14:paraId="5548192D" w14:textId="4AAE4E34" w:rsidR="00BB03DB" w:rsidRPr="00B560A7" w:rsidRDefault="00BB03DB" w:rsidP="00FA01E4">
      <w:pPr>
        <w:pStyle w:val="a3"/>
        <w:jc w:val="right"/>
        <w:rPr>
          <w:rStyle w:val="a7"/>
          <w:rFonts w:ascii="Times New Roman" w:hAnsi="Times New Roman" w:cs="Times New Roman"/>
          <w:sz w:val="22"/>
          <w:szCs w:val="22"/>
        </w:rPr>
      </w:pPr>
      <w:r w:rsidRPr="00FA01E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наш </w:t>
      </w:r>
      <w:r w:rsidRPr="00FA01E4">
        <w:rPr>
          <w:rFonts w:ascii="Times New Roman" w:hAnsi="Times New Roman" w:cs="Times New Roman"/>
          <w:sz w:val="22"/>
          <w:szCs w:val="22"/>
          <w:lang w:val="en-US"/>
        </w:rPr>
        <w:t>telegram</w:t>
      </w:r>
      <w:r w:rsidRPr="00FA01E4">
        <w:rPr>
          <w:rFonts w:ascii="Times New Roman" w:hAnsi="Times New Roman" w:cs="Times New Roman"/>
          <w:sz w:val="22"/>
          <w:szCs w:val="22"/>
        </w:rPr>
        <w:t xml:space="preserve">- канал: </w:t>
      </w:r>
      <w:hyperlink r:id="rId8" w:history="1"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</w:rPr>
          <w:t>://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t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me</w:t>
        </w:r>
        <w:r w:rsidRPr="00FA01E4">
          <w:rPr>
            <w:rStyle w:val="a7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Pr="00FA01E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tetraway</w:t>
        </w:r>
        <w:proofErr w:type="spellEnd"/>
      </w:hyperlink>
    </w:p>
    <w:p w14:paraId="1BFAFA0F" w14:textId="0798B24A" w:rsidR="00FA01E4" w:rsidRPr="00FA01E4" w:rsidRDefault="00FA01E4" w:rsidP="00FA01E4">
      <w:pPr>
        <w:pStyle w:val="a3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="00B560A7">
        <w:rPr>
          <w:rFonts w:ascii="Times New Roman" w:hAnsi="Times New Roman" w:cs="Times New Roman"/>
          <w:sz w:val="22"/>
          <w:szCs w:val="22"/>
          <w:lang w:val="en-US"/>
        </w:rPr>
        <w:t>”s</w:t>
      </w:r>
      <w:proofErr w:type="spellEnd"/>
      <w:proofErr w:type="gramEnd"/>
      <w:r w:rsidR="00B560A7">
        <w:rPr>
          <w:rFonts w:ascii="Times New Roman" w:hAnsi="Times New Roman" w:cs="Times New Roman"/>
          <w:sz w:val="22"/>
          <w:szCs w:val="22"/>
          <w:lang w:val="en-US"/>
        </w:rPr>
        <w:t xml:space="preserve"> app</w:t>
      </w:r>
      <w:r w:rsidR="00B560A7" w:rsidRPr="00B560A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9" w:history="1">
        <w:r w:rsidR="00B560A7" w:rsidRPr="00245BC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https://wa.me/message/HIEEIW6BTN2QF1</w:t>
        </w:r>
      </w:hyperlink>
      <w:r w:rsidRPr="00FA01E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4D85715" w14:textId="77777777" w:rsidR="00BB03DB" w:rsidRPr="00FA01E4" w:rsidRDefault="00BB03DB" w:rsidP="00660B3E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1951FECC" w14:textId="77777777" w:rsidR="00BB03DB" w:rsidRPr="00FA01E4" w:rsidRDefault="00BB03DB" w:rsidP="00660B3E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2D2D2C1F" w14:textId="77777777" w:rsidR="00BB03DB" w:rsidRPr="00FA01E4" w:rsidRDefault="00BB03DB" w:rsidP="00660B3E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0B17D68A" w14:textId="2C8E2D19" w:rsidR="00ED0BCA" w:rsidRPr="00FA01E4" w:rsidRDefault="00ED0BCA" w:rsidP="00ED0BCA">
      <w:pPr>
        <w:pStyle w:val="a3"/>
        <w:rPr>
          <w:rFonts w:ascii="Times New Roman" w:hAnsi="Times New Roman" w:cs="Times New Roman"/>
          <w:b/>
          <w:lang w:val="en-US"/>
        </w:rPr>
      </w:pPr>
    </w:p>
    <w:p w14:paraId="2D3EBD68" w14:textId="1F7B9CB4" w:rsidR="00660B3E" w:rsidRPr="00FA01E4" w:rsidRDefault="00660B3E" w:rsidP="00660B3E">
      <w:pPr>
        <w:pStyle w:val="a3"/>
        <w:rPr>
          <w:rFonts w:ascii="Times New Roman" w:hAnsi="Times New Roman" w:cs="Times New Roman"/>
          <w:b/>
          <w:lang w:val="en-US"/>
        </w:rPr>
      </w:pPr>
    </w:p>
    <w:p w14:paraId="285328E2" w14:textId="77777777" w:rsidR="00BE6FEB" w:rsidRPr="00FA01E4" w:rsidRDefault="00BE6FEB" w:rsidP="00660B3E">
      <w:pPr>
        <w:pStyle w:val="a3"/>
        <w:rPr>
          <w:rFonts w:ascii="Times New Roman" w:hAnsi="Times New Roman" w:cs="Times New Roman"/>
          <w:b/>
          <w:lang w:val="en-US"/>
        </w:rPr>
      </w:pPr>
    </w:p>
    <w:p w14:paraId="0620700F" w14:textId="2F018FE3" w:rsidR="00660B3E" w:rsidRPr="00BE6FEB" w:rsidRDefault="00BE6FEB" w:rsidP="00660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r w:rsidR="00D85076" w:rsidRPr="00FA0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60B3E" w:rsidRPr="00BE6FEB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14:paraId="4E357EA8" w14:textId="7548DEDA" w:rsidR="00660B3E" w:rsidRPr="00B560A7" w:rsidRDefault="00660B3E" w:rsidP="00660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05F64A8" w14:textId="0A7B70EE" w:rsidR="00862F01" w:rsidRPr="00B560A7" w:rsidRDefault="00FA01E4" w:rsidP="00660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ООО «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>ТК Тетра</w:t>
      </w:r>
      <w:r w:rsidRPr="00B560A7">
        <w:rPr>
          <w:rFonts w:ascii="Times New Roman" w:hAnsi="Times New Roman" w:cs="Times New Roman"/>
          <w:b/>
          <w:sz w:val="24"/>
          <w:szCs w:val="24"/>
        </w:rPr>
        <w:t>»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5076" w:rsidRPr="00B560A7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="00D85076" w:rsidRPr="00B560A7">
        <w:rPr>
          <w:rFonts w:ascii="Times New Roman" w:hAnsi="Times New Roman" w:cs="Times New Roman"/>
          <w:b/>
          <w:sz w:val="24"/>
          <w:szCs w:val="24"/>
        </w:rPr>
        <w:t>Исаенкова</w:t>
      </w:r>
      <w:proofErr w:type="spellEnd"/>
      <w:r w:rsidR="00D85076" w:rsidRPr="00B560A7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85076" w:rsidRPr="00B560A7">
        <w:rPr>
          <w:rFonts w:ascii="Times New Roman" w:hAnsi="Times New Roman" w:cs="Times New Roman"/>
          <w:b/>
          <w:sz w:val="24"/>
          <w:szCs w:val="24"/>
        </w:rPr>
        <w:t xml:space="preserve"> предлагает Вам комплексное решение по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 xml:space="preserve"> доставке </w:t>
      </w:r>
      <w:r w:rsidR="00D85076" w:rsidRPr="00B560A7">
        <w:rPr>
          <w:rFonts w:ascii="Times New Roman" w:hAnsi="Times New Roman" w:cs="Times New Roman"/>
          <w:b/>
          <w:sz w:val="24"/>
          <w:szCs w:val="24"/>
        </w:rPr>
        <w:t>Вашего груза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 xml:space="preserve"> по Москве, МО и ЦФО. </w:t>
      </w:r>
      <w:r w:rsidR="008B0AEB" w:rsidRPr="00B560A7">
        <w:rPr>
          <w:rFonts w:ascii="Times New Roman" w:hAnsi="Times New Roman" w:cs="Times New Roman"/>
          <w:b/>
          <w:sz w:val="24"/>
          <w:szCs w:val="24"/>
        </w:rPr>
        <w:t xml:space="preserve"> Перевозки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 грузов</w:t>
      </w:r>
      <w:r w:rsidR="008B0AEB" w:rsidRPr="00B560A7">
        <w:rPr>
          <w:rFonts w:ascii="Times New Roman" w:hAnsi="Times New Roman" w:cs="Times New Roman"/>
          <w:b/>
          <w:sz w:val="24"/>
          <w:szCs w:val="24"/>
        </w:rPr>
        <w:t xml:space="preserve"> осуществляются</w:t>
      </w:r>
      <w:r w:rsidR="00D85076" w:rsidRPr="00B560A7">
        <w:rPr>
          <w:rFonts w:ascii="Times New Roman" w:hAnsi="Times New Roman" w:cs="Times New Roman"/>
          <w:b/>
          <w:sz w:val="24"/>
          <w:szCs w:val="24"/>
        </w:rPr>
        <w:t xml:space="preserve"> круглосуточно</w:t>
      </w:r>
      <w:r w:rsidR="008B0AEB" w:rsidRPr="00B560A7">
        <w:rPr>
          <w:rFonts w:ascii="Times New Roman" w:hAnsi="Times New Roman" w:cs="Times New Roman"/>
          <w:b/>
          <w:sz w:val="24"/>
          <w:szCs w:val="24"/>
        </w:rPr>
        <w:t xml:space="preserve"> 24/7</w:t>
      </w:r>
      <w:r w:rsidR="00D85076" w:rsidRPr="00B560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79A39A6" w14:textId="0F558F19" w:rsidR="00660B3E" w:rsidRPr="00B560A7" w:rsidRDefault="00D85076" w:rsidP="00660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Мы готовы предложить Вам:</w:t>
      </w:r>
    </w:p>
    <w:p w14:paraId="32C354F7" w14:textId="30642E9A" w:rsidR="00F04071" w:rsidRPr="00B560A7" w:rsidRDefault="00F04071" w:rsidP="00F040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trike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 xml:space="preserve">Конкурентные цены на рынке грузоперевозок </w:t>
      </w:r>
    </w:p>
    <w:p w14:paraId="48D6263B" w14:textId="39161F30" w:rsidR="00F04071" w:rsidRPr="00B560A7" w:rsidRDefault="00930008" w:rsidP="00F040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trike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Грузоперевозки по РФ (</w:t>
      </w:r>
      <w:r w:rsidR="00AD4F95" w:rsidRPr="00B560A7">
        <w:rPr>
          <w:rFonts w:ascii="Times New Roman" w:hAnsi="Times New Roman" w:cs="Times New Roman"/>
          <w:b/>
          <w:sz w:val="24"/>
          <w:szCs w:val="24"/>
        </w:rPr>
        <w:t>ЦФО</w:t>
      </w:r>
      <w:proofErr w:type="gramStart"/>
      <w:r w:rsidR="00AD4F95" w:rsidRPr="00B560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560A7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14:paraId="5B52F0F1" w14:textId="28F9982D" w:rsidR="00AD4F95" w:rsidRPr="00B560A7" w:rsidRDefault="00AD4F95" w:rsidP="00F040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trike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 xml:space="preserve">Доставку в торговые сети, РЦ, маркетплейсы, </w:t>
      </w:r>
      <w:r w:rsidRPr="00B560A7">
        <w:rPr>
          <w:rFonts w:ascii="Times New Roman" w:hAnsi="Times New Roman" w:cs="Times New Roman"/>
          <w:b/>
          <w:sz w:val="24"/>
          <w:szCs w:val="24"/>
          <w:lang w:val="en-US"/>
        </w:rPr>
        <w:t>FTL</w:t>
      </w:r>
      <w:r w:rsidRPr="00B560A7">
        <w:rPr>
          <w:rFonts w:ascii="Times New Roman" w:hAnsi="Times New Roman" w:cs="Times New Roman"/>
          <w:b/>
          <w:sz w:val="24"/>
          <w:szCs w:val="24"/>
        </w:rPr>
        <w:t xml:space="preserve"> доставка, доставка </w:t>
      </w:r>
      <w:r w:rsidRPr="00B560A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560A7">
        <w:rPr>
          <w:rFonts w:ascii="Times New Roman" w:hAnsi="Times New Roman" w:cs="Times New Roman"/>
          <w:b/>
          <w:sz w:val="24"/>
          <w:szCs w:val="24"/>
        </w:rPr>
        <w:t xml:space="preserve"> грузов, доставка в изотермических АТС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04CC49B4" w14:textId="7C987D83" w:rsidR="00F04071" w:rsidRPr="00B560A7" w:rsidRDefault="00AD4F95" w:rsidP="00F040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trike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Доставку</w:t>
      </w:r>
      <w:r w:rsidR="00F04071" w:rsidRPr="00B560A7">
        <w:rPr>
          <w:rFonts w:ascii="Times New Roman" w:hAnsi="Times New Roman" w:cs="Times New Roman"/>
          <w:b/>
          <w:sz w:val="24"/>
          <w:szCs w:val="24"/>
        </w:rPr>
        <w:t xml:space="preserve"> по горо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ду от 1 паллета;</w:t>
      </w:r>
    </w:p>
    <w:p w14:paraId="104756FD" w14:textId="3EDB96DC" w:rsidR="00AD4F95" w:rsidRPr="00B560A7" w:rsidRDefault="00F04071" w:rsidP="00AD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trike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Возможность вывоза</w:t>
      </w:r>
      <w:r w:rsidR="00AD4F95" w:rsidRPr="00B560A7">
        <w:rPr>
          <w:rFonts w:ascii="Times New Roman" w:hAnsi="Times New Roman" w:cs="Times New Roman"/>
          <w:b/>
          <w:sz w:val="24"/>
          <w:szCs w:val="24"/>
        </w:rPr>
        <w:t xml:space="preserve"> продукции</w:t>
      </w:r>
      <w:r w:rsidRPr="00B560A7">
        <w:rPr>
          <w:rFonts w:ascii="Times New Roman" w:hAnsi="Times New Roman" w:cs="Times New Roman"/>
          <w:b/>
          <w:sz w:val="24"/>
          <w:szCs w:val="24"/>
        </w:rPr>
        <w:t xml:space="preserve"> с Вашего собственного СК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26B256F4" w14:textId="5981A090" w:rsidR="000809F0" w:rsidRPr="00B560A7" w:rsidRDefault="00AD4F95" w:rsidP="00AD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Услуги склада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008" w:rsidRPr="00B560A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 склада =10</w:t>
      </w:r>
      <w:r w:rsidR="00930008" w:rsidRPr="00B560A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000 </w:t>
      </w:r>
      <w:proofErr w:type="spellStart"/>
      <w:proofErr w:type="gramStart"/>
      <w:r w:rsidR="00930008" w:rsidRPr="00B560A7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proofErr w:type="gramEnd"/>
      <w:r w:rsidR="00930008" w:rsidRPr="00B560A7">
        <w:rPr>
          <w:rFonts w:ascii="Times New Roman" w:hAnsi="Times New Roman" w:cs="Times New Roman"/>
          <w:b/>
          <w:sz w:val="24"/>
          <w:szCs w:val="24"/>
        </w:rPr>
        <w:t>)</w:t>
      </w:r>
      <w:r w:rsidRPr="00B560A7">
        <w:rPr>
          <w:rFonts w:ascii="Times New Roman" w:hAnsi="Times New Roman" w:cs="Times New Roman"/>
          <w:b/>
          <w:sz w:val="24"/>
          <w:szCs w:val="24"/>
        </w:rPr>
        <w:t>, а именно:</w:t>
      </w:r>
    </w:p>
    <w:p w14:paraId="14391D1C" w14:textId="25A37ACC" w:rsidR="00AD4F95" w:rsidRPr="00B560A7" w:rsidRDefault="00AD4F95" w:rsidP="00AD4F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- хранение и обработка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6E1E7EFB" w14:textId="0BAAAF44" w:rsidR="00AD4F95" w:rsidRPr="00B560A7" w:rsidRDefault="00AD4F95" w:rsidP="00AD4F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- кросс-</w:t>
      </w:r>
      <w:proofErr w:type="spellStart"/>
      <w:r w:rsidRPr="00B560A7">
        <w:rPr>
          <w:rFonts w:ascii="Times New Roman" w:hAnsi="Times New Roman" w:cs="Times New Roman"/>
          <w:b/>
          <w:sz w:val="24"/>
          <w:szCs w:val="24"/>
        </w:rPr>
        <w:t>докинг</w:t>
      </w:r>
      <w:proofErr w:type="spellEnd"/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16A47450" w14:textId="2CD9575F" w:rsidR="00AD4F95" w:rsidRPr="00B560A7" w:rsidRDefault="00AD4F95" w:rsidP="00AD4F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 xml:space="preserve">- упаковка для </w:t>
      </w:r>
      <w:r w:rsidR="004A436C" w:rsidRPr="00B560A7">
        <w:rPr>
          <w:rFonts w:ascii="Times New Roman" w:hAnsi="Times New Roman" w:cs="Times New Roman"/>
          <w:b/>
          <w:sz w:val="24"/>
          <w:szCs w:val="24"/>
        </w:rPr>
        <w:t>маркетплейсов</w:t>
      </w:r>
      <w:r w:rsidRPr="00B560A7">
        <w:rPr>
          <w:rFonts w:ascii="Times New Roman" w:hAnsi="Times New Roman" w:cs="Times New Roman"/>
          <w:b/>
          <w:sz w:val="24"/>
          <w:szCs w:val="24"/>
        </w:rPr>
        <w:t xml:space="preserve">, маркировка, </w:t>
      </w:r>
      <w:proofErr w:type="spellStart"/>
      <w:r w:rsidRPr="00B560A7">
        <w:rPr>
          <w:rFonts w:ascii="Times New Roman" w:hAnsi="Times New Roman" w:cs="Times New Roman"/>
          <w:b/>
          <w:sz w:val="24"/>
          <w:szCs w:val="24"/>
        </w:rPr>
        <w:t>стикеровка</w:t>
      </w:r>
      <w:proofErr w:type="spellEnd"/>
      <w:r w:rsidRPr="00B560A7">
        <w:rPr>
          <w:rFonts w:ascii="Times New Roman" w:hAnsi="Times New Roman" w:cs="Times New Roman"/>
          <w:b/>
          <w:sz w:val="24"/>
          <w:szCs w:val="24"/>
        </w:rPr>
        <w:t>, смотка, переборка, подарочные наборы, переупаковка, тележки весового контроля, автоматический учёт ВГХ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7410B58C" w14:textId="45E142C3" w:rsidR="00AD4F95" w:rsidRPr="00B560A7" w:rsidRDefault="00AD4F95" w:rsidP="00AD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0A7">
        <w:rPr>
          <w:rFonts w:ascii="Times New Roman" w:hAnsi="Times New Roman" w:cs="Times New Roman"/>
          <w:b/>
          <w:sz w:val="24"/>
          <w:szCs w:val="24"/>
        </w:rPr>
        <w:t>Копакинг</w:t>
      </w:r>
      <w:proofErr w:type="spellEnd"/>
      <w:r w:rsidR="00930008" w:rsidRPr="00B560A7">
        <w:rPr>
          <w:rFonts w:ascii="Times New Roman" w:hAnsi="Times New Roman" w:cs="Times New Roman"/>
          <w:b/>
          <w:sz w:val="24"/>
          <w:szCs w:val="24"/>
        </w:rPr>
        <w:t>;</w:t>
      </w:r>
    </w:p>
    <w:p w14:paraId="409F194C" w14:textId="31608271" w:rsidR="00AD4F95" w:rsidRPr="00B560A7" w:rsidRDefault="00AD4F95" w:rsidP="00AD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Пакетные решения для Вашего бизнеса.</w:t>
      </w:r>
    </w:p>
    <w:p w14:paraId="656A12CF" w14:textId="77777777" w:rsidR="00AD4F95" w:rsidRPr="00B560A7" w:rsidRDefault="00AD4F95" w:rsidP="00AD4F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78EA76" w14:textId="72C826E5" w:rsidR="00AD4F95" w:rsidRPr="00B560A7" w:rsidRDefault="00AD4F95" w:rsidP="00AD4F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На сегодняшний день наша компания имеет в собственности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 Логистический комплекс </w:t>
      </w:r>
      <w:r w:rsidR="00930008" w:rsidRPr="00B560A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 = 10</w:t>
      </w:r>
      <w:r w:rsidR="00930008" w:rsidRPr="00B560A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000 </w:t>
      </w:r>
      <w:proofErr w:type="spellStart"/>
      <w:proofErr w:type="gramStart"/>
      <w:r w:rsidR="00930008" w:rsidRPr="00B560A7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proofErr w:type="gramEnd"/>
      <w:r w:rsidR="00930008" w:rsidRPr="00B560A7">
        <w:rPr>
          <w:rFonts w:ascii="Times New Roman" w:hAnsi="Times New Roman" w:cs="Times New Roman"/>
          <w:b/>
          <w:sz w:val="24"/>
          <w:szCs w:val="24"/>
        </w:rPr>
        <w:t>, собственный автопарк</w:t>
      </w:r>
      <w:r w:rsidR="00BB03DB" w:rsidRPr="00B560A7">
        <w:rPr>
          <w:rFonts w:ascii="Times New Roman" w:hAnsi="Times New Roman" w:cs="Times New Roman"/>
          <w:b/>
          <w:sz w:val="24"/>
          <w:szCs w:val="24"/>
        </w:rPr>
        <w:t xml:space="preserve"> из 16 ТС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>, привлечённый транспорт. Все наши АТС</w:t>
      </w:r>
      <w:r w:rsidRPr="00B560A7">
        <w:rPr>
          <w:rFonts w:ascii="Times New Roman" w:hAnsi="Times New Roman" w:cs="Times New Roman"/>
          <w:b/>
          <w:sz w:val="24"/>
          <w:szCs w:val="24"/>
        </w:rPr>
        <w:t xml:space="preserve"> оборудованы ХОУ, температурными датчиками, самой современной системой навигации</w:t>
      </w:r>
      <w:r w:rsidR="00930008" w:rsidRPr="00B560A7">
        <w:rPr>
          <w:rFonts w:ascii="Times New Roman" w:hAnsi="Times New Roman" w:cs="Times New Roman"/>
          <w:b/>
          <w:sz w:val="24"/>
          <w:szCs w:val="24"/>
        </w:rPr>
        <w:t xml:space="preserve">, системой мониторинга. </w:t>
      </w:r>
    </w:p>
    <w:p w14:paraId="2DBBD3B2" w14:textId="5A6098CD" w:rsidR="00930008" w:rsidRPr="00B560A7" w:rsidRDefault="00930008" w:rsidP="00AD4F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Мы готовы обеспечить Вам доступность, функци</w:t>
      </w:r>
      <w:r w:rsidR="00BE6FEB" w:rsidRPr="00B560A7">
        <w:rPr>
          <w:rFonts w:ascii="Times New Roman" w:hAnsi="Times New Roman" w:cs="Times New Roman"/>
          <w:b/>
          <w:sz w:val="24"/>
          <w:szCs w:val="24"/>
        </w:rPr>
        <w:t xml:space="preserve">ональность и надёжность в логистических услугах. </w:t>
      </w:r>
    </w:p>
    <w:p w14:paraId="78F02D4A" w14:textId="3106696B" w:rsidR="00660B3E" w:rsidRPr="00B560A7" w:rsidRDefault="00660B3E" w:rsidP="00660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06F953" w14:textId="77777777" w:rsidR="00660B3E" w:rsidRPr="00B560A7" w:rsidRDefault="00660B3E" w:rsidP="00660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AAAD78" w14:textId="6270BCC7" w:rsidR="0004644E" w:rsidRPr="00B560A7" w:rsidRDefault="0004644E" w:rsidP="00046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Тарифы</w:t>
      </w:r>
    </w:p>
    <w:p w14:paraId="08A23AF5" w14:textId="3A899276" w:rsidR="0004644E" w:rsidRPr="00B560A7" w:rsidRDefault="0004644E" w:rsidP="00660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A7">
        <w:rPr>
          <w:rFonts w:ascii="Times New Roman" w:hAnsi="Times New Roman" w:cs="Times New Roman"/>
          <w:b/>
          <w:sz w:val="24"/>
          <w:szCs w:val="24"/>
        </w:rPr>
        <w:t>на оказание услуг перевозки грузов автомобильным транспортом</w:t>
      </w:r>
    </w:p>
    <w:p w14:paraId="25593CD7" w14:textId="7BFBA0B4" w:rsidR="0004644E" w:rsidRPr="00B560A7" w:rsidRDefault="0004644E" w:rsidP="000464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60A7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                   </w:t>
      </w:r>
      <w:r w:rsidR="00EB2875" w:rsidRPr="00B560A7">
        <w:rPr>
          <w:rFonts w:ascii="Times New Roman" w:hAnsi="Times New Roman" w:cs="Times New Roman"/>
          <w:sz w:val="24"/>
          <w:szCs w:val="24"/>
        </w:rPr>
        <w:t xml:space="preserve">  </w:t>
      </w:r>
      <w:r w:rsidRPr="00B560A7">
        <w:rPr>
          <w:rFonts w:ascii="Times New Roman" w:hAnsi="Times New Roman" w:cs="Times New Roman"/>
          <w:sz w:val="24"/>
          <w:szCs w:val="24"/>
        </w:rPr>
        <w:t xml:space="preserve">   </w:t>
      </w:r>
      <w:r w:rsidR="00660B3E" w:rsidRPr="00B560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2738" w:rsidRPr="00B560A7">
        <w:rPr>
          <w:rFonts w:ascii="Times New Roman" w:hAnsi="Times New Roman" w:cs="Times New Roman"/>
          <w:sz w:val="24"/>
          <w:szCs w:val="24"/>
        </w:rPr>
        <w:t>___________</w:t>
      </w:r>
      <w:r w:rsidRPr="00B560A7">
        <w:rPr>
          <w:rFonts w:ascii="Times New Roman" w:hAnsi="Times New Roman" w:cs="Times New Roman"/>
          <w:sz w:val="24"/>
          <w:szCs w:val="24"/>
        </w:rPr>
        <w:t>.</w:t>
      </w:r>
    </w:p>
    <w:p w14:paraId="6B7FBB53" w14:textId="77777777" w:rsidR="0004644E" w:rsidRPr="00B560A7" w:rsidRDefault="0004644E" w:rsidP="0004644E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E425A56" w14:textId="77777777" w:rsidR="0004644E" w:rsidRPr="00B560A7" w:rsidRDefault="006E12EE" w:rsidP="006E12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</w:t>
      </w: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Перевозка груза ТС грузоподъемностью 20 тонн</w:t>
      </w: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72906064" w14:textId="77777777" w:rsidR="0004644E" w:rsidRPr="00B560A7" w:rsidRDefault="006E2DFA" w:rsidP="006E2DFA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Таблица 1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305"/>
        <w:gridCol w:w="1251"/>
        <w:gridCol w:w="1187"/>
        <w:gridCol w:w="1167"/>
        <w:gridCol w:w="1167"/>
        <w:gridCol w:w="1570"/>
      </w:tblGrid>
      <w:tr w:rsidR="007A0A74" w:rsidRPr="00B560A7" w14:paraId="6C399E43" w14:textId="77777777" w:rsidTr="001A2738">
        <w:trPr>
          <w:trHeight w:val="7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CEE3A7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bookmarkStart w:id="0" w:name="_Hlk161994850"/>
            <w:r w:rsidRPr="00B560A7">
              <w:rPr>
                <w:b/>
                <w:bCs/>
                <w:color w:val="000000"/>
              </w:rPr>
              <w:t>Тип ТС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0032F1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Вместимость паллет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AF2702" w14:textId="6A6E8916" w:rsidR="007A0A74" w:rsidRPr="00B560A7" w:rsidRDefault="00BE6FEB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</w:rPr>
              <w:t xml:space="preserve">Тип кузова, </w:t>
            </w:r>
            <w:r w:rsidRPr="00B560A7">
              <w:rPr>
                <w:b/>
                <w:bCs/>
                <w:lang w:val="en-US"/>
              </w:rPr>
              <w:t>t</w:t>
            </w:r>
            <w:r w:rsidRPr="00B560A7">
              <w:rPr>
                <w:b/>
                <w:bCs/>
              </w:rPr>
              <w:t xml:space="preserve"> </w:t>
            </w:r>
            <w:proofErr w:type="gramStart"/>
            <w:r w:rsidRPr="00B560A7">
              <w:rPr>
                <w:b/>
                <w:bCs/>
              </w:rPr>
              <w:t>от  до</w:t>
            </w:r>
            <w:proofErr w:type="gramEnd"/>
          </w:p>
        </w:tc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78614C" w14:textId="161A471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*Минимальный тариф, руб. за 1 рейс</w:t>
            </w:r>
            <w:r w:rsidR="00D85076" w:rsidRPr="00B560A7">
              <w:rPr>
                <w:b/>
                <w:bCs/>
                <w:color w:val="000000"/>
              </w:rPr>
              <w:t xml:space="preserve"> без НДС</w:t>
            </w:r>
          </w:p>
        </w:tc>
      </w:tr>
      <w:tr w:rsidR="007A0A74" w:rsidRPr="00B560A7" w14:paraId="087C9219" w14:textId="77777777" w:rsidTr="001A2738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1B4" w14:textId="77777777" w:rsidR="007A0A74" w:rsidRPr="00B560A7" w:rsidRDefault="007A0A74" w:rsidP="000E0A38">
            <w:pPr>
              <w:rPr>
                <w:b/>
                <w:bCs/>
                <w:color w:val="00000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2FDA" w14:textId="77777777" w:rsidR="007A0A74" w:rsidRPr="00B560A7" w:rsidRDefault="007A0A74" w:rsidP="000E0A38">
            <w:pPr>
              <w:rPr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829B" w14:textId="77777777" w:rsidR="007A0A74" w:rsidRPr="00B560A7" w:rsidRDefault="007A0A74" w:rsidP="000E0A38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4D47EE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1 зона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CD4436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2 зона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BEA1C9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3 зона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517184" w14:textId="77777777" w:rsidR="007A0A74" w:rsidRPr="00B560A7" w:rsidRDefault="007A0A74" w:rsidP="000E0A38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4 зона</w:t>
            </w:r>
          </w:p>
        </w:tc>
      </w:tr>
      <w:tr w:rsidR="00695DBD" w:rsidRPr="00B560A7" w14:paraId="652804E4" w14:textId="77777777" w:rsidTr="001A273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935" w14:textId="4649C91E" w:rsidR="00695DBD" w:rsidRPr="00B560A7" w:rsidRDefault="00695DBD" w:rsidP="000E0A38">
            <w:pPr>
              <w:rPr>
                <w:color w:val="000000"/>
              </w:rPr>
            </w:pPr>
            <w:r w:rsidRPr="00B560A7">
              <w:rPr>
                <w:color w:val="000000"/>
              </w:rPr>
              <w:t>20т</w:t>
            </w:r>
          </w:p>
          <w:p w14:paraId="2DFD84F3" w14:textId="6E57504D" w:rsidR="00695DBD" w:rsidRPr="00B560A7" w:rsidRDefault="00695DBD" w:rsidP="000E0A38">
            <w:pPr>
              <w:rPr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D22" w14:textId="368E54D6" w:rsidR="00695DBD" w:rsidRPr="00B560A7" w:rsidRDefault="00695DB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33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FE9" w14:textId="516E597B" w:rsidR="00695DBD" w:rsidRPr="00B560A7" w:rsidRDefault="00695DB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+5</w:t>
            </w:r>
            <w:proofErr w:type="gramStart"/>
            <w:r w:rsidR="00E4743D" w:rsidRPr="00B560A7">
              <w:rPr>
                <w:color w:val="000000"/>
              </w:rPr>
              <w:t>с</w:t>
            </w:r>
            <w:r w:rsidRPr="00B560A7">
              <w:rPr>
                <w:color w:val="000000"/>
              </w:rPr>
              <w:t xml:space="preserve">  +</w:t>
            </w:r>
            <w:proofErr w:type="gramEnd"/>
            <w:r w:rsidRPr="00B560A7">
              <w:rPr>
                <w:color w:val="000000"/>
              </w:rPr>
              <w:t>25</w:t>
            </w:r>
            <w:r w:rsidR="00E4743D" w:rsidRPr="00B560A7">
              <w:rPr>
                <w:color w:val="000000"/>
              </w:rPr>
              <w:t>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792E" w14:textId="113C525F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22 000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A1A4" w14:textId="3117F75E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24 400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F8CE" w14:textId="47C70B0B" w:rsidR="00695DBD" w:rsidRPr="00B560A7" w:rsidRDefault="00E4743D" w:rsidP="00695DBD">
            <w:pPr>
              <w:rPr>
                <w:color w:val="000000"/>
              </w:rPr>
            </w:pPr>
            <w:r w:rsidRPr="00B560A7">
              <w:rPr>
                <w:color w:val="000000"/>
              </w:rPr>
              <w:t xml:space="preserve">  </w:t>
            </w:r>
            <w:r w:rsidR="00B24D3F" w:rsidRPr="00B560A7">
              <w:rPr>
                <w:color w:val="000000"/>
              </w:rPr>
              <w:t xml:space="preserve"> </w:t>
            </w:r>
            <w:r w:rsidRPr="00B560A7">
              <w:rPr>
                <w:color w:val="000000"/>
              </w:rPr>
              <w:t xml:space="preserve"> 26 800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C3B7" w14:textId="7DA27308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29 200</w:t>
            </w:r>
          </w:p>
        </w:tc>
      </w:tr>
      <w:tr w:rsidR="00695DBD" w:rsidRPr="00B560A7" w14:paraId="16F18D0A" w14:textId="77777777" w:rsidTr="00695DBD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55EE" w14:textId="162B2E21" w:rsidR="00695DBD" w:rsidRPr="00B560A7" w:rsidRDefault="00695DBD" w:rsidP="000E0A38">
            <w:pPr>
              <w:rPr>
                <w:color w:val="000000"/>
              </w:rPr>
            </w:pPr>
            <w:r w:rsidRPr="00B560A7">
              <w:rPr>
                <w:color w:val="000000"/>
              </w:rPr>
              <w:t>20т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E25" w14:textId="1216F7F6" w:rsidR="00695DBD" w:rsidRPr="00B560A7" w:rsidRDefault="00695DB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33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49B" w14:textId="0C26CE5A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+2</w:t>
            </w:r>
            <w:proofErr w:type="gramStart"/>
            <w:r w:rsidRPr="00B560A7">
              <w:rPr>
                <w:color w:val="000000"/>
              </w:rPr>
              <w:t>с  +</w:t>
            </w:r>
            <w:proofErr w:type="gramEnd"/>
            <w:r w:rsidR="00B24D3F" w:rsidRPr="00B560A7">
              <w:rPr>
                <w:color w:val="000000"/>
              </w:rPr>
              <w:t>6</w:t>
            </w:r>
            <w:r w:rsidRPr="00B560A7">
              <w:rPr>
                <w:color w:val="000000"/>
              </w:rPr>
              <w:t>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1F1E" w14:textId="4F598A25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24 200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A8F73" w14:textId="5377DBFF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26 840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E088B" w14:textId="15272811" w:rsidR="00695DBD" w:rsidRPr="00B560A7" w:rsidRDefault="00E4743D" w:rsidP="00A41DF7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29 480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A8734" w14:textId="2A4B4ED1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32 120</w:t>
            </w:r>
          </w:p>
        </w:tc>
      </w:tr>
      <w:tr w:rsidR="00695DBD" w:rsidRPr="00B560A7" w14:paraId="15C46250" w14:textId="77777777" w:rsidTr="001A273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5A63" w14:textId="3652F331" w:rsidR="00695DBD" w:rsidRPr="00B560A7" w:rsidRDefault="00695DBD" w:rsidP="000E0A38">
            <w:pPr>
              <w:rPr>
                <w:color w:val="000000"/>
              </w:rPr>
            </w:pPr>
            <w:r w:rsidRPr="00B560A7">
              <w:rPr>
                <w:color w:val="000000"/>
              </w:rPr>
              <w:t xml:space="preserve">20т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779C" w14:textId="358D9CA4" w:rsidR="00695DBD" w:rsidRPr="00B560A7" w:rsidRDefault="00695DB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33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7DF" w14:textId="29A54FE9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-18с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6CBCD" w14:textId="617FEE0E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26 620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53FA1" w14:textId="22EF6C16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29 520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6DA42" w14:textId="43B32211" w:rsidR="00695DBD" w:rsidRPr="00B560A7" w:rsidRDefault="00E4743D" w:rsidP="00A41DF7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32 430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D67E" w14:textId="3CB87BB2" w:rsidR="00695DBD" w:rsidRPr="00B560A7" w:rsidRDefault="00E4743D" w:rsidP="000E0A38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35 330</w:t>
            </w:r>
          </w:p>
        </w:tc>
      </w:tr>
    </w:tbl>
    <w:bookmarkEnd w:id="0"/>
    <w:p w14:paraId="4B508E9F" w14:textId="790E4A67" w:rsidR="0004644E" w:rsidRPr="00B560A7" w:rsidRDefault="00ED0646" w:rsidP="0004644E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1</w:t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до 35 км от пункта погрузки до пункта выгрузки</w:t>
      </w:r>
      <w:r w:rsidR="000238C1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14:paraId="6C7C43E6" w14:textId="77777777" w:rsidR="0004644E" w:rsidRPr="00B560A7" w:rsidRDefault="00ED0646" w:rsidP="0004644E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2</w:t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от 35 до 55 км от пункта погрузки пункта выгрузки</w:t>
      </w:r>
      <w:r w:rsidR="000238C1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14:paraId="7645BC19" w14:textId="77777777" w:rsidR="0004644E" w:rsidRPr="00B560A7" w:rsidRDefault="00ED0646" w:rsidP="0004644E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3</w:t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от 55 до 75 км от пункта погрузки до пункта выгрузки</w:t>
      </w:r>
      <w:r w:rsidR="000238C1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14:paraId="6C4DFA7F" w14:textId="77777777" w:rsidR="0004644E" w:rsidRPr="00B560A7" w:rsidRDefault="00ED0646" w:rsidP="0004644E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4</w:t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от 75 км до 100 км от пункта погрузки до пункта выгрузки.</w:t>
      </w:r>
    </w:p>
    <w:p w14:paraId="0558D4A5" w14:textId="77777777" w:rsidR="009E7FEE" w:rsidRPr="00B560A7" w:rsidRDefault="009E7FEE" w:rsidP="009E7FEE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3C0AD7A" w14:textId="524C3C8A" w:rsidR="009E7FEE" w:rsidRPr="00B560A7" w:rsidRDefault="009E7FEE" w:rsidP="009E7FEE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Расчет километража осуществляется</w:t>
      </w:r>
      <w:r w:rsidR="00BE6FEB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от склада грузоотправителя </w:t>
      </w: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 места выгрузки.</w:t>
      </w:r>
    </w:p>
    <w:p w14:paraId="327FC056" w14:textId="77777777" w:rsidR="009E7FEE" w:rsidRPr="00B560A7" w:rsidRDefault="009E7FEE" w:rsidP="0004644E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0A89F9B" w14:textId="77777777" w:rsidR="006E41FD" w:rsidRPr="00B560A7" w:rsidRDefault="006E41FD" w:rsidP="0004644E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68FDE3D" w14:textId="735D902C" w:rsidR="0004644E" w:rsidRPr="00B560A7" w:rsidRDefault="00B560A7" w:rsidP="0004644E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="0004644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Стоимость указана за </w:t>
      </w:r>
      <w:r w:rsidR="0004644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рейс</w:t>
      </w:r>
      <w:r w:rsidR="0004644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Тариф за один рейс включает в себя работу с момента подачи ТС </w:t>
      </w:r>
      <w:r w:rsidR="000238C1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04644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пункт погрузки груза до </w:t>
      </w:r>
      <w:r w:rsidR="000238C1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фактической</w:t>
      </w:r>
      <w:r w:rsidR="0004644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выгрузки за 10 часов работы</w:t>
      </w:r>
      <w:r w:rsidR="00BB03DB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без ПРР</w:t>
      </w:r>
      <w:r w:rsidR="0004644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584D86A0" w14:textId="66537BFB" w:rsidR="0004644E" w:rsidRPr="00B560A7" w:rsidRDefault="006E12EE" w:rsidP="0004644E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560A7">
        <w:rPr>
          <w:rFonts w:ascii="Times New Roman" w:hAnsi="Times New Roman" w:cs="Times New Roman"/>
          <w:bCs/>
          <w:color w:val="000000"/>
          <w:sz w:val="24"/>
          <w:szCs w:val="24"/>
          <w:lang w:eastAsia="fr-FR"/>
        </w:rPr>
        <w:t xml:space="preserve">Указанные тарифы действительны для доставки грузов стоимостью не более </w:t>
      </w:r>
      <w:r w:rsidR="00BE6FEB" w:rsidRPr="00B560A7">
        <w:rPr>
          <w:rFonts w:ascii="Times New Roman" w:hAnsi="Times New Roman" w:cs="Times New Roman"/>
          <w:bCs/>
          <w:color w:val="000000"/>
          <w:sz w:val="24"/>
          <w:szCs w:val="24"/>
          <w:lang w:eastAsia="fr-FR"/>
        </w:rPr>
        <w:t>15</w:t>
      </w:r>
      <w:r w:rsidRPr="00B560A7">
        <w:rPr>
          <w:rFonts w:ascii="Times New Roman" w:hAnsi="Times New Roman" w:cs="Times New Roman"/>
          <w:bCs/>
          <w:color w:val="000000"/>
          <w:sz w:val="24"/>
          <w:szCs w:val="24"/>
          <w:lang w:eastAsia="fr-FR"/>
        </w:rPr>
        <w:t> 000 000 рублей в одном рейсе.</w:t>
      </w:r>
    </w:p>
    <w:p w14:paraId="3132985E" w14:textId="6770E3FD" w:rsidR="006E12EE" w:rsidRPr="00B560A7" w:rsidRDefault="00B560A7" w:rsidP="008476B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4644E" w:rsidRPr="00B560A7">
        <w:rPr>
          <w:rFonts w:ascii="Times New Roman" w:hAnsi="Times New Roman" w:cs="Times New Roman"/>
          <w:bCs/>
          <w:color w:val="000000"/>
          <w:sz w:val="24"/>
          <w:szCs w:val="24"/>
        </w:rPr>
        <w:t>Стоимость услуги по доставке груза в дополнительные пункты выгрузки в рамках одного рейса, согласовываются сторонами дополнительно при согласовании заявки и отражаются в ней отдельной строкой.</w:t>
      </w:r>
      <w:r w:rsidR="006E12EE" w:rsidRPr="00B560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B1767B0" w14:textId="77777777" w:rsidR="00C20091" w:rsidRPr="00B560A7" w:rsidRDefault="00C20091" w:rsidP="008027FC">
      <w:pPr>
        <w:pStyle w:val="a3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CE15C29" w14:textId="77777777" w:rsidR="009E7FEE" w:rsidRPr="00B560A7" w:rsidRDefault="009E7FEE" w:rsidP="008027FC">
      <w:pPr>
        <w:pStyle w:val="a3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D0C2BBB" w14:textId="59562C36" w:rsidR="008027FC" w:rsidRPr="00B560A7" w:rsidRDefault="008027FC" w:rsidP="008027FC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hAnsi="Times New Roman" w:cs="Times New Roman"/>
          <w:sz w:val="24"/>
          <w:szCs w:val="24"/>
          <w:lang w:eastAsia="fr-FR"/>
        </w:rPr>
        <w:t>2.</w:t>
      </w:r>
      <w:r w:rsidRPr="00B560A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Перевозка груза ТС грузоподъемностью 5 тонн:</w:t>
      </w:r>
    </w:p>
    <w:p w14:paraId="59EAED01" w14:textId="636ED88A" w:rsidR="00123B1F" w:rsidRPr="00B560A7" w:rsidRDefault="00123B1F" w:rsidP="00123B1F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Таблица 2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305"/>
        <w:gridCol w:w="1251"/>
        <w:gridCol w:w="1187"/>
        <w:gridCol w:w="1167"/>
        <w:gridCol w:w="1167"/>
        <w:gridCol w:w="1570"/>
      </w:tblGrid>
      <w:tr w:rsidR="00E4743D" w:rsidRPr="00B560A7" w14:paraId="0C11D44D" w14:textId="77777777" w:rsidTr="005938C1">
        <w:trPr>
          <w:trHeight w:val="74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18075F8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Тип ТС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83A5A00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Вместимость паллет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19B809A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</w:rPr>
              <w:t xml:space="preserve">Тип кузова, </w:t>
            </w:r>
            <w:r w:rsidRPr="00B560A7">
              <w:rPr>
                <w:b/>
                <w:bCs/>
                <w:lang w:val="en-US"/>
              </w:rPr>
              <w:t>t</w:t>
            </w:r>
            <w:r w:rsidRPr="00B560A7">
              <w:rPr>
                <w:b/>
                <w:bCs/>
              </w:rPr>
              <w:t xml:space="preserve"> </w:t>
            </w:r>
            <w:proofErr w:type="gramStart"/>
            <w:r w:rsidRPr="00B560A7">
              <w:rPr>
                <w:b/>
                <w:bCs/>
              </w:rPr>
              <w:t>от  до</w:t>
            </w:r>
            <w:proofErr w:type="gramEnd"/>
          </w:p>
        </w:tc>
        <w:tc>
          <w:tcPr>
            <w:tcW w:w="5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5A167A4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*Минимальный тариф, руб. за 1 рейс без НДС</w:t>
            </w:r>
          </w:p>
        </w:tc>
      </w:tr>
      <w:tr w:rsidR="00E4743D" w:rsidRPr="00B560A7" w14:paraId="0A1BC8D7" w14:textId="77777777" w:rsidTr="005938C1">
        <w:trPr>
          <w:trHeight w:val="266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A39A8" w14:textId="77777777" w:rsidR="00E4743D" w:rsidRPr="00B560A7" w:rsidRDefault="00E4743D" w:rsidP="005938C1">
            <w:pPr>
              <w:rPr>
                <w:b/>
                <w:bCs/>
                <w:color w:val="000000"/>
              </w:rPr>
            </w:pPr>
          </w:p>
        </w:tc>
        <w:tc>
          <w:tcPr>
            <w:tcW w:w="2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2B7E6" w14:textId="77777777" w:rsidR="00E4743D" w:rsidRPr="00B560A7" w:rsidRDefault="00E4743D" w:rsidP="005938C1">
            <w:pPr>
              <w:rPr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5D28A" w14:textId="77777777" w:rsidR="00E4743D" w:rsidRPr="00B560A7" w:rsidRDefault="00E4743D" w:rsidP="005938C1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74AC5C3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1 зона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A918435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2 зона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B89D234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3 зона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51CC6A" w14:textId="77777777" w:rsidR="00E4743D" w:rsidRPr="00B560A7" w:rsidRDefault="00E4743D" w:rsidP="005938C1">
            <w:pPr>
              <w:jc w:val="center"/>
              <w:rPr>
                <w:b/>
                <w:bCs/>
                <w:color w:val="000000"/>
              </w:rPr>
            </w:pPr>
            <w:r w:rsidRPr="00B560A7">
              <w:rPr>
                <w:b/>
                <w:bCs/>
                <w:color w:val="000000"/>
              </w:rPr>
              <w:t>4 зона</w:t>
            </w:r>
          </w:p>
        </w:tc>
      </w:tr>
      <w:tr w:rsidR="00E4743D" w:rsidRPr="00B560A7" w14:paraId="070479BB" w14:textId="77777777" w:rsidTr="005938C1">
        <w:trPr>
          <w:trHeight w:val="3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AC6" w14:textId="218AE06E" w:rsidR="00E4743D" w:rsidRPr="00B560A7" w:rsidRDefault="00E4743D" w:rsidP="005938C1">
            <w:pPr>
              <w:rPr>
                <w:color w:val="000000"/>
              </w:rPr>
            </w:pPr>
            <w:r w:rsidRPr="00B560A7">
              <w:rPr>
                <w:color w:val="000000"/>
              </w:rPr>
              <w:t>5т</w:t>
            </w:r>
          </w:p>
          <w:p w14:paraId="50E28062" w14:textId="77777777" w:rsidR="00E4743D" w:rsidRPr="00B560A7" w:rsidRDefault="00E4743D" w:rsidP="005938C1">
            <w:pPr>
              <w:rPr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35E" w14:textId="0E3EA8E6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15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8FA" w14:textId="77777777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+5</w:t>
            </w:r>
            <w:proofErr w:type="gramStart"/>
            <w:r w:rsidRPr="00B560A7">
              <w:rPr>
                <w:color w:val="000000"/>
              </w:rPr>
              <w:t>с  +</w:t>
            </w:r>
            <w:proofErr w:type="gramEnd"/>
            <w:r w:rsidRPr="00B560A7">
              <w:rPr>
                <w:color w:val="000000"/>
              </w:rPr>
              <w:t>25с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81C4" w14:textId="2E1878BC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16 000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8F8" w14:textId="5E5A411A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17 500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90A1" w14:textId="555BC11D" w:rsidR="00E4743D" w:rsidRPr="00B560A7" w:rsidRDefault="00E4743D" w:rsidP="005938C1">
            <w:pPr>
              <w:rPr>
                <w:color w:val="000000"/>
              </w:rPr>
            </w:pPr>
            <w:r w:rsidRPr="00B560A7">
              <w:rPr>
                <w:color w:val="000000"/>
              </w:rPr>
              <w:t xml:space="preserve">   19 000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1C40" w14:textId="335CE156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20 500</w:t>
            </w:r>
          </w:p>
        </w:tc>
      </w:tr>
      <w:tr w:rsidR="00E4743D" w:rsidRPr="00B560A7" w14:paraId="3B00A6C8" w14:textId="77777777" w:rsidTr="005938C1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A112" w14:textId="631B3B2A" w:rsidR="00E4743D" w:rsidRPr="00B560A7" w:rsidRDefault="00E4743D" w:rsidP="005938C1">
            <w:pPr>
              <w:rPr>
                <w:color w:val="000000"/>
              </w:rPr>
            </w:pPr>
            <w:r w:rsidRPr="00B560A7">
              <w:rPr>
                <w:color w:val="000000"/>
              </w:rPr>
              <w:t>5т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AD7" w14:textId="0DC002AC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15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1C7" w14:textId="18AEFCD9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+2</w:t>
            </w:r>
            <w:proofErr w:type="gramStart"/>
            <w:r w:rsidRPr="00B560A7">
              <w:rPr>
                <w:color w:val="000000"/>
              </w:rPr>
              <w:t>с  +</w:t>
            </w:r>
            <w:proofErr w:type="gramEnd"/>
            <w:r w:rsidR="00B24D3F" w:rsidRPr="00B560A7">
              <w:rPr>
                <w:color w:val="000000"/>
              </w:rPr>
              <w:t>6</w:t>
            </w:r>
            <w:r w:rsidRPr="00B560A7">
              <w:rPr>
                <w:color w:val="000000"/>
              </w:rPr>
              <w:t>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3E78F" w14:textId="2E695E11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17 600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731BD" w14:textId="47ECB339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19 250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C02DD" w14:textId="799D0C72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20 900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6C502" w14:textId="33F18664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22 550</w:t>
            </w:r>
          </w:p>
        </w:tc>
      </w:tr>
      <w:tr w:rsidR="00E4743D" w:rsidRPr="00B560A7" w14:paraId="33807BE7" w14:textId="77777777" w:rsidTr="005938C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2452" w14:textId="298F792E" w:rsidR="00E4743D" w:rsidRPr="00B560A7" w:rsidRDefault="00E4743D" w:rsidP="005938C1">
            <w:pPr>
              <w:rPr>
                <w:color w:val="000000"/>
              </w:rPr>
            </w:pPr>
            <w:r w:rsidRPr="00B560A7">
              <w:rPr>
                <w:color w:val="000000"/>
              </w:rPr>
              <w:t xml:space="preserve">5т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336" w14:textId="067F1091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15 евро паллет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6EC03" w14:textId="77777777" w:rsidR="00E4743D" w:rsidRPr="00B560A7" w:rsidRDefault="00E4743D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-18с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9106D" w14:textId="237DD61E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19 360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7D733" w14:textId="1838533C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21 175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A2CF" w14:textId="5F9A924B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22 990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DAC87" w14:textId="463C6D3E" w:rsidR="00E4743D" w:rsidRPr="00B560A7" w:rsidRDefault="009D659C" w:rsidP="005938C1">
            <w:pPr>
              <w:jc w:val="center"/>
              <w:rPr>
                <w:color w:val="000000"/>
              </w:rPr>
            </w:pPr>
            <w:r w:rsidRPr="00B560A7">
              <w:rPr>
                <w:color w:val="000000"/>
              </w:rPr>
              <w:t>24 800</w:t>
            </w:r>
          </w:p>
        </w:tc>
      </w:tr>
    </w:tbl>
    <w:p w14:paraId="00ECF67E" w14:textId="57CB1B93" w:rsidR="009E7FEE" w:rsidRPr="00B560A7" w:rsidRDefault="009E7FEE" w:rsidP="009E7F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1 - до 35 км от пункта погрузки до пункта выгрузки;</w:t>
      </w:r>
    </w:p>
    <w:p w14:paraId="1DB8F773" w14:textId="77777777" w:rsidR="009E7FEE" w:rsidRPr="00B560A7" w:rsidRDefault="009E7FEE" w:rsidP="009E7F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2 - от 35 до 55 км от пункта погрузки пункта выгрузки;</w:t>
      </w:r>
    </w:p>
    <w:p w14:paraId="5BF9A8AE" w14:textId="77777777" w:rsidR="009E7FEE" w:rsidRPr="00B560A7" w:rsidRDefault="009E7FEE" w:rsidP="009E7F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3 - от 55 до 75 км от пункта погрузки до пункта выгрузки;</w:t>
      </w:r>
    </w:p>
    <w:p w14:paraId="13C8FF81" w14:textId="565CCDE2" w:rsidR="009E7FEE" w:rsidRDefault="009E7FEE" w:rsidP="009E7F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Зона 4 - от 75 км до 100 км от пункта погрузки до пункта выгрузки.</w:t>
      </w:r>
    </w:p>
    <w:p w14:paraId="415330F1" w14:textId="77777777" w:rsidR="00B560A7" w:rsidRPr="00B560A7" w:rsidRDefault="00B560A7" w:rsidP="009E7FE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AC1EFD3" w14:textId="50B8A347" w:rsidR="009E7FEE" w:rsidRPr="00B560A7" w:rsidRDefault="00B560A7" w:rsidP="009E7FE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1" w:name="_Hlk161996284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E7FEE" w:rsidRPr="00B560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Расчет километража осуществляется от склада </w:t>
      </w:r>
      <w:r w:rsidR="00BE6FEB" w:rsidRPr="00B560A7">
        <w:rPr>
          <w:rFonts w:ascii="Times New Roman" w:hAnsi="Times New Roman" w:cs="Times New Roman"/>
          <w:b/>
          <w:sz w:val="24"/>
          <w:szCs w:val="24"/>
          <w:lang w:eastAsia="ar-SA"/>
        </w:rPr>
        <w:t>грузоотправителя</w:t>
      </w:r>
      <w:r w:rsidR="009E7FEE" w:rsidRPr="00B560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до места выгрузки</w:t>
      </w:r>
      <w:r w:rsidR="009E7FEE" w:rsidRPr="00B560A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bookmarkEnd w:id="1"/>
    </w:p>
    <w:p w14:paraId="1249BC25" w14:textId="77777777" w:rsidR="009E7FEE" w:rsidRPr="00B560A7" w:rsidRDefault="009E7FEE" w:rsidP="009E7FEE">
      <w:pPr>
        <w:pStyle w:val="a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20FEC365" w14:textId="1DEB9FC8" w:rsidR="009E7FEE" w:rsidRPr="00B560A7" w:rsidRDefault="00B560A7" w:rsidP="009E7FEE">
      <w:pPr>
        <w:pStyle w:val="a3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="009E7FE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Стоимость указана за </w:t>
      </w:r>
      <w:r w:rsidR="009E7FEE" w:rsidRPr="00B560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рейс</w:t>
      </w:r>
      <w:r w:rsidR="009E7FE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Тариф за один рейс включает в себя работу с момента подачи ТС в пункт погрузки груза до фактической выгрузки за 10 часов работы.</w:t>
      </w:r>
      <w:r w:rsidR="00BE6FEB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Свыше 100 км за рейс, последующие 1км= 25 руб. оплачивается дополнительно.</w:t>
      </w:r>
    </w:p>
    <w:p w14:paraId="689AB0C3" w14:textId="43505D84" w:rsidR="009E7FEE" w:rsidRPr="00B560A7" w:rsidRDefault="009E7FEE" w:rsidP="009E7FEE">
      <w:pPr>
        <w:pStyle w:val="a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Указанные тарифы действительны для доставки грузов стоимостью не более 5 000 000 рублей в одном рейсе.</w:t>
      </w:r>
    </w:p>
    <w:p w14:paraId="3E3CE365" w14:textId="641F401E" w:rsidR="00123B1F" w:rsidRPr="00B560A7" w:rsidRDefault="00B560A7" w:rsidP="009E7FEE">
      <w:pPr>
        <w:pStyle w:val="a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="009E7FE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Стоимость услуги по доставке груза в дополнительные пункты выгрузки в рамках одного рейса, согласовываются сторонами дополнительно при согласовании заявки и отражаются </w:t>
      </w:r>
      <w:r w:rsidR="009E7FEE" w:rsidRPr="00B560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в ней отдельной строкой.</w:t>
      </w:r>
    </w:p>
    <w:p w14:paraId="7F233CDC" w14:textId="77777777" w:rsidR="008A3709" w:rsidRPr="00B560A7" w:rsidRDefault="009B238C" w:rsidP="008A370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A3709" w:rsidRPr="00B560A7">
        <w:rPr>
          <w:rFonts w:ascii="Times New Roman" w:hAnsi="Times New Roman" w:cs="Times New Roman"/>
          <w:color w:val="000000"/>
          <w:sz w:val="24"/>
          <w:szCs w:val="24"/>
        </w:rPr>
        <w:t>Стоимость услуг, указанных в Таблице № 1 и № 2, включает следующий комплекс работ и услуг:</w:t>
      </w:r>
    </w:p>
    <w:p w14:paraId="05E2D36A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планирование отгрузок (маршрутизация);</w:t>
      </w:r>
    </w:p>
    <w:p w14:paraId="69D536FD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организация подачи под погрузку ТС;</w:t>
      </w:r>
    </w:p>
    <w:p w14:paraId="33AB6B91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контроль за погрузкой груза в ТС и его креплением силами Заказчика;</w:t>
      </w:r>
    </w:p>
    <w:p w14:paraId="524A637B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перевозка по согласованному маршруту до склада грузополучателя;</w:t>
      </w:r>
    </w:p>
    <w:p w14:paraId="0AD73C4E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контроль за выгрузкой груза грузополучателем;</w:t>
      </w:r>
    </w:p>
    <w:p w14:paraId="7E312EE9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>контроль за приемкой груза по грузовым местам (паллетам) грузополучателем;</w:t>
      </w:r>
    </w:p>
    <w:p w14:paraId="3FE191C9" w14:textId="77777777" w:rsidR="008A3709" w:rsidRPr="00B560A7" w:rsidRDefault="008A3709" w:rsidP="008A3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возврат Заказчику товаросопроводительных документов с отметкой грузополучателя о получении груза.  </w:t>
      </w:r>
    </w:p>
    <w:p w14:paraId="3B5FA7F9" w14:textId="5B98E445" w:rsidR="00880EC4" w:rsidRPr="00B560A7" w:rsidRDefault="009B238C" w:rsidP="008027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60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027FC" w:rsidRPr="00B560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027FC" w:rsidRPr="00B560A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 xml:space="preserve">Груз стоимостью свыше </w:t>
      </w:r>
      <w:r w:rsidR="003F191A" w:rsidRPr="00B560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> 000 000 (</w:t>
      </w:r>
      <w:r w:rsidR="003F191A" w:rsidRPr="00B560A7">
        <w:rPr>
          <w:rFonts w:ascii="Times New Roman" w:hAnsi="Times New Roman" w:cs="Times New Roman"/>
          <w:sz w:val="24"/>
          <w:szCs w:val="24"/>
          <w:lang w:eastAsia="ar-SA"/>
        </w:rPr>
        <w:t>пять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 xml:space="preserve"> миллион</w:t>
      </w:r>
      <w:r w:rsidR="003F191A" w:rsidRPr="00B560A7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 xml:space="preserve">) рублей 00 копеек </w:t>
      </w:r>
      <w:r w:rsidRPr="00B560A7">
        <w:rPr>
          <w:rFonts w:ascii="Times New Roman" w:hAnsi="Times New Roman" w:cs="Times New Roman"/>
          <w:sz w:val="24"/>
          <w:szCs w:val="24"/>
        </w:rPr>
        <w:t xml:space="preserve">при перевозке ТС грузоподъемностью 5 тонн и </w:t>
      </w:r>
      <w:r w:rsidR="00BE6FEB" w:rsidRPr="00B560A7">
        <w:rPr>
          <w:rFonts w:ascii="Times New Roman" w:hAnsi="Times New Roman" w:cs="Times New Roman"/>
          <w:sz w:val="24"/>
          <w:szCs w:val="24"/>
        </w:rPr>
        <w:t>15</w:t>
      </w:r>
      <w:r w:rsidRPr="00B560A7">
        <w:rPr>
          <w:rFonts w:ascii="Times New Roman" w:hAnsi="Times New Roman" w:cs="Times New Roman"/>
          <w:sz w:val="24"/>
          <w:szCs w:val="24"/>
        </w:rPr>
        <w:t> 000 000 (</w:t>
      </w:r>
      <w:r w:rsidR="00BE6FEB" w:rsidRPr="00B560A7">
        <w:rPr>
          <w:rFonts w:ascii="Times New Roman" w:hAnsi="Times New Roman" w:cs="Times New Roman"/>
          <w:sz w:val="24"/>
          <w:szCs w:val="24"/>
        </w:rPr>
        <w:t>пятнадцать</w:t>
      </w:r>
      <w:r w:rsidRPr="00B560A7">
        <w:rPr>
          <w:rFonts w:ascii="Times New Roman" w:hAnsi="Times New Roman" w:cs="Times New Roman"/>
          <w:sz w:val="24"/>
          <w:szCs w:val="24"/>
        </w:rPr>
        <w:t xml:space="preserve"> миллионов) при перевозке ТС грузоподъемностью 20 тонн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 xml:space="preserve"> принимается к перевозке и доставляется при условии дополнительного согласования стоимости доставки с учетом страхования груза. Заказчик по</w:t>
      </w:r>
      <w:r w:rsidR="00BE6FEB" w:rsidRPr="00B560A7">
        <w:rPr>
          <w:rFonts w:ascii="Times New Roman" w:hAnsi="Times New Roman" w:cs="Times New Roman"/>
          <w:sz w:val="24"/>
          <w:szCs w:val="24"/>
          <w:lang w:eastAsia="ar-SA"/>
        </w:rPr>
        <w:t>дает заявку не позднее, чем за 1 (один) рабочий день</w:t>
      </w:r>
      <w:r w:rsidRPr="00B560A7">
        <w:rPr>
          <w:rFonts w:ascii="Times New Roman" w:hAnsi="Times New Roman" w:cs="Times New Roman"/>
          <w:sz w:val="24"/>
          <w:szCs w:val="24"/>
          <w:lang w:eastAsia="ar-SA"/>
        </w:rPr>
        <w:t xml:space="preserve"> до даты пере</w:t>
      </w:r>
      <w:r w:rsidR="00BE6FEB" w:rsidRPr="00B560A7">
        <w:rPr>
          <w:rFonts w:ascii="Times New Roman" w:hAnsi="Times New Roman" w:cs="Times New Roman"/>
          <w:sz w:val="24"/>
          <w:szCs w:val="24"/>
          <w:lang w:eastAsia="ar-SA"/>
        </w:rPr>
        <w:t>возки до 15-00.</w:t>
      </w:r>
    </w:p>
    <w:p w14:paraId="5FBBC2DD" w14:textId="7E744E7C" w:rsidR="0004644E" w:rsidRPr="00B560A7" w:rsidRDefault="009B238C" w:rsidP="00046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0A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12EE" w:rsidRPr="00B56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12EE" w:rsidRPr="00B560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644E" w:rsidRPr="00B560A7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04644E" w:rsidRPr="00B560A7">
        <w:rPr>
          <w:rFonts w:ascii="Times New Roman" w:hAnsi="Times New Roman" w:cs="Times New Roman"/>
          <w:sz w:val="24"/>
          <w:szCs w:val="24"/>
        </w:rPr>
        <w:t>указанные расценки в Таблице № 1 и № 2 не включают НДС</w:t>
      </w:r>
      <w:r w:rsidR="0004644E" w:rsidRPr="00B56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644E" w:rsidRPr="00B560A7">
        <w:rPr>
          <w:rFonts w:ascii="Times New Roman" w:hAnsi="Times New Roman" w:cs="Times New Roman"/>
          <w:sz w:val="24"/>
          <w:szCs w:val="24"/>
        </w:rPr>
        <w:t>(ст. 346.11 гл. 26.2 НК РФ</w:t>
      </w:r>
      <w:r w:rsidR="00BE6FEB" w:rsidRPr="00B560A7">
        <w:rPr>
          <w:rFonts w:ascii="Times New Roman" w:hAnsi="Times New Roman" w:cs="Times New Roman"/>
          <w:sz w:val="24"/>
          <w:szCs w:val="24"/>
        </w:rPr>
        <w:t>);</w:t>
      </w:r>
    </w:p>
    <w:p w14:paraId="4EF3ECE6" w14:textId="793B6995" w:rsidR="00BE6FEB" w:rsidRPr="00B560A7" w:rsidRDefault="00BE6FEB" w:rsidP="00046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0A7">
        <w:rPr>
          <w:rFonts w:ascii="Times New Roman" w:hAnsi="Times New Roman" w:cs="Times New Roman"/>
          <w:sz w:val="24"/>
          <w:szCs w:val="24"/>
        </w:rPr>
        <w:t>6.           Возврат продукции тарифицируются по отдельному прайс-листу;</w:t>
      </w:r>
    </w:p>
    <w:p w14:paraId="503B2426" w14:textId="19B99662" w:rsidR="00BE6FEB" w:rsidRPr="00B560A7" w:rsidRDefault="00BE6FEB" w:rsidP="00046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0A7">
        <w:rPr>
          <w:rFonts w:ascii="Times New Roman" w:hAnsi="Times New Roman" w:cs="Times New Roman"/>
          <w:sz w:val="24"/>
          <w:szCs w:val="24"/>
        </w:rPr>
        <w:t>7.           Выкатка паллет тарифицируется по отдельному прайс-листу.</w:t>
      </w:r>
    </w:p>
    <w:p w14:paraId="1044CADA" w14:textId="3A26B5BB" w:rsidR="003D427E" w:rsidRPr="00B560A7" w:rsidRDefault="003D427E" w:rsidP="0004644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632DA" w14:textId="77777777" w:rsidR="00E4743D" w:rsidRPr="00B560A7" w:rsidRDefault="00E4743D" w:rsidP="0004644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96E5C9" w14:textId="38F0BF36" w:rsidR="003D427E" w:rsidRPr="00B560A7" w:rsidRDefault="003D427E" w:rsidP="000464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60A7">
        <w:rPr>
          <w:rFonts w:ascii="Times New Roman" w:hAnsi="Times New Roman" w:cs="Times New Roman"/>
          <w:sz w:val="24"/>
          <w:szCs w:val="24"/>
        </w:rPr>
        <w:t xml:space="preserve">   </w:t>
      </w:r>
      <w:r w:rsidRPr="00B560A7">
        <w:rPr>
          <w:rFonts w:ascii="Times New Roman" w:hAnsi="Times New Roman" w:cs="Times New Roman"/>
          <w:b/>
          <w:bCs/>
          <w:sz w:val="24"/>
          <w:szCs w:val="24"/>
        </w:rPr>
        <w:t>В случае Вашей заинтересованности, если Вам необходимы наши услуги частично или с другими требованиями</w:t>
      </w:r>
      <w:r w:rsidR="007939E5" w:rsidRPr="00B560A7">
        <w:rPr>
          <w:rFonts w:ascii="Times New Roman" w:hAnsi="Times New Roman" w:cs="Times New Roman"/>
          <w:b/>
          <w:bCs/>
          <w:sz w:val="24"/>
          <w:szCs w:val="24"/>
        </w:rPr>
        <w:t>, мы готовы обсудить все Ваши предложения, предоставить персональный расчёт, подобрать наиболее выгодную логистическую схему отправки.</w:t>
      </w:r>
    </w:p>
    <w:p w14:paraId="64967DFB" w14:textId="09F67547" w:rsidR="007939E5" w:rsidRPr="00B560A7" w:rsidRDefault="007939E5" w:rsidP="0004644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06E45D14" w14:textId="06262391" w:rsidR="007939E5" w:rsidRPr="00B560A7" w:rsidRDefault="007939E5" w:rsidP="000464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60A7">
        <w:rPr>
          <w:rFonts w:ascii="Times New Roman" w:hAnsi="Times New Roman" w:cs="Times New Roman"/>
          <w:b/>
          <w:bCs/>
          <w:sz w:val="24"/>
          <w:szCs w:val="24"/>
        </w:rPr>
        <w:t>По все</w:t>
      </w:r>
      <w:r w:rsidR="00BB03DB" w:rsidRPr="00B560A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60A7">
        <w:rPr>
          <w:rFonts w:ascii="Times New Roman" w:hAnsi="Times New Roman" w:cs="Times New Roman"/>
          <w:b/>
          <w:bCs/>
          <w:sz w:val="24"/>
          <w:szCs w:val="24"/>
        </w:rPr>
        <w:t xml:space="preserve"> вопросам вы можете обращаться в офис нашей компании:</w:t>
      </w:r>
    </w:p>
    <w:p w14:paraId="3D03F6AC" w14:textId="100897E9" w:rsidR="00763AB3" w:rsidRPr="00B560A7" w:rsidRDefault="007939E5" w:rsidP="007939E5">
      <w:pPr>
        <w:pStyle w:val="a3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560A7">
        <w:rPr>
          <w:rFonts w:ascii="Times New Roman" w:hAnsi="Times New Roman" w:cs="Times New Roman"/>
          <w:b/>
          <w:bCs/>
          <w:sz w:val="24"/>
          <w:szCs w:val="24"/>
        </w:rPr>
        <w:t>Тел. +</w:t>
      </w:r>
      <w:r w:rsidR="00B560A7">
        <w:rPr>
          <w:rFonts w:ascii="Times New Roman" w:hAnsi="Times New Roman" w:cs="Times New Roman"/>
          <w:b/>
          <w:bCs/>
          <w:sz w:val="24"/>
          <w:szCs w:val="24"/>
        </w:rPr>
        <w:t>7 999 600 21 50</w:t>
      </w:r>
      <w:r w:rsidRPr="00B56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A7">
        <w:rPr>
          <w:rFonts w:ascii="Times New Roman" w:hAnsi="Times New Roman" w:cs="Times New Roman"/>
          <w:b/>
          <w:bCs/>
          <w:sz w:val="24"/>
          <w:szCs w:val="24"/>
        </w:rPr>
        <w:t>Туралиева Халида Константиновна</w:t>
      </w:r>
      <w:r w:rsidRPr="00B560A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560A7" w:rsidRPr="00FA01E4">
        <w:rPr>
          <w:rStyle w:val="senderemail--8sc3y"/>
          <w:color w:val="1A1A1A"/>
          <w:sz w:val="21"/>
          <w:szCs w:val="21"/>
          <w:lang w:val="en-US"/>
        </w:rPr>
        <w:t>admin</w:t>
      </w:r>
      <w:r w:rsidR="00B560A7" w:rsidRPr="00B560A7">
        <w:rPr>
          <w:rStyle w:val="senderemail--8sc3y"/>
          <w:color w:val="1A1A1A"/>
          <w:sz w:val="21"/>
          <w:szCs w:val="21"/>
        </w:rPr>
        <w:t>@</w:t>
      </w:r>
      <w:proofErr w:type="spellStart"/>
      <w:r w:rsidR="00B560A7" w:rsidRPr="00FA01E4">
        <w:rPr>
          <w:rStyle w:val="senderemail--8sc3y"/>
          <w:color w:val="1A1A1A"/>
          <w:sz w:val="21"/>
          <w:szCs w:val="21"/>
          <w:lang w:val="en-US"/>
        </w:rPr>
        <w:t>tetracompany</w:t>
      </w:r>
      <w:proofErr w:type="spellEnd"/>
      <w:r w:rsidR="00B560A7" w:rsidRPr="00B560A7">
        <w:rPr>
          <w:rStyle w:val="senderemail--8sc3y"/>
          <w:color w:val="1A1A1A"/>
          <w:sz w:val="21"/>
          <w:szCs w:val="21"/>
        </w:rPr>
        <w:t>.</w:t>
      </w:r>
      <w:proofErr w:type="spellStart"/>
      <w:r w:rsidR="00B560A7" w:rsidRPr="00FA01E4">
        <w:rPr>
          <w:rStyle w:val="senderemail--8sc3y"/>
          <w:color w:val="1A1A1A"/>
          <w:sz w:val="21"/>
          <w:szCs w:val="21"/>
          <w:lang w:val="en-US"/>
        </w:rPr>
        <w:t>ru</w:t>
      </w:r>
      <w:proofErr w:type="spellEnd"/>
    </w:p>
    <w:p w14:paraId="17CD3FBD" w14:textId="712FC578" w:rsidR="00123B1F" w:rsidRPr="00B560A7" w:rsidRDefault="00123B1F" w:rsidP="00E4743D">
      <w:pPr>
        <w:widowControl w:val="0"/>
        <w:autoSpaceDE w:val="0"/>
        <w:autoSpaceDN w:val="0"/>
        <w:adjustRightInd w:val="0"/>
        <w:rPr>
          <w:b/>
          <w:i/>
          <w:iCs/>
          <w:color w:val="00B050"/>
        </w:rPr>
      </w:pPr>
    </w:p>
    <w:p w14:paraId="50B77412" w14:textId="77777777" w:rsidR="008677A1" w:rsidRPr="00B560A7" w:rsidRDefault="008677A1" w:rsidP="00E4743D">
      <w:pPr>
        <w:widowControl w:val="0"/>
        <w:autoSpaceDE w:val="0"/>
        <w:autoSpaceDN w:val="0"/>
        <w:adjustRightInd w:val="0"/>
        <w:rPr>
          <w:b/>
          <w:i/>
          <w:iCs/>
          <w:color w:val="00B050"/>
        </w:rPr>
      </w:pPr>
    </w:p>
    <w:p w14:paraId="66E2D0BA" w14:textId="09BB8826" w:rsidR="00355AA8" w:rsidRPr="00B560A7" w:rsidRDefault="00123B1F" w:rsidP="00801810">
      <w:pPr>
        <w:widowControl w:val="0"/>
        <w:autoSpaceDE w:val="0"/>
        <w:autoSpaceDN w:val="0"/>
        <w:adjustRightInd w:val="0"/>
        <w:jc w:val="center"/>
        <w:rPr>
          <w:b/>
          <w:i/>
          <w:iCs/>
          <w:color w:val="00B050"/>
          <w:sz w:val="28"/>
          <w:szCs w:val="28"/>
        </w:rPr>
      </w:pPr>
      <w:r w:rsidRPr="00B560A7">
        <w:rPr>
          <w:b/>
          <w:i/>
          <w:iCs/>
          <w:color w:val="00B050"/>
          <w:sz w:val="28"/>
          <w:szCs w:val="28"/>
        </w:rPr>
        <w:t>Надеемся на взаимовыгодное и длительное с</w:t>
      </w:r>
      <w:r w:rsidR="00BE6FEB" w:rsidRPr="00B560A7">
        <w:rPr>
          <w:b/>
          <w:i/>
          <w:iCs/>
          <w:color w:val="00B050"/>
          <w:sz w:val="28"/>
          <w:szCs w:val="28"/>
        </w:rPr>
        <w:t>отрудничество с Вашей компанией!!!</w:t>
      </w:r>
    </w:p>
    <w:sectPr w:rsidR="00355AA8" w:rsidRPr="00B5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29D"/>
    <w:multiLevelType w:val="hybridMultilevel"/>
    <w:tmpl w:val="959AA9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50"/>
    <w:rsid w:val="000238C1"/>
    <w:rsid w:val="0004644E"/>
    <w:rsid w:val="000809F0"/>
    <w:rsid w:val="00112A8F"/>
    <w:rsid w:val="00123B1F"/>
    <w:rsid w:val="001A2738"/>
    <w:rsid w:val="0031435F"/>
    <w:rsid w:val="003A581C"/>
    <w:rsid w:val="003D427E"/>
    <w:rsid w:val="003F191A"/>
    <w:rsid w:val="00455868"/>
    <w:rsid w:val="00474943"/>
    <w:rsid w:val="004A436C"/>
    <w:rsid w:val="004F1FF8"/>
    <w:rsid w:val="00502886"/>
    <w:rsid w:val="005C6DF4"/>
    <w:rsid w:val="005F00C5"/>
    <w:rsid w:val="00636C25"/>
    <w:rsid w:val="00660B3E"/>
    <w:rsid w:val="00695DBD"/>
    <w:rsid w:val="006E12EE"/>
    <w:rsid w:val="006E2DFA"/>
    <w:rsid w:val="006E41FD"/>
    <w:rsid w:val="00763AB3"/>
    <w:rsid w:val="007939E5"/>
    <w:rsid w:val="007A0A74"/>
    <w:rsid w:val="00801810"/>
    <w:rsid w:val="008027FC"/>
    <w:rsid w:val="008476B8"/>
    <w:rsid w:val="00862F01"/>
    <w:rsid w:val="008677A1"/>
    <w:rsid w:val="00880EC4"/>
    <w:rsid w:val="008A3709"/>
    <w:rsid w:val="008A400E"/>
    <w:rsid w:val="008B0AEB"/>
    <w:rsid w:val="00930008"/>
    <w:rsid w:val="009A56E8"/>
    <w:rsid w:val="009B238C"/>
    <w:rsid w:val="009D659C"/>
    <w:rsid w:val="009E0E72"/>
    <w:rsid w:val="009E7FEE"/>
    <w:rsid w:val="00A30C56"/>
    <w:rsid w:val="00A41DF7"/>
    <w:rsid w:val="00AD4F95"/>
    <w:rsid w:val="00AF0F61"/>
    <w:rsid w:val="00AF1150"/>
    <w:rsid w:val="00B053DF"/>
    <w:rsid w:val="00B24D3F"/>
    <w:rsid w:val="00B50B22"/>
    <w:rsid w:val="00B560A7"/>
    <w:rsid w:val="00B83E04"/>
    <w:rsid w:val="00BB03DB"/>
    <w:rsid w:val="00BE6FEB"/>
    <w:rsid w:val="00C20091"/>
    <w:rsid w:val="00C74090"/>
    <w:rsid w:val="00C80626"/>
    <w:rsid w:val="00C927D5"/>
    <w:rsid w:val="00C97712"/>
    <w:rsid w:val="00D478A5"/>
    <w:rsid w:val="00D85076"/>
    <w:rsid w:val="00DC7341"/>
    <w:rsid w:val="00E4743D"/>
    <w:rsid w:val="00EB2875"/>
    <w:rsid w:val="00EB784B"/>
    <w:rsid w:val="00EC309A"/>
    <w:rsid w:val="00ED0646"/>
    <w:rsid w:val="00ED0BCA"/>
    <w:rsid w:val="00F04071"/>
    <w:rsid w:val="00F46FB8"/>
    <w:rsid w:val="00F53C9A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956"/>
  <w15:chartTrackingRefBased/>
  <w15:docId w15:val="{591F6B84-C6E2-438A-9B2E-5A667BD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4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ading">
    <w:name w:val="loading"/>
    <w:basedOn w:val="a0"/>
    <w:rsid w:val="00880EC4"/>
  </w:style>
  <w:style w:type="paragraph" w:styleId="a5">
    <w:name w:val="Balloon Text"/>
    <w:basedOn w:val="a"/>
    <w:link w:val="a6"/>
    <w:uiPriority w:val="99"/>
    <w:semiHidden/>
    <w:unhideWhenUsed/>
    <w:rsid w:val="00BE6F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E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3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03DB"/>
    <w:rPr>
      <w:color w:val="605E5C"/>
      <w:shd w:val="clear" w:color="auto" w:fill="E1DFDD"/>
    </w:rPr>
  </w:style>
  <w:style w:type="character" w:customStyle="1" w:styleId="senderemail--8sc3y">
    <w:name w:val="sender__email--8sc3y"/>
    <w:basedOn w:val="a0"/>
    <w:rsid w:val="00FA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8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25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traw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tr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a-17@inbo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.me/message/HIEEIW6BTN2Q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Туралиева Халида Константиновна</cp:lastModifiedBy>
  <cp:revision>2</cp:revision>
  <cp:lastPrinted>2024-03-25T11:28:00Z</cp:lastPrinted>
  <dcterms:created xsi:type="dcterms:W3CDTF">2024-08-06T14:05:00Z</dcterms:created>
  <dcterms:modified xsi:type="dcterms:W3CDTF">2024-08-06T14:05:00Z</dcterms:modified>
</cp:coreProperties>
</file>