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object w:dxaOrig="1923" w:dyaOrig="2571">
          <v:rect xmlns:o="urn:schemas-microsoft-com:office:office" xmlns:v="urn:schemas-microsoft-com:vml" id="rectole0000000000" style="width:96.150000pt;height:128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Резюме</w:t>
        <w:tab/>
        <w:tab/>
      </w:r>
    </w:p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Динмухаметов Рим Фаритович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            </w:t>
      </w:r>
    </w:p>
    <w:tbl>
      <w:tblPr>
        <w:tblInd w:w="45" w:type="dxa"/>
      </w:tblPr>
      <w:tblGrid>
        <w:gridCol w:w="2417"/>
        <w:gridCol w:w="7516"/>
      </w:tblGrid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Личные данные</w:t>
            </w:r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года, женат</w:t>
              <w:br/>
            </w: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Контактная </w:t>
              </w:r>
            </w:hyperlink>
            <w:r>
              <w:rPr>
                <w:rFonts w:ascii="Times New Roman" w:hAnsi="Times New Roman" w:cs="Times New Roman" w:eastAsia="Times New Roman"/>
                <w:i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br/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информация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311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тел.:  +7(908)0583058,89226737860 если не доступен 1 номер.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 rim020590@mail.ru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адрес: Курганская область,г Щучье ул.1 мая д 75</w:t>
            </w: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Цель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Устроиться ВОДИТЕЛЕМ на интересную работу с достойной оплатой.</w:t>
            </w: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Образование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2006-2009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профессиональное училище №2,слесарь-электрик по ремонту и обслуживанию электрооборудования подвижного состава,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Опыт работы </w:t>
              </w:r>
              <w:r>
                <w:rPr>
                  <w:rFonts w:ascii="Times New Roman" w:hAnsi="Times New Roman" w:cs="Times New Roman" w:eastAsia="Times New Roman"/>
                  <w:i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"http://www.rdfo.ru/?menu=Resume"</w:t>
              </w:r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и</w:t>
              </w:r>
              <w:r>
                <w:rPr>
                  <w:rFonts w:ascii="Times New Roman" w:hAnsi="Times New Roman" w:cs="Times New Roman" w:eastAsia="Times New Roman"/>
                  <w:i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"http://www.rdfo.ru/?menu=Resume"</w:t>
              </w:r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про</w:t>
              </w:r>
              <w:r>
                <w:rPr>
                  <w:rFonts w:ascii="Times New Roman" w:hAnsi="Times New Roman" w:cs="Times New Roman" w:eastAsia="Times New Roman"/>
                  <w:i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"http://www.rdfo.ru/?menu=Resume"</w:t>
              </w:r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фессиональные навыки 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работал 3 года на железной дороге электромонтером СЦБ 7 разряд,работал инструктором по обучению вождению автомобиля 1 год имеется диплом мастера по обучению вождения в декабре 2015г защитил на отлично,отличные знания ПДД,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Дополнительные </w:t>
              </w:r>
            </w:hyperlink>
            <w:r>
              <w:rPr>
                <w:rFonts w:ascii="Times New Roman" w:hAnsi="Times New Roman" w:cs="Times New Roman" w:eastAsia="Times New Roman"/>
                <w:i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br/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навыки и интересы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работал на межгороде по перевозке грузов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 водительские права категории В.С.Д.Е +ДОПОГ в данный момент работаю на автобусе ПАЗ на маршруте.могу провести мелкосрочный ремонт автомобиля.работал на автомобилях газ,маз,урал.и другой различной технике,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Личные</w:t>
              </w:r>
              <w:r>
                <w:rPr>
                  <w:rFonts w:ascii="Times New Roman" w:hAnsi="Times New Roman" w:cs="Times New Roman" w:eastAsia="Times New Roman"/>
                  <w:i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"http://www.rdfo.ru/?menu=Resume"</w:t>
              </w:r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Times New Roman" w:hAnsi="Times New Roman" w:cs="Times New Roman" w:eastAsia="Times New Roman"/>
                  <w:i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"http://www.rdfo.ru/?menu=Resume"</w:t>
              </w:r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достижения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в челябинске по подтягиванию на перекладине,</w:t>
              <w:br/>
              <w:t xml:space="preserve">Имею 1 разряд по шахматам.занимаюсь боксом.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i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Личные качества</w:t>
              </w:r>
            </w:hyperlink>
          </w:p>
        </w:tc>
        <w:tc>
          <w:tcPr>
            <w:tcW w:w="75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Ответственный,  легко обучаемый, имею организаторские способности. Веду здоровый образ жизни. В своей трудовой деятельности много с чем сталкивался и имею опыт в различных сферах.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100" w:after="100" w:line="240"/>
        <w:ind w:right="0" w:left="1416" w:firstLine="708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rdfo.ru/?menu=Resume" Id="docRId3" Type="http://schemas.openxmlformats.org/officeDocument/2006/relationships/hyperlink"/><Relationship TargetMode="External" Target="http://www.rdfo.ru/?menu=Resume" Id="docRId7" Type="http://schemas.openxmlformats.org/officeDocument/2006/relationships/hyperlink"/><Relationship TargetMode="External" Target="http://www.rdfo.ru/?menu=Resume" Id="docRId10" Type="http://schemas.openxmlformats.org/officeDocument/2006/relationships/hyperlink"/><Relationship TargetMode="External" Target="http://www.rdfo.ru/?menu=Resume" Id="docRId2" Type="http://schemas.openxmlformats.org/officeDocument/2006/relationships/hyperlink"/><Relationship TargetMode="External" Target="http://www.rdfo.ru/?menu=Resume" Id="docRId6" Type="http://schemas.openxmlformats.org/officeDocument/2006/relationships/hyperlink"/><Relationship Target="media/image0.wmf" Id="docRId1" Type="http://schemas.openxmlformats.org/officeDocument/2006/relationships/image"/><Relationship Target="numbering.xml" Id="docRId11" Type="http://schemas.openxmlformats.org/officeDocument/2006/relationships/numbering"/><Relationship TargetMode="External" Target="http://www.rdfo.ru/?menu=Resume" Id="docRId5" Type="http://schemas.openxmlformats.org/officeDocument/2006/relationships/hyperlink"/><Relationship TargetMode="External" Target="http://www.rdfo.ru/?menu=Resume" Id="docRId9" Type="http://schemas.openxmlformats.org/officeDocument/2006/relationships/hyperlink"/><Relationship Target="embeddings/oleObject0.bin" Id="docRId0" Type="http://schemas.openxmlformats.org/officeDocument/2006/relationships/oleObject"/><Relationship Target="styles.xml" Id="docRId12" Type="http://schemas.openxmlformats.org/officeDocument/2006/relationships/styles"/><Relationship TargetMode="External" Target="http://www.rdfo.ru/?menu=Resume" Id="docRId4" Type="http://schemas.openxmlformats.org/officeDocument/2006/relationships/hyperlink"/><Relationship TargetMode="External" Target="http://www.rdfo.ru/?menu=Resume" Id="docRId8" Type="http://schemas.openxmlformats.org/officeDocument/2006/relationships/hyperlink"/></Relationships>
</file>