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94" w:rsidRDefault="00536D94">
      <w:r>
        <w:t>В начале октября 2015 года на мой сотовый телефон стали поступать звонки от неизвестных мне лиц, которые представлялись сотрудниками салона красоты «</w:t>
      </w:r>
      <w:r>
        <w:rPr>
          <w:lang w:val="en-US"/>
        </w:rPr>
        <w:t>World</w:t>
      </w:r>
      <w:r w:rsidRPr="00536D94">
        <w:t xml:space="preserve"> </w:t>
      </w:r>
      <w:r>
        <w:rPr>
          <w:lang w:val="en-US"/>
        </w:rPr>
        <w:t>Med</w:t>
      </w:r>
      <w:r>
        <w:t>». Звонившие настойчиво приглашали меня приехать к ним в салон для прохождения бесплатной и ни к чему не обязывающей медицинской косметической процедуры, говорили, что вход в салон через пропускное бюро и нужно при посещении иметь паспорт.</w:t>
      </w:r>
    </w:p>
    <w:p w:rsidR="00536D94" w:rsidRDefault="00536D94">
      <w:r>
        <w:t>Из каких источников сотрудникам «</w:t>
      </w:r>
      <w:r>
        <w:rPr>
          <w:lang w:val="en-US"/>
        </w:rPr>
        <w:t>World</w:t>
      </w:r>
      <w:r w:rsidRPr="00536D94">
        <w:t xml:space="preserve"> </w:t>
      </w:r>
      <w:r>
        <w:rPr>
          <w:lang w:val="en-US"/>
        </w:rPr>
        <w:t>Med</w:t>
      </w:r>
      <w:r>
        <w:t>» был известен мой сотовый номер телефона мне не известно.</w:t>
      </w:r>
    </w:p>
    <w:p w:rsidR="00536D94" w:rsidRDefault="00536D94">
      <w:r>
        <w:t>Звонили долго, в течении 4 месяцев, и настолько мне надоели, что я решила прийти к ним один раз, чтобы они больше не звонили.</w:t>
      </w:r>
    </w:p>
    <w:p w:rsidR="00536D94" w:rsidRDefault="00536D94">
      <w:r>
        <w:t>13.02.2016 я приехала в салон красоты «</w:t>
      </w:r>
      <w:r>
        <w:rPr>
          <w:lang w:val="en-US"/>
        </w:rPr>
        <w:t>World</w:t>
      </w:r>
      <w:r w:rsidRPr="00536D94">
        <w:t xml:space="preserve"> </w:t>
      </w:r>
      <w:r>
        <w:rPr>
          <w:lang w:val="en-US"/>
        </w:rPr>
        <w:t>Med</w:t>
      </w:r>
      <w:r>
        <w:t xml:space="preserve">», расположенный по адресу: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ул.Б.Садовая</w:t>
      </w:r>
      <w:proofErr w:type="spellEnd"/>
      <w:r>
        <w:t>, д.2/46, стр.1.</w:t>
      </w:r>
    </w:p>
    <w:p w:rsidR="008B0657" w:rsidRDefault="00536D94">
      <w:r>
        <w:t>Когда я пришла, то никакого пропускного бюро не было</w:t>
      </w:r>
      <w:r w:rsidR="008B0657">
        <w:t>.</w:t>
      </w:r>
    </w:p>
    <w:p w:rsidR="006E7AC4" w:rsidRDefault="008B0657">
      <w:r>
        <w:t xml:space="preserve"> </w:t>
      </w:r>
      <w:r w:rsidR="00536D94">
        <w:t xml:space="preserve">Паспорт у меня спросили уже на стойке администратора в самом салоне, </w:t>
      </w:r>
      <w:r w:rsidR="006E7AC4">
        <w:t>много задавали вопросов: где работаю, кем, сколько получаю, есть ли семья, дети и т.п., которые мало имели отношения к обещанной процедуре. Под конец, п</w:t>
      </w:r>
      <w:r w:rsidR="00536D94">
        <w:t xml:space="preserve">ереписали </w:t>
      </w:r>
      <w:r w:rsidR="006E7AC4">
        <w:t xml:space="preserve">паспортные </w:t>
      </w:r>
      <w:r w:rsidR="00536D94">
        <w:t>данные и попросили подождать. Периодически ко мне подходили какие-то девушки и предлагали шампанское и конфеты</w:t>
      </w:r>
      <w:r w:rsidR="00312B47">
        <w:t xml:space="preserve">, после моего отказа стали настойчиво предлагать чай или кофе. </w:t>
      </w:r>
    </w:p>
    <w:p w:rsidR="00B04DBD" w:rsidRDefault="00312B47">
      <w:r>
        <w:t xml:space="preserve">Через 40 минут ожидания ко мне подошла очередная девушка (медицинского халата не было) и отвела меня на массажное кресло. Где показала, как пользоваться креслом и предложила, если она через 10-15 минут не придет, чтобы я сама повторила еще один сеанс массажа. </w:t>
      </w:r>
      <w:r w:rsidR="00691986">
        <w:t>Несколько раз повторив,</w:t>
      </w:r>
      <w:r w:rsidR="00B04DBD">
        <w:t xml:space="preserve"> что тем</w:t>
      </w:r>
      <w:r w:rsidR="00D74A47">
        <w:t>,</w:t>
      </w:r>
      <w:r w:rsidR="00B04DBD">
        <w:t xml:space="preserve"> кто обслуживается у них в салоне</w:t>
      </w:r>
      <w:r w:rsidR="00691986">
        <w:t>,</w:t>
      </w:r>
      <w:r w:rsidR="00B04DBD">
        <w:t xml:space="preserve"> пользовать</w:t>
      </w:r>
      <w:r w:rsidR="00691986">
        <w:t>ся</w:t>
      </w:r>
      <w:r w:rsidR="00B04DBD">
        <w:t xml:space="preserve"> массажным креслом можно бесплатно при любом посещении. </w:t>
      </w:r>
      <w:r>
        <w:t>Я прошла только один сеанс</w:t>
      </w:r>
      <w:r w:rsidR="00691986">
        <w:t xml:space="preserve"> на кресле </w:t>
      </w:r>
      <w:r>
        <w:t>и вышла из кабинета в ожидании прихода сотрудника салона. Так я просидела еще минут 30.</w:t>
      </w:r>
      <w:r w:rsidR="00536D94">
        <w:t xml:space="preserve">  </w:t>
      </w:r>
      <w:r>
        <w:t xml:space="preserve">Пришла уже другая девушка (тоже не в медицинском халате), даже не извинившись за мое ожидание, повела в другой кабинет, где мне </w:t>
      </w:r>
      <w:r w:rsidR="00B04DBD">
        <w:t xml:space="preserve">предложила пройти </w:t>
      </w:r>
      <w:r>
        <w:t>процедуру</w:t>
      </w:r>
      <w:r w:rsidR="00B04DBD">
        <w:t xml:space="preserve"> парафиновой ванночки, повторяя</w:t>
      </w:r>
      <w:r w:rsidR="00AD12EE">
        <w:t>,</w:t>
      </w:r>
      <w:r w:rsidR="00B04DBD">
        <w:t xml:space="preserve"> что если я буду у них получать косметические услуги, то парафиновая ванночка будет бесплатно</w:t>
      </w:r>
      <w:r w:rsidR="00AD12EE">
        <w:t xml:space="preserve"> один раз в неделю</w:t>
      </w:r>
      <w:r w:rsidR="00B04DBD">
        <w:t>.</w:t>
      </w:r>
    </w:p>
    <w:p w:rsidR="00AD12EE" w:rsidRDefault="00312B47">
      <w:r>
        <w:t xml:space="preserve">После этой процедуры, мне стали наносить на кожу лица какие-то крема, не удосужившись спросить или провести тестирование кожи на предмет </w:t>
      </w:r>
      <w:r w:rsidR="00B04DBD">
        <w:t>аллерги</w:t>
      </w:r>
      <w:r w:rsidR="0035145C">
        <w:t>и</w:t>
      </w:r>
      <w:r w:rsidR="00B04DBD">
        <w:t xml:space="preserve">. </w:t>
      </w:r>
      <w:r w:rsidR="00AD12EE">
        <w:t xml:space="preserve">Что это был за крем, мне так и не сообщили. </w:t>
      </w:r>
      <w:r w:rsidR="00B04DBD">
        <w:t>Вообще,</w:t>
      </w:r>
      <w:r>
        <w:t xml:space="preserve"> </w:t>
      </w:r>
      <w:r w:rsidR="00B04DBD">
        <w:t xml:space="preserve">все процедуры производились без </w:t>
      </w:r>
      <w:r w:rsidR="00D74A47">
        <w:t>какого-либо пояснения</w:t>
      </w:r>
      <w:r w:rsidR="00B04DBD">
        <w:t xml:space="preserve">, просто переводили из одного кабинета в другой, ничего не говоря и не спрашивая, как по какому-то заранее составленному плану.  Последняя процедура, </w:t>
      </w:r>
      <w:r w:rsidR="00AD12EE">
        <w:t xml:space="preserve">которую мне провели, был ручной массаж воротниковой зоны.  И то, потому что </w:t>
      </w:r>
      <w:r w:rsidR="008B0657">
        <w:t>я попросила</w:t>
      </w:r>
      <w:r w:rsidR="00AD12EE">
        <w:t xml:space="preserve">. Массажист в течении всего сеанса убеждал меня, что мне очень нужен массаж.  </w:t>
      </w:r>
    </w:p>
    <w:p w:rsidR="00AD12EE" w:rsidRDefault="00AD12EE">
      <w:r>
        <w:t xml:space="preserve">После этого пришла уже третья девушка Юля, наконец то в медицинском халате (но не первой свежести), и как будто знав о рекомендациях массажиста, сразу предложила взять у них курс массажа. Но один курс массажа они не могли предложить, а только в комплекте с другими услугами. Мы долго составляли комплекс процедур, около 1,5 часов. </w:t>
      </w:r>
      <w:r w:rsidR="004051C6">
        <w:t xml:space="preserve">При этом многие процедуры мне озвучивались, как подарочные, т.е. их стоимость в общую сумму по услугам не включается. </w:t>
      </w:r>
    </w:p>
    <w:p w:rsidR="00AD12EE" w:rsidRDefault="00AD12EE">
      <w:r>
        <w:t xml:space="preserve">Под конец я уже так устала, что было желание уйти, но меня </w:t>
      </w:r>
      <w:r w:rsidR="007A6EFA">
        <w:t xml:space="preserve">настойчиво </w:t>
      </w:r>
      <w:r w:rsidR="004051C6">
        <w:t xml:space="preserve">повели в </w:t>
      </w:r>
      <w:r w:rsidR="007A6EFA">
        <w:t xml:space="preserve">еще один </w:t>
      </w:r>
      <w:r w:rsidR="004051C6">
        <w:t>кабинет, говоря при этом, что я могу в любой момент отказаться от договора по оказанию косметических услуг.</w:t>
      </w:r>
      <w:r w:rsidR="004051C6" w:rsidRPr="004051C6">
        <w:t xml:space="preserve"> </w:t>
      </w:r>
      <w:r w:rsidR="004051C6">
        <w:t>Все оговоренные процедуры</w:t>
      </w:r>
      <w:r w:rsidR="00691986">
        <w:t xml:space="preserve"> с Юлей</w:t>
      </w:r>
      <w:r w:rsidR="004051C6">
        <w:t xml:space="preserve"> были записаны на листке бумаги, который сразу же </w:t>
      </w:r>
      <w:r w:rsidR="00BE2B4B">
        <w:t xml:space="preserve">она </w:t>
      </w:r>
      <w:r w:rsidR="004051C6">
        <w:t>забрала</w:t>
      </w:r>
      <w:r w:rsidR="00BE2B4B">
        <w:t>. И проверить при подписании договора, несколько позже, у меня не было возможности.</w:t>
      </w:r>
      <w:r w:rsidR="004051C6">
        <w:t xml:space="preserve">  </w:t>
      </w:r>
    </w:p>
    <w:p w:rsidR="006E7AC4" w:rsidRDefault="004051C6">
      <w:r>
        <w:t xml:space="preserve">В кабинете сидел мужчина и не представившись, сразу сообщил что нужно для договора оформить рассрочку. </w:t>
      </w:r>
      <w:r w:rsidR="00FC10BE">
        <w:t xml:space="preserve">В первую очередь, был дан для подписания договор с банком. </w:t>
      </w:r>
      <w:r w:rsidR="00852431">
        <w:t xml:space="preserve">Условия договора </w:t>
      </w:r>
      <w:r w:rsidR="00166BA5">
        <w:t>с банком</w:t>
      </w:r>
      <w:r w:rsidR="00852431">
        <w:t xml:space="preserve"> были уже подготовлены, заранее. Я заполнила лишь предлагаемую форму. </w:t>
      </w:r>
      <w:r w:rsidR="00FC10BE">
        <w:t xml:space="preserve">Никаких пояснений по </w:t>
      </w:r>
      <w:r w:rsidR="00FC10BE">
        <w:lastRenderedPageBreak/>
        <w:t xml:space="preserve">условия договора с банком предоставлено не было, повторялось только, чтобы я не переживала, </w:t>
      </w:r>
      <w:r w:rsidR="00CA03F7">
        <w:t xml:space="preserve">если не могу прочесть текст, написанный слишком мелким шрифтом или не четко, потому что </w:t>
      </w:r>
      <w:r w:rsidR="00FC10BE">
        <w:t xml:space="preserve">у них никогда не с кем не было проблем, </w:t>
      </w:r>
      <w:r w:rsidR="00CA03F7">
        <w:t xml:space="preserve">и </w:t>
      </w:r>
      <w:r w:rsidR="00FC10BE">
        <w:t xml:space="preserve">в случае моего нежелания продолжать </w:t>
      </w:r>
      <w:r w:rsidR="00CA03F7">
        <w:t>обслуживаться у них</w:t>
      </w:r>
      <w:r w:rsidR="00FC10BE">
        <w:t>, я могу в любое время расторгнуть договор. И что мне повезло, что это не п</w:t>
      </w:r>
      <w:r w:rsidR="00CA03F7">
        <w:t xml:space="preserve">роцентный договор, а рассрочка. </w:t>
      </w:r>
    </w:p>
    <w:p w:rsidR="007D31C9" w:rsidRDefault="007D31C9">
      <w:r>
        <w:t>Я как «заемщик-потребитель, лицо</w:t>
      </w:r>
      <w:r w:rsidR="00691986">
        <w:t>,</w:t>
      </w:r>
      <w:r>
        <w:t xml:space="preserve"> не обладающее специальными познаниями в банковской деятельности, не смогла отличить один вид кредитования, от другого.</w:t>
      </w:r>
    </w:p>
    <w:p w:rsidR="00C6173E" w:rsidRDefault="00C6173E">
      <w:r>
        <w:t>Позже, дома, придя в себя от такого навязчивого обслуживания, и прочитав договор, поняла</w:t>
      </w:r>
      <w:r w:rsidR="00CA03F7">
        <w:t>,</w:t>
      </w:r>
      <w:r>
        <w:t xml:space="preserve"> что мн</w:t>
      </w:r>
      <w:r w:rsidR="00166BA5">
        <w:t>е не раскрыли всю информацию,</w:t>
      </w:r>
      <w:r>
        <w:t xml:space="preserve"> и договор с процентами, да </w:t>
      </w:r>
      <w:r w:rsidRPr="008D26A5">
        <w:t xml:space="preserve">еще </w:t>
      </w:r>
      <w:proofErr w:type="spellStart"/>
      <w:r w:rsidR="00BE2B4B" w:rsidRPr="008D26A5">
        <w:t>аннуитетные</w:t>
      </w:r>
      <w:proofErr w:type="spellEnd"/>
      <w:r w:rsidR="00BE2B4B" w:rsidRPr="008D26A5">
        <w:t>.</w:t>
      </w:r>
      <w:r w:rsidRPr="008D26A5">
        <w:t xml:space="preserve"> Кроме</w:t>
      </w:r>
      <w:r>
        <w:t xml:space="preserve"> этого, представителем «</w:t>
      </w:r>
      <w:r>
        <w:rPr>
          <w:lang w:val="en-US"/>
        </w:rPr>
        <w:t>World</w:t>
      </w:r>
      <w:r w:rsidRPr="00536D94">
        <w:t xml:space="preserve"> </w:t>
      </w:r>
      <w:r>
        <w:rPr>
          <w:lang w:val="en-US"/>
        </w:rPr>
        <w:t>Med</w:t>
      </w:r>
      <w:r>
        <w:t xml:space="preserve">» была донесена недостоверная информация о размере и стоимости приобретаемых мною услуг. Так, по договору </w:t>
      </w:r>
      <w:r w:rsidR="003E6FD7">
        <w:t>с «</w:t>
      </w:r>
      <w:r w:rsidR="003E6FD7">
        <w:rPr>
          <w:lang w:val="en-US"/>
        </w:rPr>
        <w:t>World</w:t>
      </w:r>
      <w:r w:rsidR="003E6FD7" w:rsidRPr="00536D94">
        <w:t xml:space="preserve"> </w:t>
      </w:r>
      <w:r w:rsidR="003E6FD7">
        <w:rPr>
          <w:lang w:val="en-US"/>
        </w:rPr>
        <w:t>Med</w:t>
      </w:r>
      <w:r w:rsidR="003E6FD7">
        <w:t>» указана сумма 130 000 рублей,</w:t>
      </w:r>
      <w:r>
        <w:t xml:space="preserve"> а в соответствии с договором </w:t>
      </w:r>
      <w:r w:rsidR="003E6FD7">
        <w:t xml:space="preserve">с КБ «Ренессанс Кредит» </w:t>
      </w:r>
      <w:r>
        <w:t xml:space="preserve">– в размере </w:t>
      </w:r>
      <w:r w:rsidR="003E6FD7">
        <w:t>90 000 рублей.</w:t>
      </w:r>
      <w:r>
        <w:t xml:space="preserve"> Указанное несоответств</w:t>
      </w:r>
      <w:r w:rsidR="00BE2B4B">
        <w:t>ие было выявлено мной только дом</w:t>
      </w:r>
      <w:r>
        <w:t>а.</w:t>
      </w:r>
      <w:r w:rsidR="00EA5444">
        <w:t xml:space="preserve"> Это было первое заблуждение, в которое меня ввел салон красоты «</w:t>
      </w:r>
      <w:r w:rsidR="00EA5444">
        <w:rPr>
          <w:lang w:val="en-US"/>
        </w:rPr>
        <w:t>World</w:t>
      </w:r>
      <w:r w:rsidR="00EA5444" w:rsidRPr="00536D94">
        <w:t xml:space="preserve"> </w:t>
      </w:r>
      <w:r w:rsidR="00EA5444">
        <w:rPr>
          <w:lang w:val="en-US"/>
        </w:rPr>
        <w:t>Med</w:t>
      </w:r>
      <w:r w:rsidR="00EA5444">
        <w:t>».</w:t>
      </w:r>
    </w:p>
    <w:p w:rsidR="00C6173E" w:rsidRDefault="00C6173E">
      <w:r>
        <w:t>Подписывая бумаги</w:t>
      </w:r>
      <w:r w:rsidR="00D838A7">
        <w:t xml:space="preserve"> в салоне</w:t>
      </w:r>
      <w:r>
        <w:t xml:space="preserve">, а это заняло более получаса, я уже порядком была усталая, к тому же в течении всех 4-х часов, которые я провела в салоне, мне периодически предлагалась какая-то косметика. </w:t>
      </w:r>
      <w:r w:rsidR="00D838A7">
        <w:t>Я</w:t>
      </w:r>
      <w:r>
        <w:t xml:space="preserve"> каждый раз отказ</w:t>
      </w:r>
      <w:r w:rsidR="008A2375">
        <w:t>ывалась</w:t>
      </w:r>
      <w:r>
        <w:t>, т</w:t>
      </w:r>
      <w:r w:rsidR="00166BA5">
        <w:t>ак ка</w:t>
      </w:r>
      <w:r>
        <w:t xml:space="preserve">к использую только </w:t>
      </w:r>
      <w:proofErr w:type="gramStart"/>
      <w:r w:rsidR="00D838A7">
        <w:t>свои</w:t>
      </w:r>
      <w:proofErr w:type="gramEnd"/>
      <w:r w:rsidR="00D838A7">
        <w:t xml:space="preserve"> </w:t>
      </w:r>
      <w:r>
        <w:t>проверенные крема. И все-таки, когда я уже выходила из кабине</w:t>
      </w:r>
      <w:r w:rsidR="00EA5444">
        <w:t>та</w:t>
      </w:r>
      <w:r>
        <w:t xml:space="preserve">, Юля просто </w:t>
      </w:r>
      <w:r w:rsidR="00EA5444">
        <w:t>повесила мне на руку сумку и сказала, что она не может отпустить меня без подарка. Что это знак признательности и благодарности от «</w:t>
      </w:r>
      <w:r w:rsidR="00EA5444">
        <w:rPr>
          <w:lang w:val="en-US"/>
        </w:rPr>
        <w:t>World</w:t>
      </w:r>
      <w:r w:rsidR="00EA5444" w:rsidRPr="00536D94">
        <w:t xml:space="preserve"> </w:t>
      </w:r>
      <w:r w:rsidR="00EA5444">
        <w:rPr>
          <w:lang w:val="en-US"/>
        </w:rPr>
        <w:t>Med</w:t>
      </w:r>
      <w:r w:rsidR="00EA5444">
        <w:t>» за то, что я согласилась обслуживаться у них.</w:t>
      </w:r>
      <w:r>
        <w:t xml:space="preserve"> </w:t>
      </w:r>
      <w:r w:rsidR="00EA5444">
        <w:t>Придя домой в сумке нашла пять баночек и две коробки. Как в последствии выяснилось при внимательном изучении документов, именно на этот самый «подарок» и был оформлен кредит «</w:t>
      </w:r>
      <w:r w:rsidR="00EA5444">
        <w:rPr>
          <w:lang w:val="en-US"/>
        </w:rPr>
        <w:t>World</w:t>
      </w:r>
      <w:r w:rsidR="00EA5444" w:rsidRPr="00536D94">
        <w:t xml:space="preserve"> </w:t>
      </w:r>
      <w:r w:rsidR="00EA5444">
        <w:rPr>
          <w:lang w:val="en-US"/>
        </w:rPr>
        <w:t>Med</w:t>
      </w:r>
      <w:r w:rsidR="00EA5444">
        <w:t>» через Ренессанс Банк. Таким образом, во второй раз я была введена в заблуждение сотрудниками салона красоты «</w:t>
      </w:r>
      <w:r w:rsidR="00EA5444">
        <w:rPr>
          <w:lang w:val="en-US"/>
        </w:rPr>
        <w:t>World</w:t>
      </w:r>
      <w:r w:rsidR="00EA5444" w:rsidRPr="00536D94">
        <w:t xml:space="preserve"> </w:t>
      </w:r>
      <w:r w:rsidR="00EA5444">
        <w:rPr>
          <w:lang w:val="en-US"/>
        </w:rPr>
        <w:t>Med</w:t>
      </w:r>
      <w:r w:rsidR="00EA5444">
        <w:t>».</w:t>
      </w:r>
    </w:p>
    <w:p w:rsidR="004F0B92" w:rsidRDefault="00691986">
      <w:r>
        <w:t>Через день в понедельник, т</w:t>
      </w:r>
      <w:r w:rsidR="00166BA5">
        <w:t xml:space="preserve">ак </w:t>
      </w:r>
      <w:r>
        <w:t>к</w:t>
      </w:r>
      <w:r w:rsidR="00166BA5">
        <w:t>ак</w:t>
      </w:r>
      <w:r>
        <w:t xml:space="preserve"> договор был оформлен в субботу, </w:t>
      </w:r>
      <w:r w:rsidR="000427D9">
        <w:t>я позвонила в «</w:t>
      </w:r>
      <w:r w:rsidR="000427D9">
        <w:rPr>
          <w:lang w:val="en-US"/>
        </w:rPr>
        <w:t>World</w:t>
      </w:r>
      <w:r w:rsidR="000427D9" w:rsidRPr="00536D94">
        <w:t xml:space="preserve"> </w:t>
      </w:r>
      <w:r w:rsidR="000427D9">
        <w:rPr>
          <w:lang w:val="en-US"/>
        </w:rPr>
        <w:t>Med</w:t>
      </w:r>
      <w:r w:rsidR="000427D9">
        <w:t xml:space="preserve">» и спросила, когда я могу прийти расторгнуть договор, чтобы знать, что в салоне будет нужный мне сотрудник для расторжения договора. Мне в резкой форме ответили, что все претензии принимаются по почте, и приходить в салон бесполезно. </w:t>
      </w:r>
      <w:r w:rsidR="004F0B92">
        <w:t>И в конце разговора, посоветовала (это была женщина, не смотря на мою просьбу не представилась) никуда не обращаться, т.к. мне все равно никто не поможет, и я ничего не смогу доказать.</w:t>
      </w:r>
    </w:p>
    <w:p w:rsidR="003522BF" w:rsidRDefault="004F0B92">
      <w:r>
        <w:t xml:space="preserve">Я по почте </w:t>
      </w:r>
      <w:r w:rsidR="00B155EA">
        <w:t>20.02.2016 отправила претензию</w:t>
      </w:r>
      <w:r>
        <w:t xml:space="preserve">, и </w:t>
      </w:r>
      <w:r w:rsidR="00852431">
        <w:t>получила также по почте отказ в расторжении договора по причине продажи мне косметических средств, которые возврату не подлежат. Меня в третий раз салон «</w:t>
      </w:r>
      <w:r w:rsidR="00852431">
        <w:rPr>
          <w:lang w:val="en-US"/>
        </w:rPr>
        <w:t>World</w:t>
      </w:r>
      <w:r w:rsidR="00852431" w:rsidRPr="00536D94">
        <w:t xml:space="preserve"> </w:t>
      </w:r>
      <w:r w:rsidR="00852431">
        <w:rPr>
          <w:lang w:val="en-US"/>
        </w:rPr>
        <w:t>Med</w:t>
      </w:r>
      <w:r w:rsidR="00852431">
        <w:t>» ввел в заблуждение, т</w:t>
      </w:r>
      <w:r w:rsidR="00166BA5">
        <w:t>ак как</w:t>
      </w:r>
      <w:r w:rsidR="00852431">
        <w:t xml:space="preserve"> в момент подписания кредитного договора и остальной документации ни слова не было сказано о </w:t>
      </w:r>
      <w:r w:rsidR="008A2375">
        <w:t xml:space="preserve">продаже </w:t>
      </w:r>
      <w:r w:rsidR="00852431">
        <w:t>косметике</w:t>
      </w:r>
      <w:r w:rsidR="008A2375">
        <w:t>, а разговор велся о предоставлении косметических услуг</w:t>
      </w:r>
      <w:r w:rsidR="00B155EA">
        <w:t>, н</w:t>
      </w:r>
      <w:r w:rsidR="008A2375">
        <w:t>а которые имеется приложение к договору.</w:t>
      </w:r>
    </w:p>
    <w:p w:rsidR="004F0B92" w:rsidRDefault="003522BF">
      <w:r>
        <w:t>В связи с нарушением моих интересов как потребителя, я обратилась за юридической помощью и обратилась в суд.</w:t>
      </w:r>
      <w:r w:rsidR="004F0B92">
        <w:t xml:space="preserve">  </w:t>
      </w:r>
      <w:r w:rsidR="009D5C9F">
        <w:t>Первое слушание в суде назначено на 13 апреля</w:t>
      </w:r>
      <w:r w:rsidR="00166BA5">
        <w:t xml:space="preserve"> 2016 года</w:t>
      </w:r>
      <w:r>
        <w:t xml:space="preserve">. </w:t>
      </w:r>
    </w:p>
    <w:p w:rsidR="003522BF" w:rsidRDefault="003522BF">
      <w:r>
        <w:t xml:space="preserve">Кроме этого, во </w:t>
      </w:r>
      <w:proofErr w:type="spellStart"/>
      <w:r>
        <w:t>избежании</w:t>
      </w:r>
      <w:proofErr w:type="spellEnd"/>
      <w:r>
        <w:t xml:space="preserve"> проблем с банком, приходится пока выплачивать ежемесячно кредит. </w:t>
      </w:r>
      <w:r w:rsidR="00691986">
        <w:t>«Подарок» стоит нераспечатанный, в надежде, что удастся вернуть его обратно и расторгнуть договор.</w:t>
      </w:r>
    </w:p>
    <w:p w:rsidR="00DF169D" w:rsidRDefault="00DF169D">
      <w:r>
        <w:t xml:space="preserve">Прошу оказать содействие вашей газету в восстановлении моих прав как потребителя и расторжения договора.  </w:t>
      </w:r>
    </w:p>
    <w:p w:rsidR="00691986" w:rsidRDefault="00DF169D">
      <w:r>
        <w:t>Также о</w:t>
      </w:r>
      <w:r w:rsidR="005A5A12">
        <w:t xml:space="preserve">бращаюсь к вам для привлечения внимания широкого круга ваших читателей </w:t>
      </w:r>
      <w:r>
        <w:t>для того</w:t>
      </w:r>
      <w:r w:rsidR="005A5A12">
        <w:t>, чтобы не дать возможность и дальше таким организациям использовать некомпетен</w:t>
      </w:r>
      <w:r>
        <w:t>тн</w:t>
      </w:r>
      <w:r w:rsidR="005A5A12">
        <w:t>ость обычных граждан</w:t>
      </w:r>
      <w:r w:rsidR="00A304AB">
        <w:t>.</w:t>
      </w:r>
      <w:r w:rsidR="005A5A12">
        <w:t xml:space="preserve"> </w:t>
      </w:r>
      <w:r w:rsidR="00166BA5">
        <w:t>О</w:t>
      </w:r>
      <w:r w:rsidR="005A5A12">
        <w:t xml:space="preserve">казавшись </w:t>
      </w:r>
      <w:proofErr w:type="gramStart"/>
      <w:r w:rsidR="005A5A12">
        <w:t>в</w:t>
      </w:r>
      <w:proofErr w:type="gramEnd"/>
      <w:r w:rsidR="005A5A12">
        <w:t xml:space="preserve"> </w:t>
      </w:r>
      <w:proofErr w:type="gramStart"/>
      <w:r w:rsidR="005A5A12">
        <w:t>такой</w:t>
      </w:r>
      <w:proofErr w:type="gramEnd"/>
      <w:r w:rsidR="005A5A12">
        <w:t xml:space="preserve"> ситуация, я обнаружила </w:t>
      </w:r>
      <w:r w:rsidR="00166BA5">
        <w:t>м</w:t>
      </w:r>
      <w:r w:rsidR="005A5A12">
        <w:t xml:space="preserve">ного подобных случаев. И женщины, многие из-за невозможности доказать </w:t>
      </w:r>
      <w:r>
        <w:t xml:space="preserve">или из-за судебной казуистики, опускают руки и выплачивают кредиты. </w:t>
      </w:r>
      <w:bookmarkStart w:id="0" w:name="_GoBack"/>
      <w:bookmarkEnd w:id="0"/>
    </w:p>
    <w:p w:rsidR="00691986" w:rsidRDefault="00691986"/>
    <w:p w:rsidR="00691986" w:rsidRDefault="00691986"/>
    <w:p w:rsidR="003522BF" w:rsidRDefault="003522BF"/>
    <w:sectPr w:rsidR="003522BF" w:rsidSect="00536D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94"/>
    <w:rsid w:val="000427D9"/>
    <w:rsid w:val="000A5632"/>
    <w:rsid w:val="00166BA5"/>
    <w:rsid w:val="002155A2"/>
    <w:rsid w:val="00312B47"/>
    <w:rsid w:val="0035145C"/>
    <w:rsid w:val="003522BF"/>
    <w:rsid w:val="003E6FD7"/>
    <w:rsid w:val="004051C6"/>
    <w:rsid w:val="004F0B92"/>
    <w:rsid w:val="00536D94"/>
    <w:rsid w:val="005A5A12"/>
    <w:rsid w:val="00691986"/>
    <w:rsid w:val="006E7AC4"/>
    <w:rsid w:val="007A6EFA"/>
    <w:rsid w:val="007D31C9"/>
    <w:rsid w:val="00852431"/>
    <w:rsid w:val="008A2375"/>
    <w:rsid w:val="008B0657"/>
    <w:rsid w:val="008D26A5"/>
    <w:rsid w:val="008E210C"/>
    <w:rsid w:val="009D5C9F"/>
    <w:rsid w:val="00A304AB"/>
    <w:rsid w:val="00AD12EE"/>
    <w:rsid w:val="00B04DBD"/>
    <w:rsid w:val="00B155EA"/>
    <w:rsid w:val="00BE2B4B"/>
    <w:rsid w:val="00C6173E"/>
    <w:rsid w:val="00CA03F7"/>
    <w:rsid w:val="00D74A47"/>
    <w:rsid w:val="00D838A7"/>
    <w:rsid w:val="00DF169D"/>
    <w:rsid w:val="00EA5444"/>
    <w:rsid w:val="00F26C71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Fedorova</dc:creator>
  <cp:keywords/>
  <dc:description/>
  <cp:lastModifiedBy>Татьяна</cp:lastModifiedBy>
  <cp:revision>31</cp:revision>
  <dcterms:created xsi:type="dcterms:W3CDTF">2016-03-31T15:49:00Z</dcterms:created>
  <dcterms:modified xsi:type="dcterms:W3CDTF">2016-04-03T10:49:00Z</dcterms:modified>
</cp:coreProperties>
</file>