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75" w:rsidRDefault="001313A8">
      <w:r>
        <w:rPr>
          <w:b/>
          <w:noProof/>
          <w:lang w:eastAsia="ru-RU"/>
        </w:rPr>
        <w:t>Алименты для Вадима счет открыла.16.05.134 года.</w:t>
      </w:r>
      <w:r w:rsidR="007A2B95" w:rsidRPr="00D777A1">
        <w:rPr>
          <w:b/>
          <w:noProof/>
          <w:lang w:eastAsia="ru-RU"/>
        </w:rPr>
        <w:drawing>
          <wp:inline distT="0" distB="0" distL="0" distR="0">
            <wp:extent cx="6210300" cy="8058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875" w:rsidSect="00E6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95"/>
    <w:rsid w:val="001313A8"/>
    <w:rsid w:val="007A2B95"/>
    <w:rsid w:val="00D777A1"/>
    <w:rsid w:val="00E6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2014-05-16T13:30:00Z</dcterms:created>
  <dcterms:modified xsi:type="dcterms:W3CDTF">2014-05-16T13:52:00Z</dcterms:modified>
</cp:coreProperties>
</file>