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86" w:rsidRPr="00EA6A86" w:rsidRDefault="00EA6A86" w:rsidP="00EA6A86">
      <w:pPr>
        <w:shd w:val="clear" w:color="auto" w:fill="F4F4F4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A6A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Резюме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9CD5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http://rabota.mail.ru/photo/430846175.png?t=1417157366&amp;s=db40ee6bef7e0ae775c68644936d24fb">
              <a:hlinkClick xmlns:a="http://schemas.openxmlformats.org/drawingml/2006/main" r:id="rId6" tooltip="&quot;Валяева Натал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ota.mail.ru/photo/430846175.png?t=1417157366&amp;s=db40ee6bef7e0ae775c68644936d24fb">
                      <a:hlinkClick r:id="rId6" tooltip="&quot;Валяева Натал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EA6A86">
          <w:rPr>
            <w:rFonts w:ascii="Verdana" w:eastAsia="Times New Roman" w:hAnsi="Verdana" w:cs="Arial"/>
            <w:color w:val="A58B56"/>
            <w:sz w:val="17"/>
            <w:szCs w:val="17"/>
            <w:bdr w:val="none" w:sz="0" w:space="0" w:color="auto" w:frame="1"/>
            <w:lang w:eastAsia="ru-RU"/>
          </w:rPr>
          <w:t>с</w:t>
        </w:r>
      </w:hyperlink>
    </w:p>
    <w:p w:rsidR="00EA6A86" w:rsidRPr="00EA6A86" w:rsidRDefault="00EA6A86" w:rsidP="00EA6A86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6A86" w:rsidRPr="00EA6A86" w:rsidRDefault="00EA6A86" w:rsidP="00EA6A86">
      <w:pPr>
        <w:shd w:val="clear" w:color="auto" w:fill="F4F4F4"/>
        <w:spacing w:after="150" w:line="525" w:lineRule="atLeast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Валяева</w:t>
      </w:r>
      <w:proofErr w:type="spellEnd"/>
      <w:r w:rsidRPr="00EA6A86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Наталья Ивановна</w:t>
      </w:r>
    </w:p>
    <w:p w:rsidR="00EA6A86" w:rsidRPr="00EA6A86" w:rsidRDefault="00EA6A86" w:rsidP="00EA6A86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55 лет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(6 января 1959)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A6A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Женский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пол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A6A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Липецк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не </w:t>
      </w:r>
      <w:proofErr w:type="gramStart"/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готова</w:t>
      </w:r>
      <w:proofErr w:type="gramEnd"/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 переезду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Готова к командировкам</w:t>
      </w:r>
    </w:p>
    <w:p w:rsidR="00EA6A86" w:rsidRPr="00EA6A86" w:rsidRDefault="00EA6A86" w:rsidP="00EA6A86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0" o:hralign="center" o:hrstd="t" o:hr="t" fillcolor="#aca899" stroked="f"/>
        </w:pic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+7 952 5912970</w:t>
      </w:r>
      <w:r w:rsidRPr="00EA6A86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lang w:eastAsia="ru-RU"/>
        </w:rPr>
        <w:t>  желаемый способ связи</w:t>
      </w:r>
    </w:p>
    <w:p w:rsidR="00EA6A86" w:rsidRPr="00EA6A86" w:rsidRDefault="00EA6A86" w:rsidP="00EA6A86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+7 4742 764686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(звонить после 20-00)</w:t>
      </w:r>
    </w:p>
    <w:p w:rsidR="00EA6A86" w:rsidRPr="00EA6A86" w:rsidRDefault="00EA6A86" w:rsidP="00EA6A86">
      <w:pPr>
        <w:shd w:val="clear" w:color="auto" w:fill="F4F4F4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EA6A86">
          <w:rPr>
            <w:rFonts w:ascii="Arial" w:eastAsia="Times New Roman" w:hAnsi="Arial" w:cs="Arial"/>
            <w:color w:val="009CD5"/>
            <w:sz w:val="18"/>
            <w:szCs w:val="18"/>
            <w:u w:val="single"/>
            <w:bdr w:val="none" w:sz="0" w:space="0" w:color="auto" w:frame="1"/>
            <w:lang w:eastAsia="ru-RU"/>
          </w:rPr>
          <w:t>natashavalyaeva@mail.ru</w:t>
        </w:r>
      </w:hyperlink>
    </w:p>
    <w:p w:rsidR="00EA6A86" w:rsidRPr="00EA6A86" w:rsidRDefault="00EA6A86" w:rsidP="00EA6A86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Бухгалтер</w:t>
      </w:r>
    </w:p>
    <w:p w:rsidR="00EA6A86" w:rsidRPr="00EA6A86" w:rsidRDefault="00EA6A86" w:rsidP="00EA6A86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Pr="00EA6A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20 000 руб.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Бухгалтерия, управленческий учет, финансы предприятия</w:t>
      </w:r>
    </w:p>
    <w:p w:rsidR="00EA6A86" w:rsidRPr="00EA6A86" w:rsidRDefault="00EA6A86" w:rsidP="00EA6A86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документация</w:t>
      </w:r>
    </w:p>
    <w:p w:rsidR="00EA6A86" w:rsidRPr="00EA6A86" w:rsidRDefault="00EA6A86" w:rsidP="00EA6A86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материалист</w:t>
      </w:r>
    </w:p>
    <w:p w:rsidR="00EA6A86" w:rsidRDefault="00EA6A86" w:rsidP="00EA6A86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ассир</w:t>
      </w:r>
    </w:p>
    <w:p w:rsidR="00EA6A86" w:rsidRPr="00EA6A86" w:rsidRDefault="00EA6A86" w:rsidP="00EA6A86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бухгалтер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Занятость: полная занятость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работы: полный день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A6A86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207"/>
      </w:tblGrid>
      <w:tr w:rsidR="00EA6A86" w:rsidRPr="00EA6A86" w:rsidTr="00EA6A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6A86" w:rsidRPr="00EA6A86" w:rsidRDefault="00EA6A86" w:rsidP="00EA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A6A86" w:rsidRPr="00EA6A86" w:rsidRDefault="00EA6A86" w:rsidP="00EA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Бишкекский</w:t>
            </w:r>
            <w:proofErr w:type="spellEnd"/>
            <w:r w:rsidRPr="00EA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коммерческий колледж</w:t>
            </w:r>
          </w:p>
          <w:p w:rsidR="00EA6A86" w:rsidRPr="00EA6A86" w:rsidRDefault="00EA6A86" w:rsidP="00EA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EA6A86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финансово-экономический, бухгалтер</w:t>
            </w:r>
          </w:p>
        </w:tc>
      </w:tr>
      <w:tr w:rsidR="00EA6A86" w:rsidRPr="00EA6A86" w:rsidTr="00EA6A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6A86" w:rsidRPr="00EA6A86" w:rsidRDefault="00EA6A86" w:rsidP="00EA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A6A86" w:rsidRPr="00EA6A86" w:rsidRDefault="00EA6A86" w:rsidP="00EA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EA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институт</w:t>
            </w:r>
          </w:p>
          <w:p w:rsidR="00EA6A86" w:rsidRPr="00EA6A86" w:rsidRDefault="00EA6A86" w:rsidP="00EA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EA6A86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р</w:t>
            </w:r>
            <w:r w:rsidRPr="00EA6A86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хитектурно-строительный, ПГС</w:t>
            </w:r>
          </w:p>
        </w:tc>
      </w:tr>
    </w:tbl>
    <w:p w:rsidR="00EA6A86" w:rsidRPr="00EA6A86" w:rsidRDefault="00EA6A86" w:rsidP="00EA6A86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Знание </w:t>
      </w: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языков</w:t>
      </w:r>
      <w:hyperlink r:id="rId10" w:history="1">
        <w:r w:rsidRPr="00EA6A86">
          <w:rPr>
            <w:rFonts w:ascii="Verdana" w:eastAsia="Times New Roman" w:hAnsi="Verdana" w:cs="Arial"/>
            <w:color w:val="A58B56"/>
            <w:sz w:val="17"/>
            <w:szCs w:val="17"/>
            <w:bdr w:val="none" w:sz="0" w:space="0" w:color="auto" w:frame="1"/>
            <w:lang w:eastAsia="ru-RU"/>
          </w:rPr>
          <w:t>редактировать</w:t>
        </w:r>
        <w:proofErr w:type="spellEnd"/>
      </w:hyperlink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— родной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— базовые знания</w:t>
      </w:r>
    </w:p>
    <w:p w:rsidR="00EA6A86" w:rsidRPr="00EA6A86" w:rsidRDefault="00EA6A86" w:rsidP="00EA6A86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A6A86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 xml:space="preserve">Опыт работы 19 лет 3 </w:t>
      </w:r>
      <w:proofErr w:type="spellStart"/>
      <w:r w:rsidRPr="00EA6A86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месяца</w:t>
      </w:r>
      <w:hyperlink r:id="rId11" w:history="1">
        <w:r w:rsidRPr="00EA6A86">
          <w:rPr>
            <w:rFonts w:ascii="Verdana" w:eastAsia="Times New Roman" w:hAnsi="Verdana" w:cs="Arial"/>
            <w:color w:val="A58B56"/>
            <w:sz w:val="17"/>
            <w:szCs w:val="17"/>
            <w:bdr w:val="none" w:sz="0" w:space="0" w:color="auto" w:frame="1"/>
            <w:lang w:eastAsia="ru-RU"/>
          </w:rPr>
          <w:t>редактировать</w:t>
        </w:r>
        <w:proofErr w:type="spellEnd"/>
      </w:hyperlink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Апрель 2008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декабрь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5 лет 9 месяцев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ОООСтеклоМаркет</w:t>
      </w:r>
      <w:proofErr w:type="spellEnd"/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Липецкая область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Товары народного потребления (непищевые)</w:t>
      </w:r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</w:t>
      </w:r>
      <w:proofErr w:type="gram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.б</w:t>
      </w:r>
      <w:proofErr w:type="gram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ухгалтер</w:t>
      </w:r>
      <w:proofErr w:type="spellEnd"/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Весь объем бухгалтерского учета до сдачи отчетности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включително</w:t>
      </w:r>
      <w:proofErr w:type="spell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Бухгалтерия 1.С 8.3,Банк-Клиент, 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УСНО</w:t>
      </w:r>
      <w:proofErr w:type="gram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,Е</w:t>
      </w:r>
      <w:proofErr w:type="gram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НВД, ОСН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 2007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январь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2008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9 месяцев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"Урсул"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Липецк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ЖКХ</w:t>
      </w:r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бухгалтер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бухгалтерского учета с использованием программы 1С</w:t>
      </w:r>
      <w:proofErr w:type="gram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.Б</w:t>
      </w:r>
      <w:proofErr w:type="gram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ухгалтерия.8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Декабрь 2006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апрель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2007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5 месяцев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 Содействие-Л"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Липецк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Бухгалтер-калькулятор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Работа с программой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TillPad,составление</w:t>
      </w:r>
      <w:proofErr w:type="spell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калькуляций блюд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Февраль 2006 —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сентябрь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2006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8 месяцев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РестКом</w:t>
      </w:r>
      <w:proofErr w:type="spell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Липецк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Гостиницы, рестораны, общепит,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кейтеринг</w:t>
      </w:r>
      <w:proofErr w:type="spellEnd"/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Оператор бухгалтерской службы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Работа с программой </w:t>
      </w:r>
      <w:proofErr w:type="spellStart"/>
      <w:proofErr w:type="gram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illiPad</w:t>
      </w:r>
      <w:proofErr w:type="spellEnd"/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 2003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октябрь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2005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2 года 3 месяца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"БИЕК КАРГО"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Кыргызстан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Перевозки, логистика, склад, ВЭД</w:t>
      </w:r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бухгалтер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Бухгалтерский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</w:t>
      </w:r>
      <w:proofErr w:type="gram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,т</w:t>
      </w:r>
      <w:proofErr w:type="gram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четность</w:t>
      </w:r>
      <w:proofErr w:type="spell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ФСС,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ПФР,налоговую</w:t>
      </w:r>
      <w:proofErr w:type="spell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испекцию</w:t>
      </w:r>
      <w:proofErr w:type="spellEnd"/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Январь 2000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май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2002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2 года 5 месяцев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ОАО "</w:t>
      </w: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Реемстма-Кыргыстан</w:t>
      </w:r>
      <w:proofErr w:type="spell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Кыргызстан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Товары народного потребления (непищевые)</w:t>
      </w:r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бухгалтер Представительства Чуйской долины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Бухгалтерский учет,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отчетность дочернего предприятия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Январь 1998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декабрь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1999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2 года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ООО "</w:t>
      </w: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Юник</w:t>
      </w:r>
      <w:proofErr w:type="spell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  <w:proofErr w:type="gram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,Б</w:t>
      </w:r>
      <w:proofErr w:type="gram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ишкек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Кыргызстан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Розничная торговля</w:t>
      </w:r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бухгалтер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Бухгалтерский учет и сдача отчетности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Январь 1993 — </w:t>
      </w: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январь</w:t>
      </w: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1998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5 лет 1 месяц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Торговая фирма "</w:t>
      </w: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Асель</w:t>
      </w:r>
      <w:proofErr w:type="spell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Кыргызстан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Розничная торговля</w:t>
      </w:r>
      <w:r w:rsidRPr="00EA6A8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бухгалтер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Бухгалтерский учет от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первички</w:t>
      </w:r>
      <w:proofErr w:type="spell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сдачи баланса и отчетности в </w:t>
      </w:r>
      <w:proofErr w:type="spell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ФСС</w:t>
      </w:r>
      <w:proofErr w:type="gramStart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,П</w:t>
      </w:r>
      <w:proofErr w:type="gram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ФР,налоговую</w:t>
      </w:r>
      <w:proofErr w:type="spellEnd"/>
      <w:r w:rsidRPr="00EA6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инспекцию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A6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Ключевые навыки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1С: Бухгалтерия1С: Производство1С: Розница1С: УСНMS </w:t>
      </w:r>
      <w:proofErr w:type="spellStart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ExcelMS</w:t>
      </w:r>
      <w:proofErr w:type="spellEnd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proofErr w:type="spellStart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OutlookMS</w:t>
      </w:r>
      <w:proofErr w:type="spellEnd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proofErr w:type="spellStart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WordTillypad</w:t>
      </w:r>
      <w:proofErr w:type="spellEnd"/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Авансовые отчеты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Бухгалтерская отчетность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Закрытие организации (ООО</w:t>
      </w:r>
      <w:proofErr w:type="gramStart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)К</w:t>
      </w:r>
      <w:proofErr w:type="gramEnd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адровое </w:t>
      </w:r>
      <w:proofErr w:type="spellStart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делопроизводствоНалоговая</w:t>
      </w:r>
      <w:proofErr w:type="spellEnd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proofErr w:type="spellStart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отчетностьНалоговые</w:t>
      </w:r>
      <w:proofErr w:type="spellEnd"/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декларации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Налоговые проверки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Налоговый учет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Обновление конфигурации 1СОткрытие организации (ООО)Поиск информации в интернет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Пользователь ПК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Работа с базами данных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Работа с большим объемом информации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Работа с офисной техникой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Расчет налогов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Управленческая отчетность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Участок "Банк-Клиент"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Участок "Зарплата"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Участок "Касса"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Участок "ТМЦ"</w:t>
      </w:r>
      <w:r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 xml:space="preserve"> </w:t>
      </w:r>
      <w:r w:rsidRPr="00EA6A86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shd w:val="clear" w:color="auto" w:fill="F6F5F7"/>
          <w:lang w:eastAsia="ru-RU"/>
        </w:rPr>
        <w:t>Финансовая отчетность</w:t>
      </w:r>
    </w:p>
    <w:p w:rsidR="00EA6A86" w:rsidRPr="00EA6A86" w:rsidRDefault="00EA6A86" w:rsidP="00EA6A86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A6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 мне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Работаю в программе 1С: Бухгалтерия, 8.3, электронная почта, Интернет, программа для ресторанного бизнеса </w:t>
      </w:r>
      <w:proofErr w:type="spellStart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TillyPad</w:t>
      </w:r>
      <w:proofErr w:type="spellEnd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Могу работать по всем видам налогообложения: ОСНО, УСН, ЕНВД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Аккуратность, честность, порядочность, пунктуальность, ответственность. </w:t>
      </w:r>
      <w:proofErr w:type="spellStart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Трудоголик</w:t>
      </w:r>
      <w:proofErr w:type="spellEnd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Коммуникабельна</w:t>
      </w:r>
      <w:proofErr w:type="gramEnd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товарищами по работе всегда ровные отношения.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Имею опыт в закрытии и открыт</w:t>
      </w:r>
      <w:proofErr w:type="gramStart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ООО</w:t>
      </w:r>
      <w:proofErr w:type="gramEnd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Первое высшее образование - инженер-строитель ПГС.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Есть сертификаты: пользователя 1С: Бухгалтерия 8; пользователя ИТС; международные стандарты (</w:t>
      </w:r>
      <w:proofErr w:type="gramStart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</w:t>
      </w:r>
      <w:proofErr w:type="gramEnd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Кырзызстане</w:t>
      </w:r>
      <w:proofErr w:type="spellEnd"/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базовые знания английского языка.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свободное от работы время увлекаюсь чтение, кулинарией, музыкой. </w:t>
      </w: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Стремлюсь изучать новое, повышать свой профессиональный уровень. С огромным удовольствием посещаю различные семинары и тренинги, если получается.</w:t>
      </w:r>
    </w:p>
    <w:p w:rsidR="00EA6A86" w:rsidRPr="00EA6A86" w:rsidRDefault="00EA6A86" w:rsidP="00EA6A86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ООО "</w:t>
      </w:r>
      <w:proofErr w:type="spellStart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СтеклоМаркет</w:t>
      </w:r>
      <w:proofErr w:type="spellEnd"/>
      <w:r w:rsidRPr="00EA6A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", ИП Пешкова С.Н.</w:t>
      </w:r>
    </w:p>
    <w:p w:rsidR="00EA6A86" w:rsidRPr="00EA6A86" w:rsidRDefault="00EA6A86" w:rsidP="00EA6A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Пешкова Светлана Николаевна (директор)</w:t>
      </w:r>
    </w:p>
    <w:p w:rsidR="00EA6A86" w:rsidRPr="00EA6A86" w:rsidRDefault="00EA6A86" w:rsidP="00EA6A86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(4742) 34-99-82</w:t>
      </w:r>
    </w:p>
    <w:p w:rsidR="00EA6A86" w:rsidRPr="00EA6A86" w:rsidRDefault="00EA6A86" w:rsidP="00EA6A86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A6A86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Гражданство, время в пути до работы</w:t>
      </w:r>
    </w:p>
    <w:p w:rsidR="00EA6A86" w:rsidRPr="00EA6A86" w:rsidRDefault="00EA6A86" w:rsidP="00EA6A86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Гражданство: </w:t>
      </w:r>
      <w:r w:rsidRPr="00EA6A8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Россия</w:t>
      </w:r>
    </w:p>
    <w:p w:rsidR="00EA6A86" w:rsidRPr="00EA6A86" w:rsidRDefault="00EA6A86" w:rsidP="00EA6A86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на работу: Россия</w:t>
      </w:r>
    </w:p>
    <w:p w:rsidR="00EA6A86" w:rsidRPr="00EA6A86" w:rsidRDefault="00EA6A86" w:rsidP="00EA6A86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Желательное время в пути до работы: </w:t>
      </w:r>
      <w:r w:rsidRPr="00EA6A8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не более полутора часов</w:t>
      </w:r>
    </w:p>
    <w:p w:rsidR="00AE795F" w:rsidRDefault="00AE795F"/>
    <w:sectPr w:rsidR="00AE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02E"/>
    <w:multiLevelType w:val="multilevel"/>
    <w:tmpl w:val="243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86"/>
    <w:rsid w:val="00AE795F"/>
    <w:rsid w:val="00E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A86"/>
    <w:rPr>
      <w:color w:val="0000FF"/>
      <w:u w:val="single"/>
    </w:rPr>
  </w:style>
  <w:style w:type="character" w:customStyle="1" w:styleId="resumeinlinelistitem">
    <w:name w:val="resume__inlinelist__item"/>
    <w:basedOn w:val="a0"/>
    <w:rsid w:val="00EA6A86"/>
  </w:style>
  <w:style w:type="character" w:styleId="a4">
    <w:name w:val="Strong"/>
    <w:basedOn w:val="a0"/>
    <w:uiPriority w:val="22"/>
    <w:qFormat/>
    <w:rsid w:val="00EA6A86"/>
    <w:rPr>
      <w:b/>
      <w:bCs/>
    </w:rPr>
  </w:style>
  <w:style w:type="character" w:customStyle="1" w:styleId="apple-converted-space">
    <w:name w:val="apple-converted-space"/>
    <w:basedOn w:val="a0"/>
    <w:rsid w:val="00EA6A86"/>
  </w:style>
  <w:style w:type="character" w:customStyle="1" w:styleId="resumecontactsphonenumber">
    <w:name w:val="resume__contacts__phone__number"/>
    <w:basedOn w:val="a0"/>
    <w:rsid w:val="00EA6A86"/>
  </w:style>
  <w:style w:type="character" w:customStyle="1" w:styleId="resumecontactspreferredhint">
    <w:name w:val="resume__contacts__preferred__hint"/>
    <w:basedOn w:val="a0"/>
    <w:rsid w:val="00EA6A86"/>
  </w:style>
  <w:style w:type="paragraph" w:styleId="a5">
    <w:name w:val="Normal (Web)"/>
    <w:basedOn w:val="a"/>
    <w:uiPriority w:val="99"/>
    <w:semiHidden/>
    <w:unhideWhenUsed/>
    <w:rsid w:val="00E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components-toggleblock-switcher">
    <w:name w:val="jsxcomponents-toggleblock-switcher"/>
    <w:basedOn w:val="a0"/>
    <w:rsid w:val="00EA6A86"/>
  </w:style>
  <w:style w:type="character" w:customStyle="1" w:styleId="prosper-tag">
    <w:name w:val="prosper-tag"/>
    <w:basedOn w:val="a0"/>
    <w:rsid w:val="00EA6A86"/>
  </w:style>
  <w:style w:type="paragraph" w:styleId="a6">
    <w:name w:val="Balloon Text"/>
    <w:basedOn w:val="a"/>
    <w:link w:val="a7"/>
    <w:uiPriority w:val="99"/>
    <w:semiHidden/>
    <w:unhideWhenUsed/>
    <w:rsid w:val="00E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A86"/>
    <w:rPr>
      <w:color w:val="0000FF"/>
      <w:u w:val="single"/>
    </w:rPr>
  </w:style>
  <w:style w:type="character" w:customStyle="1" w:styleId="resumeinlinelistitem">
    <w:name w:val="resume__inlinelist__item"/>
    <w:basedOn w:val="a0"/>
    <w:rsid w:val="00EA6A86"/>
  </w:style>
  <w:style w:type="character" w:styleId="a4">
    <w:name w:val="Strong"/>
    <w:basedOn w:val="a0"/>
    <w:uiPriority w:val="22"/>
    <w:qFormat/>
    <w:rsid w:val="00EA6A86"/>
    <w:rPr>
      <w:b/>
      <w:bCs/>
    </w:rPr>
  </w:style>
  <w:style w:type="character" w:customStyle="1" w:styleId="apple-converted-space">
    <w:name w:val="apple-converted-space"/>
    <w:basedOn w:val="a0"/>
    <w:rsid w:val="00EA6A86"/>
  </w:style>
  <w:style w:type="character" w:customStyle="1" w:styleId="resumecontactsphonenumber">
    <w:name w:val="resume__contacts__phone__number"/>
    <w:basedOn w:val="a0"/>
    <w:rsid w:val="00EA6A86"/>
  </w:style>
  <w:style w:type="character" w:customStyle="1" w:styleId="resumecontactspreferredhint">
    <w:name w:val="resume__contacts__preferred__hint"/>
    <w:basedOn w:val="a0"/>
    <w:rsid w:val="00EA6A86"/>
  </w:style>
  <w:style w:type="paragraph" w:styleId="a5">
    <w:name w:val="Normal (Web)"/>
    <w:basedOn w:val="a"/>
    <w:uiPriority w:val="99"/>
    <w:semiHidden/>
    <w:unhideWhenUsed/>
    <w:rsid w:val="00E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components-toggleblock-switcher">
    <w:name w:val="jsxcomponents-toggleblock-switcher"/>
    <w:basedOn w:val="a0"/>
    <w:rsid w:val="00EA6A86"/>
  </w:style>
  <w:style w:type="character" w:customStyle="1" w:styleId="prosper-tag">
    <w:name w:val="prosper-tag"/>
    <w:basedOn w:val="a0"/>
    <w:rsid w:val="00EA6A86"/>
  </w:style>
  <w:style w:type="paragraph" w:styleId="a6">
    <w:name w:val="Balloon Text"/>
    <w:basedOn w:val="a"/>
    <w:link w:val="a7"/>
    <w:uiPriority w:val="99"/>
    <w:semiHidden/>
    <w:unhideWhenUsed/>
    <w:rsid w:val="00E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4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010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85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31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83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212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00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645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76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749624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828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1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650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4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8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16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44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303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51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6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6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23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3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4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69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3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8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2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800180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99807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1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55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12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05260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99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529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0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0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2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.mail.ru/applicant/resumes/edit/photo?resume=d7e5b82aff00f41a0a0039ed1f6e6b5a7758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ota.mail.ru/photo/430846176.png?t=1417157366&amp;s=764c8eef41db13c1504b09cb21281899" TargetMode="External"/><Relationship Id="rId11" Type="http://schemas.openxmlformats.org/officeDocument/2006/relationships/hyperlink" Target="http://rabota.mail.ru/applicant/resumes/edit/experience?resume=d7e5b82aff00f41a0a0039ed1f6e6b5a775830&amp;field=experi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bota.mail.ru/applicant/resumes/edit/education?resume=d7e5b82aff00f41a0a0039ed1f6e6b5a775830&amp;field=langu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valy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2014-11-27T07:59:00Z</dcterms:created>
  <dcterms:modified xsi:type="dcterms:W3CDTF">2014-11-27T08:07:00Z</dcterms:modified>
</cp:coreProperties>
</file>