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79A537" w:rsidP="6279A537" w:rsidRDefault="6279A537" w14:paraId="690D5343" w14:textId="4F1676E5">
      <w:pPr>
        <w:ind w:left="-540" w:firstLine="540"/>
        <w:jc w:val="center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>Шателюк Сергей Васильевич</w:t>
      </w:r>
    </w:p>
    <w:p w:rsidR="6279A537" w:rsidP="6279A537" w:rsidRDefault="6279A537" w14:paraId="0DE0B0B9" w14:textId="528B7BFF">
      <w:pPr>
        <w:ind w:left="-540" w:firstLine="540"/>
        <w:jc w:val="center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6279A537" w:rsidP="6279A537" w:rsidRDefault="6279A537" w14:noSpellErr="1" w14:paraId="15528489" w14:textId="16FA9F19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Дата рождения: </w:t>
      </w:r>
      <w:r w:rsidRPr="6279A537" w:rsidR="6279A537">
        <w:rPr>
          <w:rFonts w:ascii="Calibri" w:hAnsi="Calibri" w:eastAsia="Calibri" w:cs="Calibri"/>
          <w:sz w:val="22"/>
          <w:szCs w:val="22"/>
        </w:rPr>
        <w:t>03.02.1988 г.</w:t>
      </w:r>
    </w:p>
    <w:p w:rsidR="6279A537" w:rsidP="6279A537" w:rsidRDefault="6279A537" w14:noSpellErr="1" w14:paraId="7F28D02B" w14:textId="1E9D0F2B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Место жительства: </w:t>
      </w:r>
      <w:r w:rsidRPr="6279A537" w:rsidR="6279A537">
        <w:rPr>
          <w:rFonts w:ascii="Calibri" w:hAnsi="Calibri" w:eastAsia="Calibri" w:cs="Calibri"/>
          <w:sz w:val="22"/>
          <w:szCs w:val="22"/>
        </w:rPr>
        <w:t xml:space="preserve">Республика Карелия, </w:t>
      </w:r>
      <w:r w:rsidRPr="6279A537" w:rsidR="6279A537">
        <w:rPr>
          <w:rFonts w:ascii="Calibri" w:hAnsi="Calibri" w:eastAsia="Calibri" w:cs="Calibri"/>
          <w:sz w:val="22"/>
          <w:szCs w:val="22"/>
        </w:rPr>
        <w:t>г. Петрозаводск</w:t>
      </w:r>
    </w:p>
    <w:p w:rsidR="6279A537" w:rsidRDefault="6279A537" w14:noSpellErr="1" w14:paraId="4FF0E40B" w14:textId="4B4C0386"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Гражданство: </w:t>
      </w:r>
      <w:r w:rsidRPr="6279A537" w:rsidR="6279A537">
        <w:rPr>
          <w:rFonts w:ascii="Calibri" w:hAnsi="Calibri" w:eastAsia="Calibri" w:cs="Calibri"/>
          <w:b w:val="0"/>
          <w:bCs w:val="0"/>
          <w:sz w:val="22"/>
          <w:szCs w:val="22"/>
        </w:rPr>
        <w:t>России</w:t>
      </w:r>
    </w:p>
    <w:p w:rsidR="6279A537" w:rsidRDefault="6279A537" w14:noSpellErr="1" w14:paraId="5DB80690" w14:textId="20A183A9"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Информация: </w:t>
      </w:r>
      <w:r w:rsidRPr="6279A537" w:rsidR="6279A537">
        <w:rPr>
          <w:rFonts w:ascii="Calibri" w:hAnsi="Calibri" w:eastAsia="Calibri" w:cs="Calibri"/>
          <w:sz w:val="22"/>
          <w:szCs w:val="22"/>
        </w:rPr>
        <w:t>моб. тел.: 8-911-419-78-67</w:t>
      </w:r>
    </w:p>
    <w:p w:rsidR="6279A537" w:rsidP="6279A537" w:rsidRDefault="6279A537" w14:noSpellErr="1" w14:paraId="2FF01B5B" w14:textId="5A6ACCC6">
      <w:pPr>
        <w:ind w:left="-540" w:firstLine="540"/>
      </w:pPr>
      <w:r w:rsidRPr="6279A537" w:rsidR="6279A537">
        <w:rPr>
          <w:rFonts w:ascii="Calibri" w:hAnsi="Calibri" w:eastAsia="Calibri" w:cs="Calibri"/>
          <w:sz w:val="22"/>
          <w:szCs w:val="22"/>
        </w:rPr>
        <w:t xml:space="preserve">                          </w:t>
      </w:r>
      <w:r w:rsidRPr="6279A537" w:rsidR="6279A537">
        <w:rPr>
          <w:rFonts w:ascii="Calibri" w:hAnsi="Calibri" w:eastAsia="Calibri" w:cs="Calibri"/>
          <w:sz w:val="22"/>
          <w:szCs w:val="22"/>
          <w:lang w:val="en-US"/>
        </w:rPr>
        <w:t>e</w:t>
      </w:r>
      <w:r w:rsidRPr="6279A537" w:rsidR="6279A537">
        <w:rPr>
          <w:rFonts w:ascii="Calibri" w:hAnsi="Calibri" w:eastAsia="Calibri" w:cs="Calibri"/>
          <w:sz w:val="22"/>
          <w:szCs w:val="22"/>
        </w:rPr>
        <w:t>-</w:t>
      </w:r>
      <w:r w:rsidRPr="6279A537" w:rsidR="6279A537">
        <w:rPr>
          <w:rFonts w:ascii="Calibri" w:hAnsi="Calibri" w:eastAsia="Calibri" w:cs="Calibri"/>
          <w:sz w:val="22"/>
          <w:szCs w:val="22"/>
          <w:lang w:val="en-US"/>
        </w:rPr>
        <w:t>mail</w:t>
      </w:r>
      <w:r w:rsidRPr="6279A537" w:rsidR="6279A537">
        <w:rPr>
          <w:rFonts w:ascii="Calibri" w:hAnsi="Calibri" w:eastAsia="Calibri" w:cs="Calibri"/>
          <w:sz w:val="22"/>
          <w:szCs w:val="22"/>
        </w:rPr>
        <w:t xml:space="preserve">: </w:t>
      </w:r>
      <w:hyperlink r:id="Rbb9aa97985484c46">
        <w:r w:rsidRPr="6279A537" w:rsidR="6279A537">
          <w:rPr>
            <w:rStyle w:val="Hyperlink"/>
            <w:rFonts w:ascii="Calibri" w:hAnsi="Calibri" w:eastAsia="Calibri" w:cs="Calibri"/>
            <w:sz w:val="22"/>
            <w:szCs w:val="22"/>
            <w:lang w:val="en-US"/>
          </w:rPr>
          <w:t>vasilich</w:t>
        </w:r>
        <w:r w:rsidRPr="6279A537" w:rsidR="6279A537">
          <w:rPr>
            <w:rStyle w:val="Hyperlink"/>
            <w:rFonts w:ascii="Calibri" w:hAnsi="Calibri" w:eastAsia="Calibri" w:cs="Calibri"/>
            <w:sz w:val="22"/>
            <w:szCs w:val="22"/>
          </w:rPr>
          <w:t>-</w:t>
        </w:r>
        <w:r w:rsidRPr="6279A537" w:rsidR="6279A537">
          <w:rPr>
            <w:rStyle w:val="Hyperlink"/>
            <w:rFonts w:ascii="Calibri" w:hAnsi="Calibri" w:eastAsia="Calibri" w:cs="Calibri"/>
            <w:sz w:val="22"/>
            <w:szCs w:val="22"/>
            <w:lang w:val="en-US"/>
          </w:rPr>
          <w:t>shat</w:t>
        </w:r>
        <w:r w:rsidRPr="6279A537" w:rsidR="6279A537">
          <w:rPr>
            <w:rStyle w:val="Hyperlink"/>
            <w:rFonts w:ascii="Calibri" w:hAnsi="Calibri" w:eastAsia="Calibri" w:cs="Calibri"/>
            <w:sz w:val="22"/>
            <w:szCs w:val="22"/>
          </w:rPr>
          <w:t>@</w:t>
        </w:r>
        <w:r w:rsidRPr="6279A537" w:rsidR="6279A537">
          <w:rPr>
            <w:rStyle w:val="Hyperlink"/>
            <w:rFonts w:ascii="Calibri" w:hAnsi="Calibri" w:eastAsia="Calibri" w:cs="Calibri"/>
            <w:sz w:val="22"/>
            <w:szCs w:val="22"/>
            <w:lang w:val="en-US"/>
          </w:rPr>
          <w:t>mail</w:t>
        </w:r>
        <w:r w:rsidRPr="6279A537" w:rsidR="6279A537">
          <w:rPr>
            <w:rStyle w:val="Hyperlink"/>
            <w:rFonts w:ascii="Calibri" w:hAnsi="Calibri" w:eastAsia="Calibri" w:cs="Calibri"/>
            <w:sz w:val="22"/>
            <w:szCs w:val="22"/>
          </w:rPr>
          <w:t>.</w:t>
        </w:r>
        <w:r w:rsidRPr="6279A537" w:rsidR="6279A537">
          <w:rPr>
            <w:rStyle w:val="Hyperlink"/>
            <w:rFonts w:ascii="Calibri" w:hAnsi="Calibri" w:eastAsia="Calibri" w:cs="Calibri"/>
            <w:sz w:val="22"/>
            <w:szCs w:val="22"/>
            <w:lang w:val="en-US"/>
          </w:rPr>
          <w:t>ru</w:t>
        </w:r>
      </w:hyperlink>
    </w:p>
    <w:p w:rsidR="6279A537" w:rsidP="6279A537" w:rsidRDefault="6279A537" w14:noSpellErr="1" w14:paraId="1009F2C7" w14:textId="74463F06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Образование: </w:t>
      </w:r>
      <w:r w:rsidRPr="6279A537" w:rsidR="6279A537">
        <w:rPr>
          <w:rFonts w:ascii="Calibri" w:hAnsi="Calibri" w:eastAsia="Calibri" w:cs="Calibri"/>
          <w:sz w:val="22"/>
          <w:szCs w:val="22"/>
        </w:rPr>
        <w:t>2 вы</w:t>
      </w:r>
      <w:r w:rsidRPr="6279A537" w:rsidR="6279A537">
        <w:rPr>
          <w:rFonts w:ascii="Calibri" w:hAnsi="Calibri" w:eastAsia="Calibri" w:cs="Calibri"/>
          <w:sz w:val="22"/>
          <w:szCs w:val="22"/>
        </w:rPr>
        <w:t>сших</w:t>
      </w:r>
    </w:p>
    <w:p w:rsidR="6279A537" w:rsidP="6279A537" w:rsidRDefault="6279A537" w14:noSpellErr="1" w14:paraId="2EA0479F" w14:textId="4E9ECF36">
      <w:pPr>
        <w:ind w:left="-540" w:firstLine="540"/>
        <w:jc w:val="right"/>
      </w:pPr>
      <w:r w:rsidRPr="6279A537" w:rsidR="6279A537">
        <w:rPr>
          <w:rFonts w:ascii="Calibri" w:hAnsi="Calibri" w:eastAsia="Calibri" w:cs="Calibri"/>
          <w:sz w:val="22"/>
          <w:szCs w:val="22"/>
        </w:rPr>
        <w:t xml:space="preserve">  2004-2009 гг. Донбасский Государственный Технический </w:t>
      </w:r>
      <w:r w:rsidRPr="6279A537" w:rsidR="6279A537">
        <w:rPr>
          <w:rFonts w:ascii="Calibri" w:hAnsi="Calibri" w:eastAsia="Calibri" w:cs="Calibri"/>
          <w:sz w:val="22"/>
          <w:szCs w:val="22"/>
        </w:rPr>
        <w:t>Университет, г. Алчевск, Луганской области, Украина</w:t>
      </w:r>
    </w:p>
    <w:p w:rsidR="6279A537" w:rsidP="6279A537" w:rsidRDefault="6279A537" w14:paraId="2221ED4F" w14:textId="50A10957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                          </w:t>
      </w:r>
    </w:p>
    <w:p w:rsidR="6279A537" w:rsidP="6279A537" w:rsidRDefault="6279A537" w14:noSpellErr="1" w14:paraId="3A5A757A" w14:textId="2E63DF66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>Специальность</w:t>
      </w:r>
      <w:r w:rsidRPr="6279A537" w:rsidR="6279A537">
        <w:rPr>
          <w:rFonts w:ascii="Calibri" w:hAnsi="Calibri" w:eastAsia="Calibri" w:cs="Calibri"/>
          <w:sz w:val="22"/>
          <w:szCs w:val="22"/>
        </w:rPr>
        <w:t xml:space="preserve">: 1) металлургия черных металлов, квалификация: </w:t>
      </w:r>
      <w:r w:rsidRPr="6279A537" w:rsidR="6279A537">
        <w:rPr>
          <w:rFonts w:ascii="Calibri" w:hAnsi="Calibri" w:eastAsia="Calibri" w:cs="Calibri"/>
          <w:sz w:val="22"/>
          <w:szCs w:val="22"/>
        </w:rPr>
        <w:t>инженер- металлург;                                                           2) менеджмент ВЭД, квалификация:</w:t>
      </w:r>
      <w:r w:rsidRPr="6279A537" w:rsidR="6279A537">
        <w:rPr>
          <w:rFonts w:ascii="Calibri" w:hAnsi="Calibri" w:eastAsia="Calibri" w:cs="Calibri"/>
          <w:sz w:val="22"/>
          <w:szCs w:val="22"/>
        </w:rPr>
        <w:t xml:space="preserve"> менеджер- экономист</w:t>
      </w:r>
    </w:p>
    <w:p w:rsidR="6279A537" w:rsidP="6279A537" w:rsidRDefault="6279A537" w14:noSpellErr="1" w14:paraId="7A6EFA78" w14:textId="391FF3C4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>Опыт работы:</w:t>
      </w:r>
    </w:p>
    <w:p w:rsidR="6279A537" w:rsidP="6279A537" w:rsidRDefault="6279A537" w14:paraId="41650ADF" w14:textId="5E31B414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6279A537" w:rsidTr="6279A537" w14:paraId="063EF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17F2D0BC" w14:textId="11ACA68E">
            <w:r w:rsidRPr="6279A537" w:rsidR="6279A537">
              <w:rPr>
                <w:b w:val="1"/>
                <w:bCs w:val="1"/>
                <w:i w:val="1"/>
                <w:iCs w:val="1"/>
              </w:rPr>
              <w:t>Период работы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52F5CD08" w14:textId="6073C342">
            <w:r w:rsidRPr="6279A537" w:rsidR="6279A537">
              <w:rPr>
                <w:b w:val="1"/>
                <w:bCs w:val="1"/>
                <w:i w:val="1"/>
                <w:iCs w:val="1"/>
              </w:rPr>
              <w:t>Название организации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2584F1E7" w14:textId="33268BB7">
            <w:r w:rsidRPr="6279A537" w:rsidR="6279A537">
              <w:rPr>
                <w:b w:val="1"/>
                <w:bCs w:val="1"/>
                <w:i w:val="1"/>
                <w:iCs w:val="1"/>
              </w:rPr>
              <w:t>Должность, обязанности</w:t>
            </w:r>
          </w:p>
        </w:tc>
      </w:tr>
      <w:tr w:rsidR="6279A537" w:rsidTr="6279A537" w14:paraId="5FC56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1D92D8F8" w14:textId="2C598275">
            <w:r w:rsidR="6279A537">
              <w:rPr/>
              <w:t>23.04.2015- по настоящее время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1B20B409" w14:textId="3B1495FC">
            <w:r w:rsidR="6279A537">
              <w:rPr/>
              <w:t>ООО Литейный завод «Петрозаводскмаш»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0529164D" w14:textId="38D7023A">
            <w:r w:rsidR="6279A537">
              <w:rPr/>
              <w:t>Мастер плавильного участка литейного цеха</w:t>
            </w:r>
          </w:p>
        </w:tc>
      </w:tr>
      <w:tr w:rsidR="6279A537" w:rsidTr="6279A537" w14:paraId="065DE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3B203997" w14:textId="6B482F66">
            <w:r w:rsidR="6279A537">
              <w:rPr/>
              <w:t>18.11</w:t>
            </w:r>
            <w:r w:rsidR="6279A537">
              <w:rPr/>
              <w:t>.2014-23.04.2015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2632ADEF" w14:textId="2222DCD9">
            <w:r w:rsidR="6279A537">
              <w:rPr/>
              <w:t>ООО Литейный завод «Петрозаводскмаш»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28476A78" w14:textId="1B085374">
            <w:r w:rsidR="6279A537">
              <w:rPr/>
              <w:t>Плавильщик металлов и сплавов 3 разряда литейного цеха</w:t>
            </w:r>
          </w:p>
        </w:tc>
      </w:tr>
      <w:tr w:rsidR="6279A537" w:rsidTr="6279A537" w14:paraId="67867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5F052560" w14:textId="3D85D0EF">
            <w:r w:rsidR="6279A537">
              <w:rPr/>
              <w:t>03.07.2014- 14.06.2010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0026656A" w14:textId="6139435B">
            <w:r w:rsidR="6279A537">
              <w:rPr/>
              <w:t>СЕ ПАО «Донбассэнерго» «Электроремонт»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5EAF4553" w14:textId="19463A67">
            <w:r w:rsidR="6279A537">
              <w:rPr/>
              <w:t>Мастер сталеплавильного участка литейно- механического цеха</w:t>
            </w:r>
          </w:p>
        </w:tc>
      </w:tr>
      <w:tr w:rsidR="6279A537" w:rsidTr="6279A537" w14:paraId="2154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1F553EDF" w14:textId="5DDFF787">
            <w:r w:rsidR="6279A537">
              <w:rPr/>
              <w:t>14.06.2010- 01.03.2010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12AF71CB" w14:textId="180F4AF2">
            <w:r w:rsidR="6279A537">
              <w:rPr/>
              <w:t>СЕ ПАО «Донбассэнерго» «Электроремонт»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0B8BA3A2" w14:textId="632FEC00">
            <w:r w:rsidR="6279A537">
              <w:rPr/>
              <w:t>Подручный сталевара 4 разряда сталеплавильного участка литейно- механического цеха</w:t>
            </w:r>
          </w:p>
        </w:tc>
      </w:tr>
      <w:tr w:rsidR="6279A537" w:rsidTr="6279A537" w14:paraId="66931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27783902" w14:textId="6E3C4070">
            <w:r w:rsidR="6279A537">
              <w:rPr/>
              <w:t>01.03.2010- 19.08.2009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4EF22364" w14:textId="259F65AF">
            <w:r w:rsidR="6279A537">
              <w:rPr/>
              <w:t>СЕ ПАО «Донбассэнерго» «Электроремонт»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2F9169C6" w14:textId="456DA155">
            <w:r w:rsidR="6279A537">
              <w:rPr/>
              <w:t>Подручный сталевара 3 разряда сталеплавильного участка литейно- механического цеха</w:t>
            </w:r>
          </w:p>
        </w:tc>
      </w:tr>
      <w:tr w:rsidR="6279A537" w:rsidTr="6279A537" w14:paraId="4E55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61074A05" w14:textId="25C203A0">
            <w:r w:rsidR="6279A537">
              <w:rPr/>
              <w:t>30.08.2007- 04.07.2007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paraId="6409AF0A" w14:textId="00E57944">
            <w:r w:rsidR="6279A537">
              <w:rPr/>
              <w:t>ОАО «Запорожсталь»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6279A537" w:rsidRDefault="6279A537" w14:noSpellErr="1" w14:paraId="1F82C4BC" w14:textId="230723EA">
            <w:r w:rsidR="6279A537">
              <w:rPr/>
              <w:t>Подручный сталевара 5 разряда мартеновской печи</w:t>
            </w:r>
          </w:p>
        </w:tc>
      </w:tr>
    </w:tbl>
    <w:p w:rsidR="6279A537" w:rsidP="6279A537" w:rsidRDefault="6279A537" w14:paraId="7D08CFCB" w14:textId="17FB833A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6279A537" w:rsidP="6279A537" w:rsidRDefault="6279A537" w14:paraId="5453EFB6" w14:textId="1AD9438F">
      <w:pPr>
        <w:ind w:left="-540" w:firstLine="540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6279A537" w:rsidP="6279A537" w:rsidRDefault="6279A537" w14:paraId="620A8AFE" w14:textId="0E9DAEB9">
      <w:pPr>
        <w:ind w:left="-540" w:firstLine="540"/>
      </w:pPr>
    </w:p>
    <w:p w:rsidR="6279A537" w:rsidP="6279A537" w:rsidRDefault="6279A537" w14:paraId="32C0E4DF" w14:textId="08AA1017">
      <w:pPr>
        <w:ind w:left="-540" w:firstLine="540"/>
      </w:pPr>
    </w:p>
    <w:p w:rsidR="6279A537" w:rsidP="6279A537" w:rsidRDefault="6279A537" w14:paraId="195FA539" w14:textId="1FF20CFB">
      <w:pPr>
        <w:ind w:left="-540" w:firstLine="540"/>
      </w:pPr>
    </w:p>
    <w:p w:rsidR="6279A537" w:rsidP="6279A537" w:rsidRDefault="6279A537" w14:noSpellErr="1" w14:paraId="60907965" w14:textId="243D1FC1">
      <w:pPr>
        <w:ind w:left="-540" w:firstLine="540"/>
        <w:jc w:val="center"/>
      </w:pPr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>Дополнительные знания и навыки:</w:t>
      </w:r>
    </w:p>
    <w:p w:rsidR="6279A537" w:rsidRDefault="6279A537" w14:noSpellErr="1" w14:paraId="5C766262" w14:textId="46F033AF">
      <w:r w:rsidRPr="6279A537" w:rsidR="6279A537">
        <w:rPr>
          <w:rFonts w:ascii="Calibri" w:hAnsi="Calibri" w:eastAsia="Calibri" w:cs="Calibri"/>
          <w:sz w:val="22"/>
          <w:szCs w:val="22"/>
        </w:rPr>
        <w:t>1. Обучен и аттестован по основам промышленной безопасности;</w:t>
      </w:r>
    </w:p>
    <w:p w:rsidR="6279A537" w:rsidRDefault="6279A537" w14:noSpellErr="1" w14:paraId="2CECE8FD" w14:textId="192AE056">
      <w:r w:rsidRPr="6279A537" w:rsidR="6279A537">
        <w:rPr>
          <w:rFonts w:ascii="Calibri" w:hAnsi="Calibri" w:eastAsia="Calibri" w:cs="Calibri"/>
          <w:sz w:val="22"/>
          <w:szCs w:val="22"/>
        </w:rPr>
        <w:t>2. Обучен и аттестован по эксплуатации опасных производственных объектов, на которых применяются подъемные сооружения, предназначенные для подъема и перемещения груза;</w:t>
      </w:r>
    </w:p>
    <w:p w:rsidR="6279A537" w:rsidRDefault="6279A537" w14:noSpellErr="1" w14:paraId="06C1966F" w14:textId="7C6B127D">
      <w:r w:rsidRPr="6279A537" w:rsidR="6279A537">
        <w:rPr>
          <w:rFonts w:ascii="Calibri" w:hAnsi="Calibri" w:eastAsia="Calibri" w:cs="Calibri"/>
          <w:sz w:val="22"/>
          <w:szCs w:val="22"/>
        </w:rPr>
        <w:t>3. Обучен и аттестован по промышленной безопасности. Литейное производство черных и цветных металлов;</w:t>
      </w:r>
    </w:p>
    <w:p w:rsidR="6279A537" w:rsidRDefault="6279A537" w14:noSpellErr="1" w14:paraId="4662825E" w14:textId="0DEE985C">
      <w:r w:rsidRPr="6279A537" w:rsidR="6279A537">
        <w:rPr>
          <w:rFonts w:ascii="Calibri" w:hAnsi="Calibri" w:eastAsia="Calibri" w:cs="Calibri"/>
          <w:sz w:val="22"/>
          <w:szCs w:val="22"/>
        </w:rPr>
        <w:t>4. Обучен и аттестован по промышленной безопасности и оборудованию, работающего под давлением;</w:t>
      </w:r>
    </w:p>
    <w:p w:rsidR="6279A537" w:rsidRDefault="6279A537" w14:noSpellErr="1" w14:paraId="532A75A8" w14:textId="0D3F5650">
      <w:r w:rsidRPr="6279A537" w:rsidR="6279A537">
        <w:rPr>
          <w:rFonts w:ascii="Calibri" w:hAnsi="Calibri" w:eastAsia="Calibri" w:cs="Calibri"/>
          <w:sz w:val="22"/>
          <w:szCs w:val="22"/>
        </w:rPr>
        <w:t>5. Обучен и аттестован на стропал</w:t>
      </w:r>
      <w:r w:rsidRPr="6279A537" w:rsidR="6279A537">
        <w:rPr>
          <w:rFonts w:ascii="Calibri" w:hAnsi="Calibri" w:eastAsia="Calibri" w:cs="Calibri"/>
          <w:sz w:val="22"/>
          <w:szCs w:val="22"/>
        </w:rPr>
        <w:t>ьщика;</w:t>
      </w:r>
    </w:p>
    <w:p w:rsidR="6279A537" w:rsidRDefault="6279A537" w14:noSpellErr="1" w14:paraId="1D10898D" w14:textId="549DA8AB"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Личные качества: </w:t>
      </w:r>
      <w:r w:rsidRPr="6279A537" w:rsidR="6279A537">
        <w:rPr>
          <w:rFonts w:ascii="Calibri" w:hAnsi="Calibri" w:eastAsia="Calibri" w:cs="Calibri"/>
          <w:sz w:val="22"/>
          <w:szCs w:val="22"/>
        </w:rPr>
        <w:t>Целеустремленность, обучаемость, исполнительность,                                   ответственность, коммуникабельность, добросовестность</w:t>
      </w:r>
    </w:p>
    <w:p w:rsidR="6279A537" w:rsidRDefault="6279A537" w14:noSpellErr="1" w14:paraId="777180CC" w14:textId="095ECAA2">
      <w:r w:rsidRPr="6279A537" w:rsidR="6279A537">
        <w:rPr>
          <w:rFonts w:ascii="Calibri" w:hAnsi="Calibri" w:eastAsia="Calibri" w:cs="Calibri"/>
          <w:b w:val="1"/>
          <w:bCs w:val="1"/>
          <w:sz w:val="22"/>
          <w:szCs w:val="22"/>
        </w:rPr>
        <w:t>Дополнительная информация:</w:t>
      </w:r>
    </w:p>
    <w:p w:rsidR="6279A537" w:rsidRDefault="6279A537" w14:noSpellErr="1" w14:paraId="75D21E75" w14:textId="613D1652">
      <w:r w:rsidRPr="6279A537" w:rsidR="6279A537">
        <w:rPr>
          <w:rFonts w:ascii="Calibri" w:hAnsi="Calibri" w:eastAsia="Calibri" w:cs="Calibri"/>
          <w:sz w:val="22"/>
          <w:szCs w:val="22"/>
        </w:rPr>
        <w:t>Семейное положение: Женат</w:t>
      </w:r>
    </w:p>
    <w:p w:rsidR="6279A537" w:rsidRDefault="6279A537" w14:noSpellErr="1" w14:paraId="065359A7" w14:textId="6F6E20D4">
      <w:r w:rsidRPr="6279A537" w:rsidR="6279A537">
        <w:rPr>
          <w:rFonts w:ascii="Calibri" w:hAnsi="Calibri" w:eastAsia="Calibri" w:cs="Calibri"/>
          <w:sz w:val="22"/>
          <w:szCs w:val="22"/>
        </w:rPr>
        <w:t>Дети: есть</w:t>
      </w:r>
    </w:p>
    <w:p w:rsidR="6279A537" w:rsidRDefault="6279A537" w14:noSpellErr="1" w14:paraId="770DD0AC" w14:textId="290662B2">
      <w:r w:rsidRPr="6279A537" w:rsidR="6279A537">
        <w:rPr>
          <w:rFonts w:ascii="Calibri" w:hAnsi="Calibri" w:eastAsia="Calibri" w:cs="Calibri"/>
          <w:sz w:val="22"/>
          <w:szCs w:val="22"/>
        </w:rPr>
        <w:t>Владение иностранными языками: родной русский, английский – базовый, технический</w:t>
      </w:r>
    </w:p>
    <w:p w:rsidR="6279A537" w:rsidRDefault="6279A537" w14:noSpellErr="1" w14:paraId="5A8937AB" w14:textId="2BB3C7D4">
      <w:r w:rsidRPr="6279A537" w:rsidR="6279A537">
        <w:rPr>
          <w:rFonts w:ascii="Calibri" w:hAnsi="Calibri" w:eastAsia="Calibri" w:cs="Calibri"/>
          <w:sz w:val="22"/>
          <w:szCs w:val="22"/>
        </w:rPr>
        <w:t>Хобби: Гиревой спорт. 3-й взрослый разряд по гирям</w:t>
      </w:r>
    </w:p>
    <w:p w:rsidR="6279A537" w:rsidP="6279A537" w:rsidRDefault="6279A537" w14:paraId="5AE30E9B" w14:textId="272A122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c9141-7018-449e-9f88-da1b1dd5125f}"/>
  <w14:docId w14:val="2ED931F2"/>
  <w:rsids>
    <w:rsidRoot w:val="6279A537"/>
    <w:rsid w:val="6279A5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vasilich-shat@mail.ru" TargetMode="External" Id="Rbb9aa97985484c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2015-10-23T13:47:58.7025853Z</dcterms:modified>
  <lastModifiedBy>Natalya Shateliuk</lastModifiedBy>
</coreProperties>
</file>