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0F" w:rsidRDefault="00F8330F" w:rsidP="00964FEA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Здравству</w:t>
      </w:r>
      <w:r w:rsidR="00964FEA">
        <w:rPr>
          <w:color w:val="000000"/>
          <w:sz w:val="27"/>
          <w:szCs w:val="27"/>
          <w:shd w:val="clear" w:color="auto" w:fill="FFFFFF"/>
        </w:rPr>
        <w:t>йте.</w:t>
      </w:r>
      <w:r>
        <w:rPr>
          <w:color w:val="000000"/>
          <w:sz w:val="27"/>
          <w:szCs w:val="27"/>
          <w:shd w:val="clear" w:color="auto" w:fill="FFFFFF"/>
        </w:rPr>
        <w:br/>
        <w:t xml:space="preserve"> М ы  хотим предложить Вам сотрудничество по поставке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бутиллированной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воды и кулеров в офисы и рабочие цеха Вашего предприятия из Сергиева Посада.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br/>
        <w:t>Наша компания - Компания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ООО "H2O-Лидер" рада сообщить Вам об изменении цен</w:t>
      </w:r>
      <w:proofErr w:type="gramStart"/>
      <w:r>
        <w:rPr>
          <w:color w:val="000000"/>
          <w:sz w:val="27"/>
          <w:szCs w:val="27"/>
          <w:shd w:val="clear" w:color="auto" w:fill="FFFFFF"/>
        </w:rPr>
        <w:t>,(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сторону уменьшения) , и предложить Вам воспользоваться нашим сервисом по обеспечению Вас, Ваших сотрудников и Ваших рабочих, чистой, вкусной и полезной водой, которую мы предлагаем на рынке. Наличие наших кулеров с водой в офисных и рабочих помещениях повысит качество труда и поспособствует хорошей атмосфере во всех смыслах этого слова.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Итак , 3 вида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известной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бутилированной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воды - "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Пиллигрим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", "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Черноголовская</w:t>
      </w:r>
      <w:proofErr w:type="spellEnd"/>
      <w:r>
        <w:rPr>
          <w:color w:val="000000"/>
          <w:sz w:val="27"/>
          <w:szCs w:val="27"/>
          <w:shd w:val="clear" w:color="auto" w:fill="FFFFFF"/>
        </w:rPr>
        <w:t>" и "Живая Росинка", в разных ценовых категориях, способны удовлетворить вкус даже самого взыскательного потребителя.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Индивидуальный и внимательный подход к запросам каждого клиента, позволяет нам в течени</w:t>
      </w:r>
      <w:proofErr w:type="gramStart"/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2 лет, занимать устойчивые позиции на рынке продаж воды Москвы, Подмосковья и близлежащих областях России. Открытое акционерное общество " Российские железные дороги "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( </w:t>
      </w:r>
      <w:proofErr w:type="gramEnd"/>
      <w:r>
        <w:rPr>
          <w:color w:val="000000"/>
          <w:sz w:val="27"/>
          <w:szCs w:val="27"/>
          <w:shd w:val="clear" w:color="auto" w:fill="FFFFFF"/>
        </w:rPr>
        <w:t>OAO "РЖД ") является одним из наших ключевых клиентов.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Наши ежемесячные акции всегда приятно радуют клиентов и позволяют расширять их круг.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В прикреплённом коммерческом предложении отражены основные, но не все наши торговые моменты, потому как нам важны личные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встречи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на которых мы, вместе с Вами формируем наиболее благоприятные условия для совместного сотрудничества. Мы искренне открыты для Ваших пожеланий.</w:t>
      </w:r>
      <w:r>
        <w:rPr>
          <w:color w:val="000000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t>Надеемся на понимание и ждём Ваших писем и звонков. Ваше мнение важно для нас!</w:t>
      </w:r>
      <w:r>
        <w:rPr>
          <w:color w:val="000000"/>
          <w:sz w:val="27"/>
          <w:szCs w:val="27"/>
          <w:shd w:val="clear" w:color="auto" w:fill="FFFFFF"/>
        </w:rPr>
        <w:br/>
        <w:t>Специальное предложение - установка кулеров бесплатно*</w:t>
      </w:r>
    </w:p>
    <w:p w:rsidR="002C12D4" w:rsidRDefault="00F8330F" w:rsidP="00964FEA">
      <w:pPr>
        <w:jc w:val="center"/>
      </w:pPr>
      <w:r>
        <w:rPr>
          <w:bCs/>
          <w:i/>
          <w:sz w:val="32"/>
          <w:szCs w:val="32"/>
          <w:u w:val="single"/>
        </w:rPr>
        <w:t>Будем  рады виде</w:t>
      </w:r>
      <w:bookmarkStart w:id="0" w:name="_GoBack"/>
      <w:bookmarkEnd w:id="0"/>
      <w:r>
        <w:rPr>
          <w:bCs/>
          <w:i/>
          <w:sz w:val="32"/>
          <w:szCs w:val="32"/>
          <w:u w:val="single"/>
        </w:rPr>
        <w:t>ть Вас в числе наших клиентов!</w:t>
      </w:r>
    </w:p>
    <w:sectPr w:rsidR="002C1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D7"/>
    <w:rsid w:val="00036E0E"/>
    <w:rsid w:val="00043531"/>
    <w:rsid w:val="0009064C"/>
    <w:rsid w:val="00092C98"/>
    <w:rsid w:val="000C1184"/>
    <w:rsid w:val="000D565B"/>
    <w:rsid w:val="000E0D38"/>
    <w:rsid w:val="001168AC"/>
    <w:rsid w:val="00145AA0"/>
    <w:rsid w:val="001B295E"/>
    <w:rsid w:val="00207A75"/>
    <w:rsid w:val="002170CC"/>
    <w:rsid w:val="002807D7"/>
    <w:rsid w:val="002A73B3"/>
    <w:rsid w:val="002C12D4"/>
    <w:rsid w:val="002D70C2"/>
    <w:rsid w:val="002F2851"/>
    <w:rsid w:val="00304E34"/>
    <w:rsid w:val="004C3BF6"/>
    <w:rsid w:val="004E4D6E"/>
    <w:rsid w:val="00534959"/>
    <w:rsid w:val="00551A05"/>
    <w:rsid w:val="00573FF6"/>
    <w:rsid w:val="00582A2C"/>
    <w:rsid w:val="005B1637"/>
    <w:rsid w:val="005B7A4B"/>
    <w:rsid w:val="005E71FA"/>
    <w:rsid w:val="00622C89"/>
    <w:rsid w:val="00625910"/>
    <w:rsid w:val="00656CB9"/>
    <w:rsid w:val="006704FB"/>
    <w:rsid w:val="00670984"/>
    <w:rsid w:val="006875D3"/>
    <w:rsid w:val="006D6B43"/>
    <w:rsid w:val="006E199B"/>
    <w:rsid w:val="00795C38"/>
    <w:rsid w:val="007B0193"/>
    <w:rsid w:val="007E0719"/>
    <w:rsid w:val="008017DC"/>
    <w:rsid w:val="00825F07"/>
    <w:rsid w:val="00843A84"/>
    <w:rsid w:val="008A08D3"/>
    <w:rsid w:val="0090687A"/>
    <w:rsid w:val="00921B9A"/>
    <w:rsid w:val="00964FEA"/>
    <w:rsid w:val="009D7991"/>
    <w:rsid w:val="00AB59D9"/>
    <w:rsid w:val="00B32F29"/>
    <w:rsid w:val="00B36D5A"/>
    <w:rsid w:val="00B62FE0"/>
    <w:rsid w:val="00BA27D3"/>
    <w:rsid w:val="00BB7E4D"/>
    <w:rsid w:val="00BC0203"/>
    <w:rsid w:val="00BE3EF6"/>
    <w:rsid w:val="00BE4945"/>
    <w:rsid w:val="00C27D85"/>
    <w:rsid w:val="00CB2174"/>
    <w:rsid w:val="00D04B08"/>
    <w:rsid w:val="00D36915"/>
    <w:rsid w:val="00DA2639"/>
    <w:rsid w:val="00DA40A3"/>
    <w:rsid w:val="00DB3CEF"/>
    <w:rsid w:val="00E378FE"/>
    <w:rsid w:val="00F15DC9"/>
    <w:rsid w:val="00F25B9E"/>
    <w:rsid w:val="00F51975"/>
    <w:rsid w:val="00F705B3"/>
    <w:rsid w:val="00F8330F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2014-05-28T10:09:00Z</dcterms:created>
  <dcterms:modified xsi:type="dcterms:W3CDTF">2014-06-02T10:29:00Z</dcterms:modified>
</cp:coreProperties>
</file>