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AA" w:rsidRDefault="00CD47F3" w:rsidP="00CD47F3">
      <w:pPr>
        <w:pStyle w:val="a4"/>
        <w:spacing w:before="0" w:beforeAutospacing="0" w:after="0" w:afterAutospacing="0" w:line="207" w:lineRule="atLeast"/>
        <w:jc w:val="center"/>
        <w:rPr>
          <w:color w:val="333333"/>
          <w:sz w:val="28"/>
          <w:szCs w:val="28"/>
        </w:rPr>
      </w:pPr>
      <w:r w:rsidRPr="008F5BBE">
        <w:rPr>
          <w:color w:val="333333"/>
          <w:sz w:val="28"/>
          <w:szCs w:val="28"/>
        </w:rPr>
        <w:br/>
        <w:t> </w:t>
      </w:r>
      <w:r w:rsidR="007543AA">
        <w:rPr>
          <w:color w:val="333333"/>
          <w:sz w:val="28"/>
          <w:szCs w:val="28"/>
        </w:rPr>
        <w:t xml:space="preserve"> </w:t>
      </w:r>
    </w:p>
    <w:p w:rsidR="00CD47F3" w:rsidRPr="008F5BBE" w:rsidRDefault="00CD47F3" w:rsidP="00B17DC3">
      <w:pPr>
        <w:pStyle w:val="a4"/>
        <w:spacing w:before="0" w:beforeAutospacing="0" w:after="0" w:afterAutospacing="0" w:line="207" w:lineRule="atLeast"/>
        <w:jc w:val="center"/>
        <w:rPr>
          <w:b/>
          <w:color w:val="333333"/>
          <w:sz w:val="28"/>
          <w:szCs w:val="28"/>
        </w:rPr>
      </w:pPr>
      <w:r w:rsidRPr="008F5BBE">
        <w:rPr>
          <w:b/>
          <w:color w:val="333333"/>
          <w:sz w:val="28"/>
          <w:szCs w:val="28"/>
        </w:rPr>
        <w:t>ПРЕТЕНЗИЯ</w:t>
      </w:r>
    </w:p>
    <w:p w:rsidR="00CD47F3" w:rsidRPr="008F5BBE" w:rsidRDefault="00CD47F3" w:rsidP="00CD47F3">
      <w:pPr>
        <w:spacing w:after="0" w:line="207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5BB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о невып</w:t>
      </w:r>
      <w:r w:rsidR="002A07C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олнении обязательств по соглашению об оказании</w:t>
      </w:r>
      <w:r w:rsidRPr="008F5BB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юридических услуг</w:t>
      </w:r>
    </w:p>
    <w:p w:rsidR="00CD47F3" w:rsidRPr="008F5BBE" w:rsidRDefault="002970C9" w:rsidP="008F5BBE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Между мной, </w:t>
      </w:r>
      <w:proofErr w:type="spellStart"/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Витковской</w:t>
      </w:r>
      <w:proofErr w:type="spellEnd"/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Л.А.</w:t>
      </w:r>
      <w:r w:rsidR="00CD47F3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(далее - "</w:t>
      </w:r>
      <w:r w:rsid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Клиент</w:t>
      </w:r>
      <w:r w:rsidR="00CD47F3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") и </w:t>
      </w:r>
      <w:r w:rsid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Вами - </w:t>
      </w:r>
      <w:proofErr w:type="spellStart"/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Ребиковым</w:t>
      </w:r>
      <w:proofErr w:type="spellEnd"/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А.Г.</w:t>
      </w:r>
      <w:r w:rsidR="00CD47F3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- "</w:t>
      </w:r>
      <w:r w:rsid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Юрист</w:t>
      </w:r>
      <w:r w:rsidR="00CD47F3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") заключен</w:t>
      </w:r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CD47F3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соглашение по оказанию</w:t>
      </w:r>
      <w:r w:rsidR="00CD47F3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юридических услуг</w:t>
      </w:r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24.12.2013 г. </w:t>
      </w:r>
      <w:r w:rsid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Исходя из соглашения</w:t>
      </w:r>
      <w:r w:rsidR="00CD47F3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Юрист</w:t>
      </w:r>
      <w:r w:rsidR="00CD47F3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обязан</w:t>
      </w:r>
      <w:r w:rsid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25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осуществить представление интересов</w:t>
      </w:r>
      <w:r w:rsid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Клиента</w:t>
      </w:r>
      <w:r w:rsidR="00CD47F3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r w:rsidR="00925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качестве представителя по Гражданскому делу  по определению порядка пользования долевой собственностью и устранению препятствий в пользовании имуществом не связанным с потерей владения, включая представление интересов в суде</w:t>
      </w:r>
      <w:proofErr w:type="gramEnd"/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D47F3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иску </w:t>
      </w:r>
      <w:proofErr w:type="spellStart"/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Витковской</w:t>
      </w:r>
      <w:proofErr w:type="spellEnd"/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Л.А</w:t>
      </w:r>
      <w:r w:rsidR="00CD47F3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 ответчику </w:t>
      </w:r>
      <w:proofErr w:type="spellStart"/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Мартиросян</w:t>
      </w:r>
      <w:proofErr w:type="spellEnd"/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М.А.</w:t>
      </w:r>
      <w:r w:rsidR="00CD47F3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Стоимость услуг </w:t>
      </w:r>
      <w:r w:rsid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Юриста по Соглашению</w:t>
      </w:r>
      <w:r w:rsidR="00CD47F3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устанавливается в размере </w:t>
      </w:r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</w:t>
      </w:r>
      <w:r w:rsid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000 рублей, которые Клиент, т</w:t>
      </w:r>
      <w:proofErr w:type="gramStart"/>
      <w:r w:rsid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.е</w:t>
      </w:r>
      <w:proofErr w:type="gramEnd"/>
      <w:r w:rsid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 w:rsid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Витковская</w:t>
      </w:r>
      <w:proofErr w:type="spellEnd"/>
      <w:r w:rsid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Л.А оплатила в полном объеме.</w:t>
      </w:r>
      <w:r w:rsidR="00925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также была произведена оплата нотариально заверенной доверенности</w:t>
      </w:r>
      <w:r w:rsidR="0063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размере 10</w:t>
      </w:r>
      <w:r w:rsidR="00925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00 рублей.</w:t>
      </w:r>
      <w:r w:rsidR="00C96B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Кроме того я отдавала Вам на руки 3000 рублей для текущих расходов по подготовке документов</w:t>
      </w:r>
      <w:r w:rsidR="002A07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96B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 чем Вы меня сами просили.</w:t>
      </w:r>
    </w:p>
    <w:p w:rsidR="00CD47F3" w:rsidRPr="008F5BBE" w:rsidRDefault="00CD47F3" w:rsidP="00CD47F3">
      <w:pPr>
        <w:spacing w:after="0" w:line="20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Согласно статьям </w:t>
      </w:r>
      <w:r w:rsidR="00925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309 и 314</w:t>
      </w:r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ГКРФ обязательства должны исполняться надлежащим образом и в срок, установленный правоотношениями и/или действующим </w:t>
      </w:r>
      <w:r w:rsidR="00925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соглашением</w:t>
      </w:r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Однако</w:t>
      </w:r>
      <w:r w:rsidR="002741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Start"/>
      <w:r w:rsidR="002741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="00925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970C9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Ребиков</w:t>
      </w:r>
      <w:proofErr w:type="spellEnd"/>
      <w:r w:rsidR="002970C9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А.Г</w:t>
      </w:r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до сих пор не исполнили основную принятую на себя обязанность –</w:t>
      </w:r>
      <w:r w:rsidR="006334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передали </w:t>
      </w:r>
      <w:r w:rsidR="001C60DC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необходимые для подачи иска в суд документы, тогда как устно сообщал</w:t>
      </w:r>
      <w:r w:rsidR="00925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1C60DC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том, что судебное решение вынесено в мою пользу. </w:t>
      </w:r>
      <w:r w:rsidR="002741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 </w:t>
      </w:r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нарушили обязанность перед </w:t>
      </w:r>
      <w:r w:rsidR="002741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Клиентом</w:t>
      </w:r>
      <w:r w:rsidR="001C60DC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Соглашение</w:t>
      </w:r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счит</w:t>
      </w:r>
      <w:r w:rsidR="001C60DC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ается исполненным</w:t>
      </w:r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 w:rsidR="001C60DC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день вынесения постановления по гражданскому делу, тогда как за срок в 1 год и 5 месяцев </w:t>
      </w:r>
      <w:r w:rsidR="00925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иск </w:t>
      </w:r>
      <w:r w:rsidR="001C60DC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r w:rsidR="002741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25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 подан</w:t>
      </w:r>
      <w:r w:rsidR="001C60DC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Кроме того, при неисполнении своих обязательств по договору, Вы обязаны в соответствии с положениями статьи </w:t>
      </w:r>
      <w:r w:rsidR="00C96B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 закона «о защите прав потребителей»</w:t>
      </w:r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ГК РФ произвести </w:t>
      </w:r>
      <w:r w:rsidR="00C96B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возмещение морального вреда, потому как состояние моего здоровья ухудшилось из-за постоянных нервных стрессов, которым Вы меня подвергаете, обманывая и не отвечая на телефонные звонки. Так как найти Вас ни на рабочем месте, ни посредством телефонной связи не представляется возможным, я обращалась в МВД. </w:t>
      </w:r>
      <w:r w:rsidR="009139F6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мое обращение в МВД пришло постановление, где указано, что суд</w:t>
      </w:r>
      <w:r w:rsidR="002A07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сопровождаемому Вами иску </w:t>
      </w:r>
      <w:r w:rsidR="009139F6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состоится в марте, а так же имеется письмо из прокуратуры. После</w:t>
      </w:r>
      <w:r w:rsidR="002741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моих  жалоб и обращений</w:t>
      </w:r>
      <w:r w:rsidR="009139F6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741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Вами</w:t>
      </w:r>
      <w:r w:rsidR="009139F6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было принято никаких мер по исполнению своих обязательств по Соглашению, кроме того </w:t>
      </w:r>
      <w:r w:rsidR="002741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</w:t>
      </w:r>
      <w:r w:rsidR="009139F6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прибегает</w:t>
      </w:r>
      <w:r w:rsidR="002741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9139F6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обману, утвержд</w:t>
      </w:r>
      <w:r w:rsidR="002741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ая, что решение суда уже у Вас</w:t>
      </w:r>
      <w:r w:rsidR="009139F6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руках, назначает</w:t>
      </w:r>
      <w:r w:rsidR="002741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встречи и не являетесь на них сами</w:t>
      </w:r>
      <w:r w:rsidR="009139F6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D47F3" w:rsidRPr="008F5BBE" w:rsidRDefault="00CD47F3" w:rsidP="00CD47F3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неудовлетворения моих законных требований я буду вынужден</w:t>
      </w:r>
      <w:r w:rsidR="002741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обратиться в суд с исковым заявлением о </w:t>
      </w:r>
      <w:r w:rsidR="002741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расторжении соглашения  статья </w:t>
      </w:r>
      <w:r w:rsidR="00C96B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450</w:t>
      </w:r>
      <w:r w:rsidR="002741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ГК Российской Федерации</w:t>
      </w:r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2A07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оплаты </w:t>
      </w:r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процентов за пользование чужими денежными средствами, с отнесением всех судебных расходов на Вас, а также о взыскании компенсации за причиненный мне моральный вред.</w:t>
      </w:r>
    </w:p>
    <w:p w:rsidR="002A07CD" w:rsidRDefault="002A07CD" w:rsidP="00CD47F3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A07CD" w:rsidRDefault="002A07CD" w:rsidP="00CD47F3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A07CD" w:rsidRDefault="002A07CD" w:rsidP="00CD47F3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предлагаю Вам вернуть, уплаченные мной денежные средства в размере 19 000 рублей и считать договор расторгнутым.</w:t>
      </w:r>
    </w:p>
    <w:p w:rsidR="002A07CD" w:rsidRDefault="002A07CD" w:rsidP="00CD47F3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47F3" w:rsidRPr="008F5BBE" w:rsidRDefault="00CD47F3" w:rsidP="00CD47F3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Ответ на претензию прошу мне дать в 7-дневный срок с момента получения настоящей претензии. </w:t>
      </w:r>
      <w:proofErr w:type="gramStart"/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</w:t>
      </w:r>
      <w:r w:rsidR="002741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предоставить банковские реквизиты для перечисления денежных средств.</w:t>
      </w:r>
    </w:p>
    <w:p w:rsidR="00CD47F3" w:rsidRPr="008F5BBE" w:rsidRDefault="00CD47F3" w:rsidP="00CD47F3">
      <w:pPr>
        <w:spacing w:after="0" w:line="20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D47F3" w:rsidRPr="008F5BBE" w:rsidRDefault="002A07CD" w:rsidP="00CD47F3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</w:t>
      </w:r>
      <w:r w:rsidR="002741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.05.2015 г</w:t>
      </w:r>
      <w:r w:rsidR="00CD47F3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CD47F3"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</w:t>
      </w:r>
      <w:r w:rsidR="00F320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Витковская</w:t>
      </w:r>
      <w:proofErr w:type="spellEnd"/>
      <w:r w:rsidR="00F320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Л.А</w:t>
      </w:r>
    </w:p>
    <w:p w:rsidR="00075940" w:rsidRPr="008F5BBE" w:rsidRDefault="00CD47F3" w:rsidP="0063347B">
      <w:pPr>
        <w:spacing w:after="0" w:line="207" w:lineRule="atLeast"/>
        <w:rPr>
          <w:rFonts w:ascii="Times New Roman" w:hAnsi="Times New Roman" w:cs="Times New Roman"/>
          <w:sz w:val="28"/>
          <w:szCs w:val="28"/>
        </w:rPr>
      </w:pPr>
      <w:r w:rsidRPr="008F5B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bookmarkStart w:id="0" w:name="sub_3091"/>
    </w:p>
    <w:bookmarkEnd w:id="0"/>
    <w:p w:rsidR="00075940" w:rsidRPr="008F5BBE" w:rsidRDefault="00075940" w:rsidP="000759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4AE0" w:rsidRPr="008F5BBE" w:rsidRDefault="001D4AE0" w:rsidP="001D4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4AE0" w:rsidRPr="008F5BBE" w:rsidRDefault="001D4AE0" w:rsidP="001D4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4AE0" w:rsidRPr="008F5BBE" w:rsidRDefault="001D4AE0" w:rsidP="001D4A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13050" w:rsidRPr="008F5BBE" w:rsidRDefault="00613050" w:rsidP="00613050">
      <w:pPr>
        <w:pStyle w:val="a4"/>
        <w:rPr>
          <w:sz w:val="28"/>
          <w:szCs w:val="28"/>
        </w:rPr>
      </w:pPr>
    </w:p>
    <w:sectPr w:rsidR="00613050" w:rsidRPr="008F5BBE" w:rsidSect="008E1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7398"/>
    <w:multiLevelType w:val="multilevel"/>
    <w:tmpl w:val="B346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F580A"/>
    <w:multiLevelType w:val="hybridMultilevel"/>
    <w:tmpl w:val="86DE9D2C"/>
    <w:lvl w:ilvl="0" w:tplc="8278B54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B635C6"/>
    <w:multiLevelType w:val="hybridMultilevel"/>
    <w:tmpl w:val="01E6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50AA4"/>
    <w:multiLevelType w:val="hybridMultilevel"/>
    <w:tmpl w:val="AAC4917A"/>
    <w:lvl w:ilvl="0" w:tplc="95F6ACDA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322095"/>
    <w:rsid w:val="00075940"/>
    <w:rsid w:val="00113515"/>
    <w:rsid w:val="00114C86"/>
    <w:rsid w:val="00135080"/>
    <w:rsid w:val="00183AA6"/>
    <w:rsid w:val="001C60DC"/>
    <w:rsid w:val="001D4AE0"/>
    <w:rsid w:val="002016DD"/>
    <w:rsid w:val="00212DFF"/>
    <w:rsid w:val="00243FAB"/>
    <w:rsid w:val="00274163"/>
    <w:rsid w:val="002970C9"/>
    <w:rsid w:val="002A07CD"/>
    <w:rsid w:val="00322095"/>
    <w:rsid w:val="00325639"/>
    <w:rsid w:val="0041150B"/>
    <w:rsid w:val="004139D6"/>
    <w:rsid w:val="005076BC"/>
    <w:rsid w:val="00592785"/>
    <w:rsid w:val="005C2E2D"/>
    <w:rsid w:val="00613050"/>
    <w:rsid w:val="0063347B"/>
    <w:rsid w:val="007543AA"/>
    <w:rsid w:val="00803A5E"/>
    <w:rsid w:val="0086287C"/>
    <w:rsid w:val="008C041A"/>
    <w:rsid w:val="008E1154"/>
    <w:rsid w:val="008F1A58"/>
    <w:rsid w:val="008F5BBE"/>
    <w:rsid w:val="009139F6"/>
    <w:rsid w:val="00925411"/>
    <w:rsid w:val="0093120D"/>
    <w:rsid w:val="00950DC0"/>
    <w:rsid w:val="009E0918"/>
    <w:rsid w:val="00A15781"/>
    <w:rsid w:val="00AD7A5E"/>
    <w:rsid w:val="00B17DC3"/>
    <w:rsid w:val="00BA7191"/>
    <w:rsid w:val="00BD31CB"/>
    <w:rsid w:val="00C13702"/>
    <w:rsid w:val="00C51E78"/>
    <w:rsid w:val="00C73D51"/>
    <w:rsid w:val="00C96BAC"/>
    <w:rsid w:val="00CD47F3"/>
    <w:rsid w:val="00D03D30"/>
    <w:rsid w:val="00D103F8"/>
    <w:rsid w:val="00E510E5"/>
    <w:rsid w:val="00E77B50"/>
    <w:rsid w:val="00EC6D42"/>
    <w:rsid w:val="00F320E4"/>
    <w:rsid w:val="00F93C26"/>
    <w:rsid w:val="00F965D3"/>
    <w:rsid w:val="00FA0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09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1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D47F3"/>
    <w:rPr>
      <w:color w:val="0000FF"/>
      <w:u w:val="single"/>
    </w:rPr>
  </w:style>
  <w:style w:type="character" w:customStyle="1" w:styleId="apple-converted-space">
    <w:name w:val="apple-converted-space"/>
    <w:basedOn w:val="a0"/>
    <w:rsid w:val="00CD47F3"/>
  </w:style>
  <w:style w:type="character" w:customStyle="1" w:styleId="a6">
    <w:name w:val="Цветовое выделение"/>
    <w:uiPriority w:val="99"/>
    <w:rsid w:val="00075940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075940"/>
    <w:rPr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07594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Комментарий"/>
    <w:basedOn w:val="a"/>
    <w:next w:val="a"/>
    <w:uiPriority w:val="99"/>
    <w:rsid w:val="0007594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0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6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администрации г. Георгиевска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Георгиевна Щетинина</dc:creator>
  <cp:keywords/>
  <dc:description/>
  <cp:lastModifiedBy>User1</cp:lastModifiedBy>
  <cp:revision>29</cp:revision>
  <cp:lastPrinted>2015-05-18T08:42:00Z</cp:lastPrinted>
  <dcterms:created xsi:type="dcterms:W3CDTF">2015-04-24T06:35:00Z</dcterms:created>
  <dcterms:modified xsi:type="dcterms:W3CDTF">2015-05-29T07:54:00Z</dcterms:modified>
</cp:coreProperties>
</file>