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B91" w:rsidRDefault="005E6B91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E2CF954" wp14:editId="46FFBC53">
            <wp:extent cx="5940425" cy="3960283"/>
            <wp:effectExtent l="0" t="0" r="3175" b="2540"/>
            <wp:docPr id="1" name="Рисунок 1" descr="http://im4-tub-ru.yandex.net/i?id=135213428-67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4-tub-ru.yandex.net/i?id=135213428-67-72&amp;n=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6D0" w:rsidRDefault="008766D0">
      <w:pPr>
        <w:rPr>
          <w:rStyle w:val="a3"/>
          <w:rFonts w:ascii="Times New Roman" w:hAnsi="Times New Roman" w:cs="Times New Roman"/>
          <w:sz w:val="28"/>
          <w:szCs w:val="28"/>
        </w:rPr>
      </w:pPr>
      <w:r w:rsidRPr="001C3ECA">
        <w:rPr>
          <w:rFonts w:ascii="Times New Roman" w:hAnsi="Times New Roman" w:cs="Times New Roman"/>
          <w:sz w:val="28"/>
          <w:szCs w:val="28"/>
        </w:rPr>
        <w:t>Добро пожаловать в интернет магазин  мебели «</w:t>
      </w:r>
      <w:proofErr w:type="spellStart"/>
      <w:r w:rsidRPr="001C3ECA">
        <w:rPr>
          <w:rStyle w:val="a3"/>
          <w:rFonts w:ascii="Times New Roman" w:hAnsi="Times New Roman" w:cs="Times New Roman"/>
          <w:sz w:val="28"/>
          <w:szCs w:val="28"/>
        </w:rPr>
        <w:t>Еверест</w:t>
      </w:r>
      <w:proofErr w:type="spellEnd"/>
      <w:r w:rsidRPr="001C3ECA">
        <w:rPr>
          <w:rStyle w:val="a3"/>
          <w:rFonts w:ascii="Times New Roman" w:hAnsi="Times New Roman" w:cs="Times New Roman"/>
          <w:sz w:val="28"/>
          <w:szCs w:val="28"/>
        </w:rPr>
        <w:t>»</w:t>
      </w:r>
    </w:p>
    <w:p w:rsidR="00205882" w:rsidRPr="00205882" w:rsidRDefault="00205882">
      <w:pPr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Наш адрес</w:t>
      </w:r>
      <w:proofErr w:type="gramStart"/>
      <w:r>
        <w:rPr>
          <w:rStyle w:val="a3"/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Style w:val="a3"/>
          <w:rFonts w:ascii="Times New Roman" w:hAnsi="Times New Roman" w:cs="Times New Roman"/>
          <w:sz w:val="28"/>
          <w:szCs w:val="28"/>
        </w:rPr>
        <w:t xml:space="preserve">  </w:t>
      </w:r>
      <w:r w:rsidRPr="00205882">
        <w:rPr>
          <w:rStyle w:val="a3"/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Style w:val="a3"/>
          <w:rFonts w:ascii="Times New Roman" w:hAnsi="Times New Roman" w:cs="Times New Roman"/>
          <w:sz w:val="28"/>
          <w:szCs w:val="28"/>
          <w:lang w:val="en-US"/>
        </w:rPr>
        <w:t>www</w:t>
      </w:r>
      <w:r w:rsidRPr="00205882">
        <w:rPr>
          <w:rStyle w:val="a3"/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Style w:val="a3"/>
          <w:rFonts w:ascii="Times New Roman" w:hAnsi="Times New Roman" w:cs="Times New Roman"/>
          <w:sz w:val="28"/>
          <w:szCs w:val="28"/>
          <w:lang w:val="en-US"/>
        </w:rPr>
        <w:t>mebel</w:t>
      </w:r>
      <w:proofErr w:type="spellEnd"/>
      <w:r w:rsidRPr="00205882">
        <w:rPr>
          <w:rStyle w:val="a3"/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Style w:val="a3"/>
          <w:rFonts w:ascii="Times New Roman" w:hAnsi="Times New Roman" w:cs="Times New Roman"/>
          <w:sz w:val="28"/>
          <w:szCs w:val="28"/>
          <w:lang w:val="en-US"/>
        </w:rPr>
        <w:t>everest</w:t>
      </w:r>
      <w:proofErr w:type="spellEnd"/>
      <w:r w:rsidRPr="00205882">
        <w:rPr>
          <w:rStyle w:val="a3"/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Style w:val="a3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A71D37" w:rsidRPr="001C3ECA" w:rsidRDefault="00A71D37" w:rsidP="00A71D37">
      <w:pPr>
        <w:pStyle w:val="a4"/>
        <w:rPr>
          <w:sz w:val="28"/>
          <w:szCs w:val="28"/>
        </w:rPr>
      </w:pPr>
      <w:r w:rsidRPr="001C3ECA">
        <w:rPr>
          <w:rStyle w:val="a3"/>
          <w:sz w:val="28"/>
          <w:szCs w:val="28"/>
        </w:rPr>
        <w:t xml:space="preserve">Интернет-магазин </w:t>
      </w:r>
      <w:r w:rsidR="005E6B91">
        <w:rPr>
          <w:sz w:val="28"/>
          <w:szCs w:val="28"/>
        </w:rPr>
        <w:t>«Э</w:t>
      </w:r>
      <w:r w:rsidRPr="001C3ECA">
        <w:rPr>
          <w:sz w:val="28"/>
          <w:szCs w:val="28"/>
        </w:rPr>
        <w:t>верест» предлагает жителям Новосибирска и области широкий ассортимент качественной мебели по низким ценам.</w:t>
      </w:r>
    </w:p>
    <w:p w:rsidR="00C114F0" w:rsidRPr="001C3ECA" w:rsidRDefault="00C114F0" w:rsidP="00A71D37">
      <w:pPr>
        <w:pStyle w:val="a4"/>
        <w:rPr>
          <w:sz w:val="28"/>
          <w:szCs w:val="28"/>
        </w:rPr>
      </w:pPr>
      <w:r w:rsidRPr="001C3ECA">
        <w:rPr>
          <w:sz w:val="28"/>
          <w:szCs w:val="28"/>
        </w:rPr>
        <w:t>Отсутствие арендной платы и зарплаты большого количества продавцов становится причиной низких цен нашего интернет</w:t>
      </w:r>
      <w:r w:rsidR="001C3ECA">
        <w:rPr>
          <w:sz w:val="28"/>
          <w:szCs w:val="28"/>
        </w:rPr>
        <w:t xml:space="preserve">а </w:t>
      </w:r>
      <w:r w:rsidRPr="001C3ECA">
        <w:rPr>
          <w:sz w:val="28"/>
          <w:szCs w:val="28"/>
        </w:rPr>
        <w:t>-</w:t>
      </w:r>
      <w:r w:rsidR="001C3ECA">
        <w:rPr>
          <w:sz w:val="28"/>
          <w:szCs w:val="28"/>
        </w:rPr>
        <w:t xml:space="preserve"> </w:t>
      </w:r>
      <w:r w:rsidRPr="001C3ECA">
        <w:rPr>
          <w:sz w:val="28"/>
          <w:szCs w:val="28"/>
        </w:rPr>
        <w:t>Магазина «Эверест»</w:t>
      </w:r>
    </w:p>
    <w:p w:rsidR="00A71D37" w:rsidRPr="001C3ECA" w:rsidRDefault="00A71D37" w:rsidP="00A71D37">
      <w:pPr>
        <w:pStyle w:val="a4"/>
        <w:rPr>
          <w:sz w:val="28"/>
          <w:szCs w:val="28"/>
        </w:rPr>
      </w:pPr>
      <w:r w:rsidRPr="001C3ECA">
        <w:rPr>
          <w:sz w:val="28"/>
          <w:szCs w:val="28"/>
        </w:rPr>
        <w:t>Наши товары стоят в среднем на 20-40% дешевле, чем в простом магазине - это поможет Вам существенно сэкономить!</w:t>
      </w:r>
    </w:p>
    <w:p w:rsidR="00205882" w:rsidRPr="00205882" w:rsidRDefault="001C3ECA" w:rsidP="00205882">
      <w:pPr>
        <w:pStyle w:val="a4"/>
        <w:rPr>
          <w:sz w:val="28"/>
          <w:szCs w:val="28"/>
        </w:rPr>
      </w:pPr>
      <w:r w:rsidRPr="001C3ECA">
        <w:rPr>
          <w:sz w:val="28"/>
          <w:szCs w:val="28"/>
        </w:rPr>
        <w:t>Современные технологии позволяют создавать самые невероятные и необычные сочетания мебели на любой вкус и цвет. А корпусная модульная мебель поможет подчеркнуть стиль интерьера, индивидуальность и своеобразия вашего дома.</w:t>
      </w:r>
    </w:p>
    <w:p w:rsidR="001C3ECA" w:rsidRPr="00205882" w:rsidRDefault="001C3ECA" w:rsidP="00205882">
      <w:pPr>
        <w:pStyle w:val="a4"/>
        <w:rPr>
          <w:sz w:val="28"/>
          <w:szCs w:val="28"/>
        </w:rPr>
      </w:pPr>
      <w:bookmarkStart w:id="0" w:name="_GoBack"/>
      <w:bookmarkEnd w:id="0"/>
      <w:r w:rsidRPr="008766D0">
        <w:rPr>
          <w:b/>
          <w:bCs/>
        </w:rPr>
        <w:t>Наши преимущества:</w:t>
      </w:r>
    </w:p>
    <w:p w:rsidR="001C3ECA" w:rsidRPr="001C3ECA" w:rsidRDefault="001C3ECA" w:rsidP="001C3ECA">
      <w:pPr>
        <w:pStyle w:val="a6"/>
        <w:numPr>
          <w:ilvl w:val="0"/>
          <w:numId w:val="5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3E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 огромный выбор вариантов мебели</w:t>
      </w:r>
      <w:r w:rsidRPr="001C3E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1C3ECA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индивидуальный подбор модулей под размер вашей комнаты.</w:t>
      </w:r>
    </w:p>
    <w:p w:rsidR="001C3ECA" w:rsidRPr="008766D0" w:rsidRDefault="001C3ECA" w:rsidP="001C3E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6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мебели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76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выходя из дома.</w:t>
      </w:r>
    </w:p>
    <w:p w:rsidR="001C3ECA" w:rsidRPr="008766D0" w:rsidRDefault="001C3ECA" w:rsidP="001C3E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6D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работаем только </w:t>
      </w:r>
      <w:hyperlink r:id="rId7" w:tgtFrame="_blank" w:history="1">
        <w:r w:rsidRPr="008766D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 лучшими от</w:t>
        </w:r>
        <w:r w:rsidRPr="001C3EC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ечественными производителями </w:t>
        </w:r>
        <w:r w:rsidRPr="008766D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мебели</w:t>
        </w:r>
      </w:hyperlink>
      <w:r w:rsidRPr="008766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3ECA" w:rsidRPr="008766D0" w:rsidRDefault="001C3ECA" w:rsidP="001C3E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6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Предоставляем профессиональный клиентский сервис – быстро и качественно организуем процесс подбора оптимального варианта кухни и ее доставки.</w:t>
      </w:r>
    </w:p>
    <w:p w:rsidR="001C3ECA" w:rsidRPr="001C3ECA" w:rsidRDefault="001C3ECA" w:rsidP="001C3ECA">
      <w:pPr>
        <w:pStyle w:val="a6"/>
        <w:numPr>
          <w:ilvl w:val="0"/>
          <w:numId w:val="5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Простота оформление заказа.</w:t>
      </w:r>
    </w:p>
    <w:p w:rsidR="001C3ECA" w:rsidRPr="008766D0" w:rsidRDefault="001C3ECA" w:rsidP="001C3E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6D0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Гарантируем результат.</w:t>
      </w:r>
    </w:p>
    <w:p w:rsidR="001C3ECA" w:rsidRPr="008766D0" w:rsidRDefault="001C3ECA" w:rsidP="001C3E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Огромный ассортимент </w:t>
      </w:r>
      <w:r w:rsidRPr="00876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мебели.</w:t>
      </w:r>
    </w:p>
    <w:p w:rsidR="001C3ECA" w:rsidRPr="008766D0" w:rsidRDefault="001C3ECA" w:rsidP="001C3E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6D0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Pr="001C3ECA">
        <w:rPr>
          <w:rFonts w:ascii="Times New Roman" w:eastAsia="Times New Roman" w:hAnsi="Times New Roman" w:cs="Times New Roman"/>
          <w:sz w:val="28"/>
          <w:szCs w:val="28"/>
          <w:lang w:eastAsia="ru-RU"/>
        </w:rPr>
        <w:t>зличные варианты цветовой гаммы</w:t>
      </w:r>
      <w:r w:rsidRPr="008766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3ECA" w:rsidRPr="008766D0" w:rsidRDefault="001C3ECA" w:rsidP="001C3E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6D0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Быстрая доставка в удобное для Вас время.</w:t>
      </w:r>
    </w:p>
    <w:p w:rsidR="001C3ECA" w:rsidRPr="008766D0" w:rsidRDefault="001C3ECA" w:rsidP="001C3E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6D0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Удобные и надежные способы оплаты.</w:t>
      </w:r>
    </w:p>
    <w:p w:rsidR="001C3ECA" w:rsidRPr="008766D0" w:rsidRDefault="001C3ECA" w:rsidP="001C3E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6D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Работаем без выходных.</w:t>
      </w:r>
    </w:p>
    <w:p w:rsidR="001C3ECA" w:rsidRPr="008766D0" w:rsidRDefault="001C3ECA" w:rsidP="001C3E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C3EC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Самые</w:t>
      </w:r>
      <w:proofErr w:type="gramEnd"/>
      <w:r w:rsidRPr="001C3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Низкие цены-только у нас</w:t>
      </w:r>
    </w:p>
    <w:p w:rsidR="001C3ECA" w:rsidRPr="008766D0" w:rsidRDefault="001C3ECA" w:rsidP="001C3E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ECA">
        <w:rPr>
          <w:rFonts w:ascii="Times New Roman" w:hAnsi="Times New Roman" w:cs="Times New Roman"/>
          <w:sz w:val="28"/>
          <w:szCs w:val="28"/>
        </w:rPr>
        <w:t>Скидки, акции, новинки  – это все у нас.</w:t>
      </w:r>
    </w:p>
    <w:p w:rsidR="001C3ECA" w:rsidRDefault="001C3ECA" w:rsidP="001C3ECA">
      <w:pPr>
        <w:pStyle w:val="a6"/>
        <w:numPr>
          <w:ilvl w:val="0"/>
          <w:numId w:val="5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3E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Индивидуальный подход к каждому клиенту.</w:t>
      </w:r>
    </w:p>
    <w:p w:rsidR="0044118A" w:rsidRPr="005E6B91" w:rsidRDefault="0044118A" w:rsidP="0044118A">
      <w:pPr>
        <w:spacing w:before="100" w:beforeAutospacing="1" w:after="100" w:afterAutospacing="1" w:line="240" w:lineRule="auto"/>
        <w:ind w:left="360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114F0" w:rsidRPr="005E6B91" w:rsidRDefault="0044118A" w:rsidP="00A71D37">
      <w:pPr>
        <w:pStyle w:val="a4"/>
        <w:rPr>
          <w:sz w:val="28"/>
          <w:szCs w:val="28"/>
        </w:rPr>
      </w:pPr>
      <w:r w:rsidRPr="005E6B91">
        <w:rPr>
          <w:sz w:val="28"/>
          <w:szCs w:val="28"/>
        </w:rPr>
        <w:t>Учитывая все пожелание клиентов, компания «Эверест» ведет постоянную работу на улучшение качества</w:t>
      </w:r>
      <w:r w:rsidR="005E6B91" w:rsidRPr="005E6B91">
        <w:rPr>
          <w:sz w:val="28"/>
          <w:szCs w:val="28"/>
        </w:rPr>
        <w:t xml:space="preserve"> продаж на всероссийском рынке.</w:t>
      </w:r>
    </w:p>
    <w:p w:rsidR="00C114F0" w:rsidRPr="00B877DC" w:rsidRDefault="004360D7">
      <w:pPr>
        <w:rPr>
          <w:sz w:val="28"/>
          <w:szCs w:val="28"/>
        </w:rPr>
      </w:pPr>
      <w:r w:rsidRPr="00B877DC">
        <w:rPr>
          <w:sz w:val="28"/>
          <w:szCs w:val="28"/>
        </w:rPr>
        <w:t>Мы ответим на любые интересующие Вас вопросы и приглашаем Вас в наш интернет-магазин выбрать мебель, которая прослужит вам долго, будет соответствовать дизайну интерьера и радовать Вас своей вместительностью, удобством и своим долгим сроком годности.</w:t>
      </w:r>
    </w:p>
    <w:p w:rsidR="008766D0" w:rsidRDefault="008766D0"/>
    <w:sectPr w:rsidR="00876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5586F"/>
    <w:multiLevelType w:val="multilevel"/>
    <w:tmpl w:val="AE5C8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344382"/>
    <w:multiLevelType w:val="multilevel"/>
    <w:tmpl w:val="0BAC1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313ABF"/>
    <w:multiLevelType w:val="hybridMultilevel"/>
    <w:tmpl w:val="F6549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393718"/>
    <w:multiLevelType w:val="multilevel"/>
    <w:tmpl w:val="A024E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A32169"/>
    <w:multiLevelType w:val="multilevel"/>
    <w:tmpl w:val="EE585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127"/>
    <w:rsid w:val="00021FEC"/>
    <w:rsid w:val="000359A6"/>
    <w:rsid w:val="000502E6"/>
    <w:rsid w:val="00050936"/>
    <w:rsid w:val="000725F3"/>
    <w:rsid w:val="00091A69"/>
    <w:rsid w:val="000928CB"/>
    <w:rsid w:val="000B1752"/>
    <w:rsid w:val="000F2A14"/>
    <w:rsid w:val="00137568"/>
    <w:rsid w:val="001544A7"/>
    <w:rsid w:val="001A5356"/>
    <w:rsid w:val="001B61FB"/>
    <w:rsid w:val="001C3ECA"/>
    <w:rsid w:val="00205882"/>
    <w:rsid w:val="00234F41"/>
    <w:rsid w:val="00260ADF"/>
    <w:rsid w:val="002648D6"/>
    <w:rsid w:val="00272DEB"/>
    <w:rsid w:val="00275A83"/>
    <w:rsid w:val="002C19D0"/>
    <w:rsid w:val="00313537"/>
    <w:rsid w:val="00397943"/>
    <w:rsid w:val="003A67A2"/>
    <w:rsid w:val="003D042F"/>
    <w:rsid w:val="003E091E"/>
    <w:rsid w:val="004360D7"/>
    <w:rsid w:val="0044118A"/>
    <w:rsid w:val="004648E5"/>
    <w:rsid w:val="0049626C"/>
    <w:rsid w:val="004A2127"/>
    <w:rsid w:val="004B3863"/>
    <w:rsid w:val="005101B8"/>
    <w:rsid w:val="00542EF5"/>
    <w:rsid w:val="00597835"/>
    <w:rsid w:val="005E07CA"/>
    <w:rsid w:val="005E6B91"/>
    <w:rsid w:val="005F6B0D"/>
    <w:rsid w:val="00604604"/>
    <w:rsid w:val="00636276"/>
    <w:rsid w:val="00642F9F"/>
    <w:rsid w:val="006B0949"/>
    <w:rsid w:val="006E1B68"/>
    <w:rsid w:val="006E3101"/>
    <w:rsid w:val="006E70BC"/>
    <w:rsid w:val="0071530B"/>
    <w:rsid w:val="00725F03"/>
    <w:rsid w:val="007620E6"/>
    <w:rsid w:val="007A100C"/>
    <w:rsid w:val="00813D10"/>
    <w:rsid w:val="008474C8"/>
    <w:rsid w:val="0085623F"/>
    <w:rsid w:val="00875767"/>
    <w:rsid w:val="008766D0"/>
    <w:rsid w:val="008C2095"/>
    <w:rsid w:val="008D0AA3"/>
    <w:rsid w:val="008D3490"/>
    <w:rsid w:val="00915952"/>
    <w:rsid w:val="00923994"/>
    <w:rsid w:val="00952F67"/>
    <w:rsid w:val="009B0BF6"/>
    <w:rsid w:val="009B2CA6"/>
    <w:rsid w:val="009C4CD6"/>
    <w:rsid w:val="00A11976"/>
    <w:rsid w:val="00A2094A"/>
    <w:rsid w:val="00A32713"/>
    <w:rsid w:val="00A35256"/>
    <w:rsid w:val="00A42B41"/>
    <w:rsid w:val="00A565FF"/>
    <w:rsid w:val="00A71D37"/>
    <w:rsid w:val="00A837C3"/>
    <w:rsid w:val="00AA1503"/>
    <w:rsid w:val="00AF5DAE"/>
    <w:rsid w:val="00B04308"/>
    <w:rsid w:val="00B17285"/>
    <w:rsid w:val="00B20AFF"/>
    <w:rsid w:val="00B2130B"/>
    <w:rsid w:val="00B77074"/>
    <w:rsid w:val="00B7717E"/>
    <w:rsid w:val="00B877DC"/>
    <w:rsid w:val="00B87B63"/>
    <w:rsid w:val="00BA7C15"/>
    <w:rsid w:val="00C114F0"/>
    <w:rsid w:val="00C726BD"/>
    <w:rsid w:val="00C973A3"/>
    <w:rsid w:val="00CC160D"/>
    <w:rsid w:val="00CD36EF"/>
    <w:rsid w:val="00CD4E23"/>
    <w:rsid w:val="00CE2838"/>
    <w:rsid w:val="00CF5E24"/>
    <w:rsid w:val="00D04241"/>
    <w:rsid w:val="00D163A2"/>
    <w:rsid w:val="00D3460C"/>
    <w:rsid w:val="00E040B0"/>
    <w:rsid w:val="00E11277"/>
    <w:rsid w:val="00E31733"/>
    <w:rsid w:val="00E81094"/>
    <w:rsid w:val="00E841EF"/>
    <w:rsid w:val="00E94A93"/>
    <w:rsid w:val="00EA7620"/>
    <w:rsid w:val="00F12B81"/>
    <w:rsid w:val="00F77EE6"/>
    <w:rsid w:val="00FC5844"/>
    <w:rsid w:val="00FE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66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766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766D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8766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766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rmal (Web)"/>
    <w:basedOn w:val="a"/>
    <w:uiPriority w:val="99"/>
    <w:unhideWhenUsed/>
    <w:rsid w:val="00876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71D37"/>
    <w:rPr>
      <w:i/>
      <w:iCs/>
    </w:rPr>
  </w:style>
  <w:style w:type="paragraph" w:styleId="a6">
    <w:name w:val="List Paragraph"/>
    <w:basedOn w:val="a"/>
    <w:uiPriority w:val="34"/>
    <w:qFormat/>
    <w:rsid w:val="001C3EC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E6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6B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66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766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766D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8766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766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rmal (Web)"/>
    <w:basedOn w:val="a"/>
    <w:uiPriority w:val="99"/>
    <w:unhideWhenUsed/>
    <w:rsid w:val="00876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71D37"/>
    <w:rPr>
      <w:i/>
      <w:iCs/>
    </w:rPr>
  </w:style>
  <w:style w:type="paragraph" w:styleId="a6">
    <w:name w:val="List Paragraph"/>
    <w:basedOn w:val="a"/>
    <w:uiPriority w:val="34"/>
    <w:qFormat/>
    <w:rsid w:val="001C3EC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E6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6B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2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0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1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7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ll.blizko.ru/go?to=http%3A%2F%2Fkuhni-nsk.ru%2Fproizvoditeli_kuhni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Наши преимущества:</vt:lpstr>
      <vt:lpstr>    Получить огромный выбор вариантов мебели  и индивидуальный подбор модулей под ра</vt:lpstr>
      <vt:lpstr>    Простота оформление заказа.</vt:lpstr>
      <vt:lpstr>    Индивидуальный подход к каждому клиенту.</vt:lpstr>
      <vt:lpstr>    </vt:lpstr>
    </vt:vector>
  </TitlesOfParts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Голдиленко</dc:creator>
  <cp:keywords/>
  <dc:description/>
  <cp:lastModifiedBy>Голдиленко</cp:lastModifiedBy>
  <cp:revision>13</cp:revision>
  <dcterms:created xsi:type="dcterms:W3CDTF">2013-10-30T06:47:00Z</dcterms:created>
  <dcterms:modified xsi:type="dcterms:W3CDTF">2013-12-18T04:10:00Z</dcterms:modified>
</cp:coreProperties>
</file>