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6096"/>
        <w:gridCol w:w="6096"/>
      </w:tblGrid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4462E5" w:rsidRDefault="00945AEB" w:rsidP="00BF313B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4462E5">
              <w:rPr>
                <w:rFonts w:ascii="Times New Roman CYR" w:hAnsi="Times New Roman CYR" w:cs="Times New Roman CYR"/>
                <w:b/>
                <w:sz w:val="32"/>
                <w:szCs w:val="32"/>
              </w:rPr>
              <w:t>Р Е З Ю М Е</w:t>
            </w:r>
          </w:p>
          <w:p w:rsidR="00945AEB" w:rsidRPr="002236FE" w:rsidRDefault="00945AEB" w:rsidP="00BF313B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Ощепкова Лариса Юрьевна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Личная информация</w:t>
            </w:r>
          </w:p>
        </w:tc>
      </w:tr>
      <w:tr w:rsidR="00945AEB" w:rsidRPr="002E09A1" w:rsidTr="00BF313B">
        <w:trPr>
          <w:gridAfter w:val="1"/>
          <w:wAfter w:w="6096" w:type="dxa"/>
        </w:trPr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ind w:right="45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Город: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ind w:right="45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Образование: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ind w:right="45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Дата рождения: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ind w:right="45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Пол: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ind w:right="45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Семейное положение: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ind w:right="458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Контактная информация: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Чусовой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Свердловский строительный техникум 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10.12.1967 год (47лет 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Женский</w:t>
            </w:r>
          </w:p>
          <w:p w:rsidR="00945AEB" w:rsidRP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амужем</w:t>
            </w:r>
          </w:p>
          <w:p w:rsidR="00945AEB" w:rsidRPr="00945AEB" w:rsidRDefault="00EA61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8-9909-19-22-50</w:t>
            </w:r>
            <w:bookmarkStart w:id="0" w:name="_GoBack"/>
            <w:bookmarkEnd w:id="0"/>
            <w:r w:rsidR="00945AEB" w:rsidRPr="00945AEB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945AEB" w:rsidRPr="001E562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 w:rsidR="00945AEB" w:rsidRPr="00945AE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945AEB" w:rsidRPr="001E562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mail</w:t>
            </w:r>
            <w:r w:rsidR="00945AEB" w:rsidRPr="00945AEB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="00945AE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oshepckowa</w:t>
            </w:r>
            <w:r w:rsidR="00945AEB" w:rsidRPr="00945A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945AE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lara</w:t>
            </w:r>
            <w:r w:rsidR="00945AEB" w:rsidRPr="00945AEB">
              <w:rPr>
                <w:rFonts w:ascii="Times New Roman CYR" w:hAnsi="Times New Roman CYR" w:cs="Times New Roman CYR"/>
                <w:sz w:val="24"/>
                <w:szCs w:val="24"/>
              </w:rPr>
              <w:t>@</w:t>
            </w:r>
            <w:r w:rsidR="00945AEB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yandex</w:t>
            </w:r>
            <w:r w:rsidR="00945AEB" w:rsidRPr="00945A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945AEB" w:rsidRPr="001E562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Цель: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Получение должности </w:t>
            </w:r>
            <w:r w:rsidRPr="002236F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^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Инженер-сметчик, инженер-строитель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Опыт работы: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 работы: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Компания: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Должность: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60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5AEB" w:rsidRPr="002236FE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21.12.1991г – 20.10.1995 г.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ХРСМУ-2  г.Чусовой, ул.Халтурина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Экономист ППО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- обработка первичной документации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текущей учетной документации по расходу строительных материалов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ведение , учет и проверка   объемов  фактических работ  в  соответствии со сметной документацией  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проверка актов выполненных работ по форме КС-2 и КС-3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 работы: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Компания: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Должность: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60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10.1995 г. – 10.05.2006.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 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 администрации г.Чусового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Инженер-сметчик, инженер-строитель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ведомостей объемов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 и проверка сметной документации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ведение , учет и проверка   объемов  фактических работ  в  соответствии со сметной документацией  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актов выполненных работ по форме КС-2 и КС-3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 работы: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Компания: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Должность: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09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15.05.2006-г. – 20.09.2006г.</w:t>
            </w:r>
          </w:p>
          <w:p w:rsidR="00945AEB" w:rsidRPr="00E825E6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МУП «ЖПЭТ» г.Чусового</w:t>
            </w:r>
          </w:p>
          <w:p w:rsidR="00945AEB" w:rsidRPr="00174A05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74A05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Инженер-сметчик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ведомостей объемов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 и проверка сметной документации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ведение , учет и проверка   объемов  фактических работ  в  соответствии со сметной документацией  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актов выполненных работ по форме КС-2 и КС-3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 работы: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Компания: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Должность: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21.09.2006 г. – 19.08.2008г.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строительства ЧМР г.Чусового</w:t>
            </w:r>
          </w:p>
          <w:p w:rsidR="00945AEB" w:rsidRPr="00174A05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74A05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Ведущий специалист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ведомостей объемов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составление и проверка сметной документации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ведение  учета  и проверка   актов выполненных  объемов работ подрядных организаций по форме КС-2 и КС-3 от  подрядных организаций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Период работы: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Компания: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Должность: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29.04.2013г. - 09.10.2013г.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ООО  «Промышленная энергетическая компания» г.Чусовой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Инженер-сметчик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ведомостей объемов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составление и проверка  сметной документации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 актов выполненных работ по форме КС-2 и КС-3</w:t>
            </w:r>
          </w:p>
        </w:tc>
      </w:tr>
      <w:tr w:rsidR="00945AEB" w:rsidRPr="001E5624" w:rsidTr="00BF313B"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945AEB" w:rsidRPr="00174A05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6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</w:t>
            </w: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 работы:</w:t>
            </w:r>
            <w:r w:rsidRPr="00174A0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01.12 2013 г. – 16.12.2014 г.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61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Компания: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ООО «Агат» г.Чусовой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</w:t>
            </w:r>
            <w:r w:rsidRPr="00D2161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Инженер-сметчик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61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Должностные обязанности: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- составление ведомостей объемов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- составление и проверка  сметной документации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-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 актов выполненных работ по форме КС-2 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КС-3, подготовка документов для  участия в  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электронных аукционах                         </w:t>
            </w:r>
          </w:p>
        </w:tc>
        <w:tc>
          <w:tcPr>
            <w:tcW w:w="6096" w:type="dxa"/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Учебное заведение: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Срок обучения: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Диплом: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Свердловский строительный техникум 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Специальность:</w:t>
            </w:r>
            <w:r w:rsidRPr="004462E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Техник-архитектор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1987г-1990г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Учебное заведение: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Срок обучения: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Диплом: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Училище №9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 г.Чусовой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1985  г. – 1986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Художник -оформитель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Деловые качества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Дополнительно:</w:t>
            </w:r>
          </w:p>
        </w:tc>
        <w:tc>
          <w:tcPr>
            <w:tcW w:w="60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5AEB" w:rsidRPr="00E825E6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ПК – опытный пользователь, знание про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 Microsoft Office,  владение программным комплексом «Гранд-Смета»</w:t>
            </w:r>
          </w:p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Водительские права категории «В»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10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Дополнительная информация:</w:t>
            </w:r>
          </w:p>
        </w:tc>
      </w:tr>
      <w:tr w:rsidR="00945AEB" w:rsidRPr="001E5624" w:rsidTr="00BF313B">
        <w:trPr>
          <w:gridAfter w:val="1"/>
          <w:wAfter w:w="6096" w:type="dxa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работы:</w:t>
            </w:r>
          </w:p>
        </w:tc>
        <w:tc>
          <w:tcPr>
            <w:tcW w:w="609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5AEB" w:rsidRPr="001E5624" w:rsidRDefault="00945AEB" w:rsidP="00BF31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Полная зан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ятость, возможные командировки,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 необходимости </w:t>
            </w:r>
            <w:r w:rsidRPr="001E5624">
              <w:rPr>
                <w:rFonts w:ascii="Times New Roman CYR" w:hAnsi="Times New Roman CYR" w:cs="Times New Roman CYR"/>
                <w:sz w:val="24"/>
                <w:szCs w:val="24"/>
              </w:rPr>
              <w:t>ненормированный рабочий день</w:t>
            </w:r>
          </w:p>
        </w:tc>
      </w:tr>
    </w:tbl>
    <w:p w:rsidR="006645D2" w:rsidRDefault="006645D2"/>
    <w:sectPr w:rsidR="006645D2" w:rsidSect="006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EB"/>
    <w:rsid w:val="004D3B4F"/>
    <w:rsid w:val="006645D2"/>
    <w:rsid w:val="008114B4"/>
    <w:rsid w:val="00945AEB"/>
    <w:rsid w:val="009463B5"/>
    <w:rsid w:val="009E6D14"/>
    <w:rsid w:val="00EA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Company>Grizli777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2015-02-22T13:10:00Z</dcterms:created>
  <dcterms:modified xsi:type="dcterms:W3CDTF">2015-02-22T13:13:00Z</dcterms:modified>
</cp:coreProperties>
</file>