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45" w:rsidRPr="00FD3259" w:rsidRDefault="004E4C33" w:rsidP="003420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Вас на тренинг-</w:t>
      </w:r>
      <w:proofErr w:type="spellStart"/>
      <w:r w:rsidR="00342045" w:rsidRPr="00FD32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</w:t>
      </w:r>
      <w:proofErr w:type="spellEnd"/>
    </w:p>
    <w:p w:rsidR="00793072" w:rsidRPr="00593225" w:rsidRDefault="004E4C33" w:rsidP="004E4C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59322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«Разработка и внедрение ХАССП</w:t>
      </w:r>
      <w:r w:rsidR="00793072" w:rsidRPr="00793072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на предприятиях общественного питания</w:t>
      </w:r>
      <w:r w:rsidRPr="0059322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»</w:t>
      </w:r>
    </w:p>
    <w:p w:rsidR="00FD3259" w:rsidRPr="00793072" w:rsidRDefault="00FD3259" w:rsidP="004E4C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  <w:r w:rsidRPr="00593225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>13 октября 2015 года                                                                                                                        (с 9:30 до 18:30)</w:t>
      </w:r>
    </w:p>
    <w:p w:rsidR="00FD3259" w:rsidRPr="00FD3259" w:rsidRDefault="00FD3259" w:rsidP="00FD3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письма</w:t>
      </w:r>
      <w:r w:rsidRPr="00FD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2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FD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Алтайско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краю от 26.05.2015 № 05/7899</w:t>
      </w:r>
      <w:r w:rsidRPr="00FD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D3259" w:rsidRPr="00FD3259" w:rsidRDefault="00FD3259" w:rsidP="00FD3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Pr="00FD32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FD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Алтайскому краю сообщает:</w:t>
      </w:r>
    </w:p>
    <w:p w:rsidR="00FD3259" w:rsidRPr="00FD3259" w:rsidRDefault="00FD3259" w:rsidP="00FD3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</w:t>
      </w:r>
      <w:proofErr w:type="gramStart"/>
      <w:r w:rsidRPr="00FD325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FD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21 Технического регламента Таможенного союза ТР ТС 021/2011 «О безопасности пищевой продукции» (далее - ТР ТС 021/2011) оценка (подтверждение) соответствия пищевой продукции непромышленного изготовления и пищевой продукции предприятий питания (общественного питания), предназначенной для реализации при оказании услуг, а также процессов реализации указанной пищевой продукции проводится в форме государственного надзора (контроля) за соблюдением требований к пищевой продукции, </w:t>
      </w:r>
      <w:proofErr w:type="gramStart"/>
      <w:r w:rsidRPr="00FD32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proofErr w:type="gramEnd"/>
      <w:r w:rsidRPr="00FD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 техническим регламентом и (или) техническими регламентами Таможенного союза на отдельные виды пищевой продукции. </w:t>
      </w:r>
    </w:p>
    <w:p w:rsidR="00FD3259" w:rsidRPr="00FD3259" w:rsidRDefault="00FD3259" w:rsidP="00FD3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вышеизложенного требования, изложенные в </w:t>
      </w:r>
      <w:proofErr w:type="gramStart"/>
      <w:r w:rsidRPr="00FD32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FD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021/2011, </w:t>
      </w:r>
      <w:r w:rsidRPr="00FD32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распространяются на предприятия общественного питания, в том числе на кафе, рестораны, школьные столовые.</w:t>
      </w:r>
    </w:p>
    <w:p w:rsidR="00FD3259" w:rsidRPr="00593225" w:rsidRDefault="00FD3259" w:rsidP="00FD3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32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тренинга:</w:t>
      </w:r>
    </w:p>
    <w:p w:rsidR="00FD3259" w:rsidRDefault="004E4C33" w:rsidP="00FD325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слушателей с системой ХАССП, порядком ее разработки и внедрения на предприятиях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питания.</w:t>
      </w:r>
    </w:p>
    <w:p w:rsidR="00FD3259" w:rsidRPr="00593225" w:rsidRDefault="00FD3259" w:rsidP="00FD3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32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Целевая группа</w:t>
      </w:r>
      <w:r w:rsidR="00793072" w:rsidRPr="005932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FD3259" w:rsidRDefault="00793072" w:rsidP="00FD325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</w:t>
      </w:r>
      <w:r w:rsidR="00FD3259" w:rsidRPr="00FD3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предприятий общественного питания</w:t>
      </w:r>
      <w:r w:rsidR="004E4C33" w:rsidRPr="00FD325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внедряющие ХАССП (члены группы ХАССП</w:t>
      </w:r>
      <w:r w:rsidR="00FD32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93225" w:rsidRDefault="00793072" w:rsidP="0059322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32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Сотрудники, отвечающие за качество и безопасность продуктов на любом производственном этапе</w:t>
      </w:r>
      <w:r w:rsidRPr="00593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3225" w:rsidRPr="00593225" w:rsidRDefault="00E5391A" w:rsidP="00593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Ведущие</w:t>
      </w:r>
      <w:r w:rsidR="00593225" w:rsidRPr="005932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</w:p>
    <w:p w:rsidR="00593225" w:rsidRPr="00593225" w:rsidRDefault="00593225" w:rsidP="0059322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Круглов Кирилл Викторович - бизнес-консультант / бизнес-тренер  Консалтинговая Компания «</w:t>
      </w:r>
      <w:proofErr w:type="spellStart"/>
      <w:proofErr w:type="gramStart"/>
      <w:r w:rsidRPr="00593225">
        <w:rPr>
          <w:rFonts w:ascii="Times New Roman" w:eastAsia="Times New Roman" w:hAnsi="Times New Roman" w:cs="Times New Roman"/>
          <w:sz w:val="24"/>
          <w:szCs w:val="24"/>
          <w:lang w:eastAsia="ru-RU"/>
        </w:rPr>
        <w:t>Kir</w:t>
      </w:r>
      <w:proofErr w:type="gramEnd"/>
      <w:r w:rsidRPr="00593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</w:t>
      </w:r>
      <w:proofErr w:type="spellEnd"/>
      <w:r w:rsidRPr="0059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Решения», эксперт в области стандартов ХАССП, ИСО, процессном управлении. Опыт внедрения проектов по внедрению ХАССП в агропромышленных холдингах с нуля.  </w:t>
      </w:r>
    </w:p>
    <w:p w:rsidR="00593225" w:rsidRDefault="00593225" w:rsidP="0059322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Личный сайт: </w:t>
      </w:r>
      <w:hyperlink r:id="rId6" w:history="1">
        <w:r w:rsidRPr="005551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www.kiraktiv.ru</w:t>
        </w:r>
      </w:hyperlink>
    </w:p>
    <w:p w:rsidR="00593225" w:rsidRPr="00593225" w:rsidRDefault="00593225" w:rsidP="0059322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225" w:rsidRPr="00593225" w:rsidRDefault="00593225" w:rsidP="0059322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Савин Андрей Алексеевич - бизнес-консультант / бизнес-тренер Центра дополнительного образования при Федеральном государственном бюджетном образовательном учреждении высшего профессионального образования «Санкт-Петербургский торгово-экономический институт». </w:t>
      </w:r>
    </w:p>
    <w:p w:rsidR="00593225" w:rsidRDefault="00593225" w:rsidP="0059322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Личный сайт: </w:t>
      </w:r>
      <w:hyperlink r:id="rId7" w:history="1">
        <w:r w:rsidRPr="005551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www.nashedelo.biz</w:t>
        </w:r>
      </w:hyperlink>
    </w:p>
    <w:p w:rsidR="00593225" w:rsidRPr="00593225" w:rsidRDefault="00593225" w:rsidP="0059322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225" w:rsidRPr="00593225" w:rsidRDefault="00593225" w:rsidP="0059322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225" w:rsidRDefault="00593225" w:rsidP="0059322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225" w:rsidRDefault="00593225" w:rsidP="0059322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225" w:rsidRPr="00FD3259" w:rsidRDefault="00593225" w:rsidP="0059322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072" w:rsidRPr="00793072" w:rsidRDefault="00FD3259" w:rsidP="004E4C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32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ПРОГРАММА ТРЕНИН</w:t>
      </w:r>
      <w:proofErr w:type="gramStart"/>
      <w:r w:rsidRPr="00FD32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Г-</w:t>
      </w:r>
      <w:proofErr w:type="gramEnd"/>
      <w:r w:rsidRPr="00FD32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ИНТЕНСИВА</w:t>
      </w:r>
    </w:p>
    <w:p w:rsidR="009B461F" w:rsidRPr="00FD3259" w:rsidRDefault="00793072" w:rsidP="004E4C3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Введе</w:t>
      </w:r>
      <w:r w:rsidR="004E4C33"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ние в ХАССП. </w:t>
      </w:r>
    </w:p>
    <w:p w:rsidR="008C7470" w:rsidRPr="00FD3259" w:rsidRDefault="004E4C33" w:rsidP="008C747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Нормативная документация ХАССП.</w:t>
      </w:r>
      <w:r w:rsidR="008C7470"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E4C33" w:rsidRPr="00FD3259" w:rsidRDefault="008C7470" w:rsidP="008C747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Семь принципов ХАССП.</w:t>
      </w:r>
    </w:p>
    <w:p w:rsidR="009B461F" w:rsidRPr="00FD3259" w:rsidRDefault="008C7470" w:rsidP="00212D6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Шаг №1. Планирование внедрения ХАССП.</w:t>
      </w:r>
      <w:r w:rsidRPr="00FD3259">
        <w:rPr>
          <w:sz w:val="24"/>
          <w:szCs w:val="24"/>
        </w:rPr>
        <w:t xml:space="preserve"> </w:t>
      </w:r>
    </w:p>
    <w:p w:rsidR="009B461F" w:rsidRPr="00FD3259" w:rsidRDefault="008C7470" w:rsidP="009B461F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Порядок проведения диагностики ХАССП</w:t>
      </w:r>
      <w:r w:rsidR="00212D65"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B461F" w:rsidRPr="00FD3259" w:rsidRDefault="008C7470" w:rsidP="009B461F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Рабочая группа ХАССП. </w:t>
      </w:r>
    </w:p>
    <w:p w:rsidR="008C7470" w:rsidRPr="00FD3259" w:rsidRDefault="008C7470" w:rsidP="009B461F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План внедрения ХАССП</w:t>
      </w:r>
      <w:r w:rsidR="00212D65"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</w:t>
      </w:r>
    </w:p>
    <w:p w:rsidR="009B461F" w:rsidRPr="00FD3259" w:rsidRDefault="008C7470" w:rsidP="00856B2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Шаг № 2. Документирование. </w:t>
      </w:r>
    </w:p>
    <w:p w:rsidR="009B461F" w:rsidRPr="00FD3259" w:rsidRDefault="00856B2F" w:rsidP="009B461F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Правила документирования. </w:t>
      </w:r>
    </w:p>
    <w:p w:rsidR="009B461F" w:rsidRPr="00FD3259" w:rsidRDefault="009B461F" w:rsidP="009B461F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Политика ХАССП. </w:t>
      </w:r>
    </w:p>
    <w:p w:rsidR="009B461F" w:rsidRPr="00FD3259" w:rsidRDefault="008C7470" w:rsidP="008C747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Шаг № 3 Описание производства.</w:t>
      </w:r>
      <w:r w:rsidR="00515F73"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C7470" w:rsidRPr="00FD3259" w:rsidRDefault="00515F73" w:rsidP="009B461F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Правила описания производства.</w:t>
      </w:r>
    </w:p>
    <w:p w:rsidR="009B461F" w:rsidRPr="00FD3259" w:rsidRDefault="008C7470" w:rsidP="009B461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Шаг № 4. Описание продукции. </w:t>
      </w:r>
    </w:p>
    <w:p w:rsidR="009B461F" w:rsidRPr="00FD3259" w:rsidRDefault="009B461F" w:rsidP="009B461F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Особенности описание продукта и сырья для предприятий общественного питания. </w:t>
      </w:r>
    </w:p>
    <w:p w:rsidR="009B461F" w:rsidRPr="00FD3259" w:rsidRDefault="00515F73" w:rsidP="009B461F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Карточка продукта. </w:t>
      </w:r>
    </w:p>
    <w:p w:rsidR="009B461F" w:rsidRPr="00FD3259" w:rsidRDefault="008C7470" w:rsidP="009B461F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Блок-схемы. </w:t>
      </w:r>
    </w:p>
    <w:p w:rsidR="008C7470" w:rsidRPr="00FD3259" w:rsidRDefault="008C7470" w:rsidP="009B461F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Практическая работа.</w:t>
      </w:r>
    </w:p>
    <w:p w:rsidR="009B461F" w:rsidRPr="00FD3259" w:rsidRDefault="009B461F" w:rsidP="00515F73">
      <w:pPr>
        <w:pStyle w:val="a3"/>
        <w:numPr>
          <w:ilvl w:val="0"/>
          <w:numId w:val="1"/>
        </w:numPr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Шаг № 5. Анализ опасностей и п</w:t>
      </w:r>
      <w:r w:rsidR="00515F73"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редупреждающие действия.</w:t>
      </w:r>
      <w:r w:rsidR="00515F73" w:rsidRPr="00FD3259">
        <w:rPr>
          <w:sz w:val="24"/>
          <w:szCs w:val="24"/>
        </w:rPr>
        <w:t xml:space="preserve"> </w:t>
      </w:r>
    </w:p>
    <w:p w:rsidR="009B461F" w:rsidRPr="00FD3259" w:rsidRDefault="009B461F" w:rsidP="009B461F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Идентификация опасных факторов. </w:t>
      </w:r>
    </w:p>
    <w:p w:rsidR="009B461F" w:rsidRPr="00FD3259" w:rsidRDefault="009B461F" w:rsidP="009B461F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Анализ опасных факторов. </w:t>
      </w:r>
    </w:p>
    <w:p w:rsidR="009B461F" w:rsidRPr="00FD3259" w:rsidRDefault="009B461F" w:rsidP="009B461F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Управление опасными факторами.</w:t>
      </w:r>
    </w:p>
    <w:p w:rsidR="009B461F" w:rsidRPr="00FD3259" w:rsidRDefault="009B461F" w:rsidP="009B461F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Разработка предупреждающих действий.</w:t>
      </w:r>
    </w:p>
    <w:p w:rsidR="00515F73" w:rsidRPr="00FD3259" w:rsidRDefault="00515F73" w:rsidP="009B461F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Практическая работа.</w:t>
      </w:r>
    </w:p>
    <w:p w:rsidR="009B461F" w:rsidRPr="00FD3259" w:rsidRDefault="00064B5D" w:rsidP="00BC11BB">
      <w:pPr>
        <w:pStyle w:val="a3"/>
        <w:numPr>
          <w:ilvl w:val="0"/>
          <w:numId w:val="1"/>
        </w:numPr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Шаг № 6. Определение ККТ. </w:t>
      </w:r>
    </w:p>
    <w:p w:rsidR="009B461F" w:rsidRPr="00FD3259" w:rsidRDefault="00064B5D" w:rsidP="009B461F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Методика определения ККТ. </w:t>
      </w:r>
    </w:p>
    <w:p w:rsidR="009B461F" w:rsidRPr="00FD3259" w:rsidRDefault="00064B5D" w:rsidP="009B461F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Типовые</w:t>
      </w:r>
      <w:proofErr w:type="gramEnd"/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ККТ в общепите.</w:t>
      </w:r>
      <w:r w:rsidR="00BC11BB"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461F" w:rsidRPr="00FD3259" w:rsidRDefault="00BC11BB" w:rsidP="009B461F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Понятие критического предела ККТ. </w:t>
      </w:r>
    </w:p>
    <w:p w:rsidR="008B76D5" w:rsidRPr="00FD3259" w:rsidRDefault="00BC11BB" w:rsidP="009B461F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Система мониторинга ККТ и корректирующие действия.</w:t>
      </w:r>
      <w:r w:rsidR="008B76D5"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Практическая работа.</w:t>
      </w:r>
    </w:p>
    <w:p w:rsidR="009B461F" w:rsidRPr="00FD3259" w:rsidRDefault="008B76D5" w:rsidP="008B76D5">
      <w:pPr>
        <w:pStyle w:val="a3"/>
        <w:numPr>
          <w:ilvl w:val="0"/>
          <w:numId w:val="1"/>
        </w:numPr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Шаг № 7. Описание ККТ. </w:t>
      </w:r>
    </w:p>
    <w:p w:rsidR="009B461F" w:rsidRPr="00FD3259" w:rsidRDefault="009B461F" w:rsidP="009B461F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Рабочие листы </w:t>
      </w:r>
      <w:r w:rsidR="008B76D5"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ХАССП. </w:t>
      </w:r>
    </w:p>
    <w:p w:rsidR="008B76D5" w:rsidRPr="00FD3259" w:rsidRDefault="008B76D5" w:rsidP="009B461F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Практическая работа.</w:t>
      </w:r>
    </w:p>
    <w:p w:rsidR="008C7470" w:rsidRPr="00FD3259" w:rsidRDefault="009B461F" w:rsidP="00BC11B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Шаг № 8. Проверки системы ХАССП.</w:t>
      </w:r>
    </w:p>
    <w:p w:rsidR="00FD3259" w:rsidRPr="00FD3259" w:rsidRDefault="00FD3259" w:rsidP="00BC11B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Ответы на вопросы.</w:t>
      </w:r>
    </w:p>
    <w:p w:rsidR="00FD3259" w:rsidRPr="00E555ED" w:rsidRDefault="00FD3259" w:rsidP="00FD3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5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Дополнительно</w:t>
      </w:r>
      <w:r w:rsidR="00E555ED" w:rsidRPr="00E55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</w:p>
    <w:p w:rsidR="00FD3259" w:rsidRPr="00FD3259" w:rsidRDefault="00FD3259" w:rsidP="00FD325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Здоровье, гигиена и обучение персонала</w:t>
      </w:r>
    </w:p>
    <w:p w:rsidR="00FD3259" w:rsidRPr="00FD3259" w:rsidRDefault="00FD3259" w:rsidP="00FD325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безопасности питания и системе НАССР</w:t>
      </w:r>
    </w:p>
    <w:p w:rsidR="00FD3259" w:rsidRPr="00FD3259" w:rsidRDefault="00FD3259" w:rsidP="00FD325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Медицинская проверка сотрудников</w:t>
      </w:r>
    </w:p>
    <w:p w:rsidR="00FD3259" w:rsidRPr="00FD3259" w:rsidRDefault="00FD3259" w:rsidP="00FD325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ранами и инфекциями</w:t>
      </w:r>
    </w:p>
    <w:p w:rsidR="00FD3259" w:rsidRPr="00FD3259" w:rsidRDefault="00FD3259" w:rsidP="00FD325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Внешний вид персонала – униформа, покрытие волос, ювелирные изделия</w:t>
      </w:r>
    </w:p>
    <w:p w:rsidR="00FD3259" w:rsidRPr="00FD3259" w:rsidRDefault="00FD3259" w:rsidP="00FD325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Чистота и содержание туалетов и раздевалок</w:t>
      </w:r>
    </w:p>
    <w:p w:rsidR="00FD3259" w:rsidRPr="00FD3259" w:rsidRDefault="00FD3259" w:rsidP="00FD325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Станции для мытья рук</w:t>
      </w:r>
    </w:p>
    <w:p w:rsidR="00FD3259" w:rsidRPr="00FD3259" w:rsidRDefault="00FD3259" w:rsidP="00FD325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Правильное мытье рук</w:t>
      </w:r>
    </w:p>
    <w:p w:rsidR="00FD3259" w:rsidRPr="00FD3259" w:rsidRDefault="00FD3259" w:rsidP="00FD325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Политика использования перчаток</w:t>
      </w:r>
    </w:p>
    <w:p w:rsidR="00FD3259" w:rsidRPr="00FD3259" w:rsidRDefault="00FD3259" w:rsidP="00FD325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Чистота и санитарная обработка</w:t>
      </w:r>
    </w:p>
    <w:p w:rsidR="00FD3259" w:rsidRPr="00FD3259" w:rsidRDefault="00FD3259" w:rsidP="00FD325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lastRenderedPageBreak/>
        <w:t>Хранение и маркирование химических веществ, используемых для уборки и санитарной обработки</w:t>
      </w:r>
    </w:p>
    <w:p w:rsidR="00FD3259" w:rsidRPr="00FD3259" w:rsidRDefault="00FD3259" w:rsidP="00FD325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Программа уборки и санитарной обработки</w:t>
      </w:r>
    </w:p>
    <w:p w:rsidR="00FD3259" w:rsidRPr="00FD3259" w:rsidRDefault="00FD3259" w:rsidP="00FD325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Чистота и содержание        внутренних конструкций здания</w:t>
      </w:r>
    </w:p>
    <w:p w:rsidR="00FD3259" w:rsidRPr="00FD3259" w:rsidRDefault="00FD3259" w:rsidP="00FD325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Чистота и содержание зон хранения продуктов питания</w:t>
      </w:r>
    </w:p>
    <w:p w:rsidR="00FD3259" w:rsidRPr="00FD3259" w:rsidRDefault="00FD3259" w:rsidP="00FD325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Поверхности, контактирующие с пищей</w:t>
      </w:r>
    </w:p>
    <w:p w:rsidR="00FD3259" w:rsidRPr="00FD3259" w:rsidRDefault="00FD3259" w:rsidP="00FD325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Зона мойки кухонного инвентаря</w:t>
      </w:r>
    </w:p>
    <w:p w:rsidR="00FD3259" w:rsidRPr="00FD3259" w:rsidRDefault="00FD3259" w:rsidP="00FD325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Посудомоечная зона</w:t>
      </w:r>
    </w:p>
    <w:p w:rsidR="00FD3259" w:rsidRPr="00FD3259" w:rsidRDefault="00FD3259" w:rsidP="00FD325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Чистота вымытого оборудования и посуды</w:t>
      </w:r>
    </w:p>
    <w:p w:rsidR="00FD3259" w:rsidRPr="00FD3259" w:rsidRDefault="00FD3259" w:rsidP="00FD325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Сушка и хранение вымытого оборудования и посуды</w:t>
      </w:r>
    </w:p>
    <w:p w:rsidR="00FD3259" w:rsidRPr="00FD3259" w:rsidRDefault="00FD3259" w:rsidP="00FD325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Санитарная обработка поверхностей, контактирующих с пищей</w:t>
      </w:r>
    </w:p>
    <w:p w:rsidR="00FD3259" w:rsidRPr="00FD3259" w:rsidRDefault="00FD3259" w:rsidP="00FD325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Чистота поверхностей, не контактирующих с пищей</w:t>
      </w:r>
    </w:p>
    <w:p w:rsidR="00FD3259" w:rsidRPr="00FD3259" w:rsidRDefault="00FD3259" w:rsidP="00FD325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Чистота и содержание ледогенераторов</w:t>
      </w:r>
    </w:p>
    <w:p w:rsidR="00FD3259" w:rsidRPr="00FD3259" w:rsidRDefault="00FD3259" w:rsidP="00FD325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Чистота и содержание зоны эстакады и </w:t>
      </w:r>
      <w:proofErr w:type="spellStart"/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автолифтов</w:t>
      </w:r>
      <w:proofErr w:type="spellEnd"/>
    </w:p>
    <w:p w:rsidR="00FD3259" w:rsidRPr="00FD3259" w:rsidRDefault="00FD3259" w:rsidP="00FD325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Вывоз мусора</w:t>
      </w:r>
    </w:p>
    <w:p w:rsidR="00FD3259" w:rsidRPr="00FD3259" w:rsidRDefault="00FD3259" w:rsidP="00FD325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Мусорные ведра</w:t>
      </w:r>
    </w:p>
    <w:p w:rsidR="00FD3259" w:rsidRPr="00FD3259" w:rsidRDefault="00FD3259" w:rsidP="00FD325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Зона скопления мусора</w:t>
      </w:r>
    </w:p>
    <w:p w:rsidR="00FD3259" w:rsidRPr="00FD3259" w:rsidRDefault="00FD3259" w:rsidP="00FD325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Борьба с вредителями</w:t>
      </w:r>
    </w:p>
    <w:p w:rsidR="00FD3259" w:rsidRPr="00FD3259" w:rsidRDefault="00FD3259" w:rsidP="00FD325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Программа борьбы с вредителями</w:t>
      </w:r>
    </w:p>
    <w:p w:rsidR="00FD3259" w:rsidRPr="00FD3259" w:rsidRDefault="00FD3259" w:rsidP="00FD325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Расположение и содержание приборов для уничтожения насекомых</w:t>
      </w:r>
    </w:p>
    <w:p w:rsidR="00FD3259" w:rsidRPr="00FD3259" w:rsidRDefault="00FD3259" w:rsidP="00FD325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Проверка и калибровка оборудования</w:t>
      </w:r>
    </w:p>
    <w:p w:rsidR="00FD3259" w:rsidRPr="00FD3259" w:rsidRDefault="00FD3259" w:rsidP="00FD325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D3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Термометры – наличие, проверка и калибровка</w:t>
      </w:r>
    </w:p>
    <w:p w:rsidR="00342045" w:rsidRPr="00593225" w:rsidRDefault="00342045" w:rsidP="00E55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32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результате участники:</w:t>
      </w:r>
    </w:p>
    <w:p w:rsidR="00342045" w:rsidRPr="00E555ED" w:rsidRDefault="00342045" w:rsidP="00E555ED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E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основные требования к системе ХАССП</w:t>
      </w:r>
      <w:r w:rsidR="00E555ED" w:rsidRPr="00E5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предприятиях общественного питания</w:t>
      </w:r>
      <w:r w:rsidRPr="00E555E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порядок разработки и внедрения ХАССП;</w:t>
      </w:r>
    </w:p>
    <w:p w:rsidR="00342045" w:rsidRPr="00E555ED" w:rsidRDefault="00342045" w:rsidP="00E555ED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E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первичные навыки в подготовке документов системы ХАССП</w:t>
      </w:r>
      <w:r w:rsidR="00E555ED" w:rsidRPr="00E5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предприятиях общественного питания</w:t>
      </w:r>
      <w:r w:rsidRPr="00E555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2045" w:rsidRPr="00E555ED" w:rsidRDefault="00342045" w:rsidP="00E555ED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оценить степень наличия на своем предприятии действующих элементов ХАССП;</w:t>
      </w:r>
    </w:p>
    <w:p w:rsidR="00342045" w:rsidRPr="00E555ED" w:rsidRDefault="00342045" w:rsidP="00E555ED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E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алгоритмы каждого шага внедрения ХАССП для предприятий участников в виде блок-схем;</w:t>
      </w:r>
    </w:p>
    <w:p w:rsidR="00342045" w:rsidRPr="00E555ED" w:rsidRDefault="00E555ED" w:rsidP="00E555ED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</w:t>
      </w:r>
      <w:r w:rsidR="00342045" w:rsidRPr="00E5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материалов тренинга в электронной форме</w:t>
      </w:r>
      <w:r w:rsidRPr="00E555E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документы ХАССП и методики внедрения;</w:t>
      </w:r>
    </w:p>
    <w:p w:rsidR="00342045" w:rsidRPr="00E555ED" w:rsidRDefault="00342045" w:rsidP="00E555ED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о прохождении тренинга;</w:t>
      </w:r>
    </w:p>
    <w:p w:rsidR="00593225" w:rsidRPr="00593225" w:rsidRDefault="00593225" w:rsidP="00593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CC33"/>
          <w:sz w:val="40"/>
          <w:szCs w:val="40"/>
          <w:lang w:eastAsia="ru-RU"/>
        </w:rPr>
      </w:pPr>
      <w:r w:rsidRPr="005932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Стоимость участия в тренинге</w:t>
      </w:r>
      <w:r w:rsidRPr="0059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оплате до 8 октября 7500 рублей, с 9 октября 7900 рублей. Для двоих и более человек от 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организации предоставляется </w:t>
      </w:r>
      <w:r w:rsidRPr="00593225">
        <w:rPr>
          <w:rFonts w:ascii="Times New Roman" w:eastAsia="Times New Roman" w:hAnsi="Times New Roman" w:cs="Times New Roman"/>
          <w:b/>
          <w:color w:val="33CC33"/>
          <w:sz w:val="40"/>
          <w:szCs w:val="40"/>
          <w:lang w:eastAsia="ru-RU"/>
        </w:rPr>
        <w:t>15% скидка</w:t>
      </w:r>
    </w:p>
    <w:p w:rsidR="00593225" w:rsidRPr="00593225" w:rsidRDefault="00593225" w:rsidP="00593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 проводи</w:t>
      </w:r>
      <w:r w:rsidRPr="0059322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г. Барнауле, конкретное место проведения сообщается участникам за два дня  до начала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3225" w:rsidRPr="00593225" w:rsidRDefault="00593225" w:rsidP="00593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Отзывы участников предыдущих тренингов Вы можете посмотреть по этой ссылке: </w:t>
      </w:r>
    </w:p>
    <w:p w:rsidR="00593225" w:rsidRDefault="00E5391A" w:rsidP="00593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593225" w:rsidRPr="005551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http://www.youtube.com/watch?v=GUxn2yDmKcw&amp;list=PL8MdmbBJ0ZKwfTuRqA8c3YT3OEEv-tuyr</w:t>
        </w:r>
      </w:hyperlink>
    </w:p>
    <w:p w:rsidR="00593225" w:rsidRPr="00651D65" w:rsidRDefault="00593225" w:rsidP="005932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51D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Запись на тренинги осуществляется по телефону 8-923-754-60-19 (Кирилл) или на сайте www.nashedelo.biz  страница «Контакты»</w:t>
      </w:r>
      <w:r w:rsidR="00651D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593225" w:rsidRDefault="00593225" w:rsidP="004E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93225" w:rsidSect="004E4C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16BF"/>
    <w:multiLevelType w:val="hybridMultilevel"/>
    <w:tmpl w:val="B0183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21C04"/>
    <w:multiLevelType w:val="hybridMultilevel"/>
    <w:tmpl w:val="F7AACC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3040F"/>
    <w:multiLevelType w:val="hybridMultilevel"/>
    <w:tmpl w:val="A1DCF4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D53EC"/>
    <w:multiLevelType w:val="hybridMultilevel"/>
    <w:tmpl w:val="7D3873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5561E"/>
    <w:multiLevelType w:val="hybridMultilevel"/>
    <w:tmpl w:val="E618EB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219E0"/>
    <w:multiLevelType w:val="hybridMultilevel"/>
    <w:tmpl w:val="BFE8D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01AB4"/>
    <w:multiLevelType w:val="hybridMultilevel"/>
    <w:tmpl w:val="51E2C2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72"/>
    <w:rsid w:val="0000000D"/>
    <w:rsid w:val="00005E5E"/>
    <w:rsid w:val="00013A41"/>
    <w:rsid w:val="00013CDE"/>
    <w:rsid w:val="000160BD"/>
    <w:rsid w:val="0001670F"/>
    <w:rsid w:val="000202E3"/>
    <w:rsid w:val="00020E51"/>
    <w:rsid w:val="00022878"/>
    <w:rsid w:val="0002652E"/>
    <w:rsid w:val="0003749E"/>
    <w:rsid w:val="00037E17"/>
    <w:rsid w:val="000420C9"/>
    <w:rsid w:val="00046367"/>
    <w:rsid w:val="00046A4C"/>
    <w:rsid w:val="00050AD2"/>
    <w:rsid w:val="00056D93"/>
    <w:rsid w:val="0005719B"/>
    <w:rsid w:val="0006003C"/>
    <w:rsid w:val="00061335"/>
    <w:rsid w:val="00064B5D"/>
    <w:rsid w:val="00064DDD"/>
    <w:rsid w:val="00074B6B"/>
    <w:rsid w:val="000811DF"/>
    <w:rsid w:val="00086420"/>
    <w:rsid w:val="000913C9"/>
    <w:rsid w:val="000A66DE"/>
    <w:rsid w:val="000A7D02"/>
    <w:rsid w:val="000B21AB"/>
    <w:rsid w:val="000B2212"/>
    <w:rsid w:val="000B3D58"/>
    <w:rsid w:val="000B5960"/>
    <w:rsid w:val="000B7259"/>
    <w:rsid w:val="000C21D6"/>
    <w:rsid w:val="000C4448"/>
    <w:rsid w:val="000D57D4"/>
    <w:rsid w:val="000D7260"/>
    <w:rsid w:val="000F1832"/>
    <w:rsid w:val="000F3ED1"/>
    <w:rsid w:val="000F7E82"/>
    <w:rsid w:val="00100D7A"/>
    <w:rsid w:val="001010FB"/>
    <w:rsid w:val="00101D81"/>
    <w:rsid w:val="001043EE"/>
    <w:rsid w:val="00107E7B"/>
    <w:rsid w:val="00110594"/>
    <w:rsid w:val="00113A5B"/>
    <w:rsid w:val="00114CB7"/>
    <w:rsid w:val="001156AC"/>
    <w:rsid w:val="001336DF"/>
    <w:rsid w:val="001520BE"/>
    <w:rsid w:val="001526D8"/>
    <w:rsid w:val="00154241"/>
    <w:rsid w:val="0015634B"/>
    <w:rsid w:val="00156A8A"/>
    <w:rsid w:val="0017122A"/>
    <w:rsid w:val="0017209D"/>
    <w:rsid w:val="0018005F"/>
    <w:rsid w:val="00186CA1"/>
    <w:rsid w:val="001872B9"/>
    <w:rsid w:val="001876E7"/>
    <w:rsid w:val="0019075B"/>
    <w:rsid w:val="001A2EEA"/>
    <w:rsid w:val="001A43D6"/>
    <w:rsid w:val="001A46C9"/>
    <w:rsid w:val="001B0BF2"/>
    <w:rsid w:val="001B7EDD"/>
    <w:rsid w:val="001C26A2"/>
    <w:rsid w:val="001C3449"/>
    <w:rsid w:val="001C7BC3"/>
    <w:rsid w:val="001D6E15"/>
    <w:rsid w:val="001E0DB3"/>
    <w:rsid w:val="001E5D8B"/>
    <w:rsid w:val="001E5E01"/>
    <w:rsid w:val="001E77DB"/>
    <w:rsid w:val="002021D9"/>
    <w:rsid w:val="0020401B"/>
    <w:rsid w:val="00206C10"/>
    <w:rsid w:val="0021049A"/>
    <w:rsid w:val="00210ECE"/>
    <w:rsid w:val="00212D65"/>
    <w:rsid w:val="0021543C"/>
    <w:rsid w:val="002341A8"/>
    <w:rsid w:val="0023476D"/>
    <w:rsid w:val="00236574"/>
    <w:rsid w:val="00236B38"/>
    <w:rsid w:val="0024140A"/>
    <w:rsid w:val="00246239"/>
    <w:rsid w:val="00261317"/>
    <w:rsid w:val="00272A11"/>
    <w:rsid w:val="002765F2"/>
    <w:rsid w:val="00280343"/>
    <w:rsid w:val="00290F5F"/>
    <w:rsid w:val="002A27C6"/>
    <w:rsid w:val="002A510A"/>
    <w:rsid w:val="002B2D79"/>
    <w:rsid w:val="002B4E87"/>
    <w:rsid w:val="002B4F50"/>
    <w:rsid w:val="002B5E5C"/>
    <w:rsid w:val="002B63ED"/>
    <w:rsid w:val="002B6676"/>
    <w:rsid w:val="002C38E4"/>
    <w:rsid w:val="002C7B03"/>
    <w:rsid w:val="002D1657"/>
    <w:rsid w:val="002D4678"/>
    <w:rsid w:val="002D7039"/>
    <w:rsid w:val="002D7FCC"/>
    <w:rsid w:val="002E5354"/>
    <w:rsid w:val="002F4C1D"/>
    <w:rsid w:val="0030226B"/>
    <w:rsid w:val="00311E9E"/>
    <w:rsid w:val="00313ECD"/>
    <w:rsid w:val="00317373"/>
    <w:rsid w:val="003239A9"/>
    <w:rsid w:val="0032411C"/>
    <w:rsid w:val="00327144"/>
    <w:rsid w:val="003314FE"/>
    <w:rsid w:val="00333230"/>
    <w:rsid w:val="00342045"/>
    <w:rsid w:val="00347D90"/>
    <w:rsid w:val="00357AC5"/>
    <w:rsid w:val="00363C30"/>
    <w:rsid w:val="003659FF"/>
    <w:rsid w:val="00365A5D"/>
    <w:rsid w:val="003720BC"/>
    <w:rsid w:val="003732E7"/>
    <w:rsid w:val="003839A5"/>
    <w:rsid w:val="00395E49"/>
    <w:rsid w:val="003A50D0"/>
    <w:rsid w:val="003A588E"/>
    <w:rsid w:val="003A6215"/>
    <w:rsid w:val="003A7A0E"/>
    <w:rsid w:val="003B1EF1"/>
    <w:rsid w:val="003B66AB"/>
    <w:rsid w:val="003C2124"/>
    <w:rsid w:val="003D541C"/>
    <w:rsid w:val="003D7295"/>
    <w:rsid w:val="003E3E2C"/>
    <w:rsid w:val="003F0E91"/>
    <w:rsid w:val="003F49BC"/>
    <w:rsid w:val="00402A42"/>
    <w:rsid w:val="0041412D"/>
    <w:rsid w:val="004203DE"/>
    <w:rsid w:val="00424204"/>
    <w:rsid w:val="00431C0C"/>
    <w:rsid w:val="00436181"/>
    <w:rsid w:val="004373CE"/>
    <w:rsid w:val="00444B70"/>
    <w:rsid w:val="00447379"/>
    <w:rsid w:val="004502AB"/>
    <w:rsid w:val="00465859"/>
    <w:rsid w:val="0047373C"/>
    <w:rsid w:val="00473AC8"/>
    <w:rsid w:val="00476871"/>
    <w:rsid w:val="00484913"/>
    <w:rsid w:val="00485505"/>
    <w:rsid w:val="00491A19"/>
    <w:rsid w:val="00493229"/>
    <w:rsid w:val="004A619A"/>
    <w:rsid w:val="004B0BFB"/>
    <w:rsid w:val="004B3FCA"/>
    <w:rsid w:val="004C02D4"/>
    <w:rsid w:val="004C31C5"/>
    <w:rsid w:val="004D47A9"/>
    <w:rsid w:val="004E2D01"/>
    <w:rsid w:val="004E3B06"/>
    <w:rsid w:val="004E4C33"/>
    <w:rsid w:val="004F228A"/>
    <w:rsid w:val="004F4164"/>
    <w:rsid w:val="004F64AC"/>
    <w:rsid w:val="004F6A21"/>
    <w:rsid w:val="005132AA"/>
    <w:rsid w:val="0051400D"/>
    <w:rsid w:val="00515F73"/>
    <w:rsid w:val="00517BE3"/>
    <w:rsid w:val="00520B5C"/>
    <w:rsid w:val="00524176"/>
    <w:rsid w:val="005241A2"/>
    <w:rsid w:val="00524A19"/>
    <w:rsid w:val="0052567B"/>
    <w:rsid w:val="00531895"/>
    <w:rsid w:val="00531B23"/>
    <w:rsid w:val="00560FF6"/>
    <w:rsid w:val="00563A71"/>
    <w:rsid w:val="00565E8F"/>
    <w:rsid w:val="00574B94"/>
    <w:rsid w:val="005762E5"/>
    <w:rsid w:val="00576512"/>
    <w:rsid w:val="00576C7F"/>
    <w:rsid w:val="00577009"/>
    <w:rsid w:val="00580D21"/>
    <w:rsid w:val="0058118D"/>
    <w:rsid w:val="00582B07"/>
    <w:rsid w:val="00592B7A"/>
    <w:rsid w:val="00593225"/>
    <w:rsid w:val="005945A4"/>
    <w:rsid w:val="005A35DF"/>
    <w:rsid w:val="005B215F"/>
    <w:rsid w:val="005B3F28"/>
    <w:rsid w:val="005C089E"/>
    <w:rsid w:val="005C254B"/>
    <w:rsid w:val="005C66B2"/>
    <w:rsid w:val="005D74AD"/>
    <w:rsid w:val="005D7796"/>
    <w:rsid w:val="005E3C1B"/>
    <w:rsid w:val="005E3FC3"/>
    <w:rsid w:val="005E55BA"/>
    <w:rsid w:val="005E705D"/>
    <w:rsid w:val="005E7E01"/>
    <w:rsid w:val="005F1F13"/>
    <w:rsid w:val="005F4B6C"/>
    <w:rsid w:val="005F51F9"/>
    <w:rsid w:val="0060266B"/>
    <w:rsid w:val="0060331A"/>
    <w:rsid w:val="00612876"/>
    <w:rsid w:val="006208AB"/>
    <w:rsid w:val="00621B83"/>
    <w:rsid w:val="006233E4"/>
    <w:rsid w:val="0062526C"/>
    <w:rsid w:val="00632ABF"/>
    <w:rsid w:val="00644B46"/>
    <w:rsid w:val="00651D65"/>
    <w:rsid w:val="00655013"/>
    <w:rsid w:val="00660DE6"/>
    <w:rsid w:val="00670E42"/>
    <w:rsid w:val="00671C31"/>
    <w:rsid w:val="00675808"/>
    <w:rsid w:val="006766DF"/>
    <w:rsid w:val="0068111E"/>
    <w:rsid w:val="0068408F"/>
    <w:rsid w:val="00685110"/>
    <w:rsid w:val="00690881"/>
    <w:rsid w:val="006909C3"/>
    <w:rsid w:val="00697948"/>
    <w:rsid w:val="006A3275"/>
    <w:rsid w:val="006A60D6"/>
    <w:rsid w:val="006A6D70"/>
    <w:rsid w:val="006B5F4D"/>
    <w:rsid w:val="006C3FDB"/>
    <w:rsid w:val="006D08F3"/>
    <w:rsid w:val="006D36D7"/>
    <w:rsid w:val="006D6BE3"/>
    <w:rsid w:val="006D72AB"/>
    <w:rsid w:val="006E53E4"/>
    <w:rsid w:val="006F18CF"/>
    <w:rsid w:val="006F1A82"/>
    <w:rsid w:val="006F7002"/>
    <w:rsid w:val="00702678"/>
    <w:rsid w:val="00714B86"/>
    <w:rsid w:val="00720825"/>
    <w:rsid w:val="007219A8"/>
    <w:rsid w:val="00723277"/>
    <w:rsid w:val="007262C2"/>
    <w:rsid w:val="0073152F"/>
    <w:rsid w:val="00731785"/>
    <w:rsid w:val="00733940"/>
    <w:rsid w:val="00734EE6"/>
    <w:rsid w:val="0073528A"/>
    <w:rsid w:val="00736217"/>
    <w:rsid w:val="00743EBF"/>
    <w:rsid w:val="00746A1A"/>
    <w:rsid w:val="0075068D"/>
    <w:rsid w:val="00757FA7"/>
    <w:rsid w:val="00776D1A"/>
    <w:rsid w:val="00784930"/>
    <w:rsid w:val="007862A2"/>
    <w:rsid w:val="00793072"/>
    <w:rsid w:val="00793C4F"/>
    <w:rsid w:val="00795AC2"/>
    <w:rsid w:val="00797A9F"/>
    <w:rsid w:val="007A5105"/>
    <w:rsid w:val="007A554B"/>
    <w:rsid w:val="007B68A8"/>
    <w:rsid w:val="007D2C5E"/>
    <w:rsid w:val="007D57BC"/>
    <w:rsid w:val="007D6ABC"/>
    <w:rsid w:val="007D7315"/>
    <w:rsid w:val="007F4076"/>
    <w:rsid w:val="007F6634"/>
    <w:rsid w:val="0080105A"/>
    <w:rsid w:val="0080112C"/>
    <w:rsid w:val="00803067"/>
    <w:rsid w:val="00806375"/>
    <w:rsid w:val="008153FD"/>
    <w:rsid w:val="00820423"/>
    <w:rsid w:val="00830723"/>
    <w:rsid w:val="008364A1"/>
    <w:rsid w:val="00836E35"/>
    <w:rsid w:val="008461EB"/>
    <w:rsid w:val="008542BE"/>
    <w:rsid w:val="00856B2F"/>
    <w:rsid w:val="00861789"/>
    <w:rsid w:val="00862F70"/>
    <w:rsid w:val="008709DD"/>
    <w:rsid w:val="0087598E"/>
    <w:rsid w:val="008812E5"/>
    <w:rsid w:val="00896574"/>
    <w:rsid w:val="008A041E"/>
    <w:rsid w:val="008A3AAC"/>
    <w:rsid w:val="008A576A"/>
    <w:rsid w:val="008A5D82"/>
    <w:rsid w:val="008A67A3"/>
    <w:rsid w:val="008A69CD"/>
    <w:rsid w:val="008B1BC6"/>
    <w:rsid w:val="008B39CF"/>
    <w:rsid w:val="008B76D5"/>
    <w:rsid w:val="008C6E2A"/>
    <w:rsid w:val="008C7470"/>
    <w:rsid w:val="008C7D42"/>
    <w:rsid w:val="008D1382"/>
    <w:rsid w:val="008D4735"/>
    <w:rsid w:val="008D56EE"/>
    <w:rsid w:val="008E3702"/>
    <w:rsid w:val="008E79F6"/>
    <w:rsid w:val="008F6106"/>
    <w:rsid w:val="00901DB7"/>
    <w:rsid w:val="009022FB"/>
    <w:rsid w:val="00912EFE"/>
    <w:rsid w:val="00930928"/>
    <w:rsid w:val="009315C6"/>
    <w:rsid w:val="00934ABB"/>
    <w:rsid w:val="0094276A"/>
    <w:rsid w:val="00943B23"/>
    <w:rsid w:val="0094674C"/>
    <w:rsid w:val="00950A9C"/>
    <w:rsid w:val="00955685"/>
    <w:rsid w:val="00975363"/>
    <w:rsid w:val="00977AA0"/>
    <w:rsid w:val="00981FDC"/>
    <w:rsid w:val="00983516"/>
    <w:rsid w:val="00983EEE"/>
    <w:rsid w:val="0098566D"/>
    <w:rsid w:val="00985DCF"/>
    <w:rsid w:val="009863B4"/>
    <w:rsid w:val="00992E5E"/>
    <w:rsid w:val="00994369"/>
    <w:rsid w:val="00995941"/>
    <w:rsid w:val="00995BF4"/>
    <w:rsid w:val="009A0258"/>
    <w:rsid w:val="009A1CA6"/>
    <w:rsid w:val="009A2A65"/>
    <w:rsid w:val="009A65A6"/>
    <w:rsid w:val="009A74FF"/>
    <w:rsid w:val="009B0512"/>
    <w:rsid w:val="009B461F"/>
    <w:rsid w:val="009B759A"/>
    <w:rsid w:val="009C1AFC"/>
    <w:rsid w:val="009C384F"/>
    <w:rsid w:val="009D220B"/>
    <w:rsid w:val="009D6949"/>
    <w:rsid w:val="009D7D18"/>
    <w:rsid w:val="009E0219"/>
    <w:rsid w:val="009E059D"/>
    <w:rsid w:val="009E6ABB"/>
    <w:rsid w:val="009F52AE"/>
    <w:rsid w:val="009F7533"/>
    <w:rsid w:val="00A01937"/>
    <w:rsid w:val="00A129D3"/>
    <w:rsid w:val="00A16816"/>
    <w:rsid w:val="00A25378"/>
    <w:rsid w:val="00A37E56"/>
    <w:rsid w:val="00A41878"/>
    <w:rsid w:val="00A43444"/>
    <w:rsid w:val="00A45115"/>
    <w:rsid w:val="00A466EC"/>
    <w:rsid w:val="00A51A2D"/>
    <w:rsid w:val="00A530C9"/>
    <w:rsid w:val="00A64EC9"/>
    <w:rsid w:val="00A7341A"/>
    <w:rsid w:val="00A8608F"/>
    <w:rsid w:val="00A86EB2"/>
    <w:rsid w:val="00A95D07"/>
    <w:rsid w:val="00AA67B8"/>
    <w:rsid w:val="00AA734E"/>
    <w:rsid w:val="00AA7F50"/>
    <w:rsid w:val="00AB1958"/>
    <w:rsid w:val="00AB2F64"/>
    <w:rsid w:val="00AB4A6C"/>
    <w:rsid w:val="00AB516B"/>
    <w:rsid w:val="00AB592D"/>
    <w:rsid w:val="00AC126C"/>
    <w:rsid w:val="00AC2AB5"/>
    <w:rsid w:val="00AC52E4"/>
    <w:rsid w:val="00AC65F1"/>
    <w:rsid w:val="00AD01F4"/>
    <w:rsid w:val="00AE01BE"/>
    <w:rsid w:val="00AE5662"/>
    <w:rsid w:val="00AE652B"/>
    <w:rsid w:val="00AE6E8F"/>
    <w:rsid w:val="00AE7D7C"/>
    <w:rsid w:val="00AF0BD1"/>
    <w:rsid w:val="00B02D97"/>
    <w:rsid w:val="00B0365C"/>
    <w:rsid w:val="00B06D68"/>
    <w:rsid w:val="00B07C74"/>
    <w:rsid w:val="00B1077D"/>
    <w:rsid w:val="00B11A6B"/>
    <w:rsid w:val="00B14AF1"/>
    <w:rsid w:val="00B20AAE"/>
    <w:rsid w:val="00B2370D"/>
    <w:rsid w:val="00B27481"/>
    <w:rsid w:val="00B3581F"/>
    <w:rsid w:val="00B37304"/>
    <w:rsid w:val="00B41BCB"/>
    <w:rsid w:val="00B445BD"/>
    <w:rsid w:val="00B50369"/>
    <w:rsid w:val="00B5177B"/>
    <w:rsid w:val="00B517F6"/>
    <w:rsid w:val="00B65C18"/>
    <w:rsid w:val="00B80012"/>
    <w:rsid w:val="00B8040A"/>
    <w:rsid w:val="00B90C39"/>
    <w:rsid w:val="00B96D67"/>
    <w:rsid w:val="00BA3E0B"/>
    <w:rsid w:val="00BA7F8E"/>
    <w:rsid w:val="00BB2E9D"/>
    <w:rsid w:val="00BB5663"/>
    <w:rsid w:val="00BB77BD"/>
    <w:rsid w:val="00BC11BB"/>
    <w:rsid w:val="00BC3DAB"/>
    <w:rsid w:val="00BC4EFC"/>
    <w:rsid w:val="00BC59BA"/>
    <w:rsid w:val="00BD6454"/>
    <w:rsid w:val="00BE3F36"/>
    <w:rsid w:val="00BE4616"/>
    <w:rsid w:val="00BE5603"/>
    <w:rsid w:val="00BF210B"/>
    <w:rsid w:val="00BF7C6F"/>
    <w:rsid w:val="00C004E9"/>
    <w:rsid w:val="00C01A96"/>
    <w:rsid w:val="00C065CE"/>
    <w:rsid w:val="00C11B8A"/>
    <w:rsid w:val="00C14E6A"/>
    <w:rsid w:val="00C21514"/>
    <w:rsid w:val="00C22348"/>
    <w:rsid w:val="00C3202F"/>
    <w:rsid w:val="00C3582F"/>
    <w:rsid w:val="00C4090E"/>
    <w:rsid w:val="00C42DFA"/>
    <w:rsid w:val="00C626B2"/>
    <w:rsid w:val="00C66A4B"/>
    <w:rsid w:val="00C70C2F"/>
    <w:rsid w:val="00C755D3"/>
    <w:rsid w:val="00C974B7"/>
    <w:rsid w:val="00CA1E26"/>
    <w:rsid w:val="00CA1E8B"/>
    <w:rsid w:val="00CA2F9E"/>
    <w:rsid w:val="00CB38C5"/>
    <w:rsid w:val="00CB69B2"/>
    <w:rsid w:val="00CB6C19"/>
    <w:rsid w:val="00CC2A78"/>
    <w:rsid w:val="00CD05DF"/>
    <w:rsid w:val="00CD1EF8"/>
    <w:rsid w:val="00CD36CF"/>
    <w:rsid w:val="00CD5025"/>
    <w:rsid w:val="00CE542D"/>
    <w:rsid w:val="00CE5F6F"/>
    <w:rsid w:val="00CF6F49"/>
    <w:rsid w:val="00D02AC8"/>
    <w:rsid w:val="00D129E7"/>
    <w:rsid w:val="00D20EB9"/>
    <w:rsid w:val="00D21CEF"/>
    <w:rsid w:val="00D25067"/>
    <w:rsid w:val="00D30971"/>
    <w:rsid w:val="00D30FCA"/>
    <w:rsid w:val="00D44861"/>
    <w:rsid w:val="00D461F0"/>
    <w:rsid w:val="00D46B2A"/>
    <w:rsid w:val="00D50AFF"/>
    <w:rsid w:val="00D50E5F"/>
    <w:rsid w:val="00D53FC8"/>
    <w:rsid w:val="00D5461B"/>
    <w:rsid w:val="00D55DB2"/>
    <w:rsid w:val="00D56D0B"/>
    <w:rsid w:val="00D65DBA"/>
    <w:rsid w:val="00D660EF"/>
    <w:rsid w:val="00D71DE2"/>
    <w:rsid w:val="00D768BF"/>
    <w:rsid w:val="00D76D19"/>
    <w:rsid w:val="00D8484E"/>
    <w:rsid w:val="00D84F44"/>
    <w:rsid w:val="00D859E2"/>
    <w:rsid w:val="00D9034A"/>
    <w:rsid w:val="00DA0FC3"/>
    <w:rsid w:val="00DB5C0E"/>
    <w:rsid w:val="00DC1634"/>
    <w:rsid w:val="00DC360B"/>
    <w:rsid w:val="00DD5BAB"/>
    <w:rsid w:val="00DD5D3B"/>
    <w:rsid w:val="00DF3006"/>
    <w:rsid w:val="00DF688C"/>
    <w:rsid w:val="00E1576F"/>
    <w:rsid w:val="00E2283C"/>
    <w:rsid w:val="00E23B9A"/>
    <w:rsid w:val="00E26C87"/>
    <w:rsid w:val="00E3461F"/>
    <w:rsid w:val="00E347B2"/>
    <w:rsid w:val="00E360A5"/>
    <w:rsid w:val="00E40032"/>
    <w:rsid w:val="00E41767"/>
    <w:rsid w:val="00E46D26"/>
    <w:rsid w:val="00E47F92"/>
    <w:rsid w:val="00E5391A"/>
    <w:rsid w:val="00E53E93"/>
    <w:rsid w:val="00E554B0"/>
    <w:rsid w:val="00E555ED"/>
    <w:rsid w:val="00E5614A"/>
    <w:rsid w:val="00E65F3B"/>
    <w:rsid w:val="00E86D62"/>
    <w:rsid w:val="00E93779"/>
    <w:rsid w:val="00EA2723"/>
    <w:rsid w:val="00EA3B58"/>
    <w:rsid w:val="00EA6B93"/>
    <w:rsid w:val="00EB2531"/>
    <w:rsid w:val="00ED0923"/>
    <w:rsid w:val="00ED19C6"/>
    <w:rsid w:val="00ED1EA8"/>
    <w:rsid w:val="00EE09EA"/>
    <w:rsid w:val="00EE2EA8"/>
    <w:rsid w:val="00EE5BFC"/>
    <w:rsid w:val="00EE5FC5"/>
    <w:rsid w:val="00EF13BF"/>
    <w:rsid w:val="00EF15EF"/>
    <w:rsid w:val="00EF29BC"/>
    <w:rsid w:val="00EF7348"/>
    <w:rsid w:val="00F0016D"/>
    <w:rsid w:val="00F0165E"/>
    <w:rsid w:val="00F025E1"/>
    <w:rsid w:val="00F173A1"/>
    <w:rsid w:val="00F26C1D"/>
    <w:rsid w:val="00F27648"/>
    <w:rsid w:val="00F355A5"/>
    <w:rsid w:val="00F35F8C"/>
    <w:rsid w:val="00F469C3"/>
    <w:rsid w:val="00F506DC"/>
    <w:rsid w:val="00F53465"/>
    <w:rsid w:val="00F552B7"/>
    <w:rsid w:val="00F56C5A"/>
    <w:rsid w:val="00F66FCD"/>
    <w:rsid w:val="00F67FC0"/>
    <w:rsid w:val="00F70E07"/>
    <w:rsid w:val="00F83BAA"/>
    <w:rsid w:val="00F92225"/>
    <w:rsid w:val="00F96A42"/>
    <w:rsid w:val="00F97737"/>
    <w:rsid w:val="00F97DD5"/>
    <w:rsid w:val="00FA0089"/>
    <w:rsid w:val="00FB08E7"/>
    <w:rsid w:val="00FB2C07"/>
    <w:rsid w:val="00FC01D1"/>
    <w:rsid w:val="00FC1650"/>
    <w:rsid w:val="00FC1FF8"/>
    <w:rsid w:val="00FC48BC"/>
    <w:rsid w:val="00FD0160"/>
    <w:rsid w:val="00FD3259"/>
    <w:rsid w:val="00FD4BC3"/>
    <w:rsid w:val="00FD768F"/>
    <w:rsid w:val="00FE0655"/>
    <w:rsid w:val="00FE1BC9"/>
    <w:rsid w:val="00FF2EA2"/>
    <w:rsid w:val="00FF3702"/>
    <w:rsid w:val="00FF6C13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C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32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C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32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1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9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GUxn2yDmKcw&amp;list=PL8MdmbBJ0ZKwfTuRqA8c3YT3OEEv-tuy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shedelo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akti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12</cp:revision>
  <dcterms:created xsi:type="dcterms:W3CDTF">2015-10-04T06:20:00Z</dcterms:created>
  <dcterms:modified xsi:type="dcterms:W3CDTF">2015-10-04T10:14:00Z</dcterms:modified>
</cp:coreProperties>
</file>