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ООО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ЦЕНТР НТЦ ЛИПЕЦК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398036,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Липецкая обл., г. Липецк, ул. Катукова, д.6, оф.30                                             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ИНН/КПП482406620/482401001                                                                                                                            р/сч 40702810635000002545                                                                                                                                  ЛИПЕЦКОЕ ОТДЕЛЕНИЕ №8593/0109 ПАО СБЕРБАНК                                                                                  к/с 30101810800000000604, БИК 044206604                                                                                               ___________________________________________________________________________</w:t>
      </w:r>
    </w:p>
    <w:p>
      <w:pPr>
        <w:tabs>
          <w:tab w:val="left" w:pos="3370" w:leader="none"/>
        </w:tabs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Исх.№ 303 от 01.01.2020г.                                                 </w:t>
      </w:r>
    </w:p>
    <w:p>
      <w:pPr>
        <w:tabs>
          <w:tab w:val="left" w:pos="3370" w:leader="none"/>
        </w:tabs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Ведущему специалисту отдела  оборудования </w:t>
      </w:r>
    </w:p>
    <w:p>
      <w:pPr>
        <w:tabs>
          <w:tab w:val="left" w:pos="3370" w:leader="none"/>
        </w:tabs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</w:t>
      </w:r>
    </w:p>
    <w:p>
      <w:pPr>
        <w:tabs>
          <w:tab w:val="left" w:pos="3370" w:leader="none"/>
        </w:tabs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ЦЕНТР НТЦ ЛИПЕЦК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готово приобрести на постоянной основе следующее неликвидное и утилизирующие  оборудование 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Трансформаторы силовые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Электроподстанции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Электродвигатели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Электро-тельфера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Редукторы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Домкраты для ж/д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Лебедки маневровые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Кабель, провод,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Арматура -задвижки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Лента транспортерная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32"/>
          <w:shd w:fill="auto" w:val="clear"/>
        </w:rPr>
        <w:t xml:space="preserve">Катализаторы промышленные и автомобильные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Масла трансформаторное, турбинное, индустриальное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Платы материнские, процессоры, оперативная память и другие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Пластины Слюда для применение в ГРЭС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Пивное обетование пивные бочки кеги, фитинги и охладители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 много другое. </w:t>
      </w:r>
    </w:p>
    <w:p>
      <w:pPr>
        <w:tabs>
          <w:tab w:val="left" w:pos="3370" w:leader="none"/>
        </w:tabs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Условия оплаты: наличный расчёт и без наличный расчет, самовывоз.</w:t>
      </w:r>
    </w:p>
    <w:p>
      <w:pPr>
        <w:tabs>
          <w:tab w:val="left" w:pos="3370" w:leader="none"/>
        </w:tabs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Вашей заинтересованности прошу связаться с нами по телефону 8.906-684-54-94-и по электронной почте i9092248594i@yandex.ru.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Наши реквизиты: г. Липецк тел 8-906-684-54-94   (viber) (whatsapp)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уважением Лебедев Виталий Николаевич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677" w:leader="none"/>
        </w:tabs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 </w:t>
        <w:tab/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ЦЕНТР НТЦ ЛИПЕЦК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Крупнов И.А.         </w:t>
      </w:r>
    </w:p>
    <w:p>
      <w:pPr>
        <w:tabs>
          <w:tab w:val="left" w:pos="6440" w:leader="none"/>
        </w:tabs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