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825"/>
        <w:tblW w:w="0" w:type="auto"/>
        <w:tblLook w:val="04A0"/>
      </w:tblPr>
      <w:tblGrid>
        <w:gridCol w:w="447"/>
        <w:gridCol w:w="2322"/>
        <w:gridCol w:w="2946"/>
        <w:gridCol w:w="3856"/>
      </w:tblGrid>
      <w:tr w:rsidR="00A86B97" w:rsidRPr="00837012" w:rsidTr="00CD117F">
        <w:tc>
          <w:tcPr>
            <w:tcW w:w="447" w:type="dxa"/>
          </w:tcPr>
          <w:p w:rsidR="00A86B97" w:rsidRPr="00837012" w:rsidRDefault="00A86B97" w:rsidP="00CD117F">
            <w:pPr>
              <w:rPr>
                <w:b/>
              </w:rPr>
            </w:pPr>
            <w:r w:rsidRPr="00837012">
              <w:rPr>
                <w:b/>
              </w:rPr>
              <w:t>№</w:t>
            </w:r>
          </w:p>
        </w:tc>
        <w:tc>
          <w:tcPr>
            <w:tcW w:w="2322" w:type="dxa"/>
          </w:tcPr>
          <w:p w:rsidR="00A86B97" w:rsidRPr="00837012" w:rsidRDefault="00A86B97" w:rsidP="00CD117F">
            <w:pPr>
              <w:rPr>
                <w:b/>
              </w:rPr>
            </w:pPr>
            <w:r w:rsidRPr="00837012">
              <w:rPr>
                <w:b/>
              </w:rPr>
              <w:t>ФИО</w:t>
            </w:r>
          </w:p>
        </w:tc>
        <w:tc>
          <w:tcPr>
            <w:tcW w:w="2946" w:type="dxa"/>
          </w:tcPr>
          <w:p w:rsidR="00A86B97" w:rsidRPr="00837012" w:rsidRDefault="00A86B97" w:rsidP="00CD117F">
            <w:pPr>
              <w:rPr>
                <w:b/>
              </w:rPr>
            </w:pPr>
            <w:r w:rsidRPr="00837012">
              <w:rPr>
                <w:b/>
              </w:rPr>
              <w:t>Паспорт</w:t>
            </w:r>
          </w:p>
        </w:tc>
        <w:tc>
          <w:tcPr>
            <w:tcW w:w="3856" w:type="dxa"/>
          </w:tcPr>
          <w:p w:rsidR="00A86B97" w:rsidRPr="00837012" w:rsidRDefault="00A86B97" w:rsidP="00CD117F">
            <w:pPr>
              <w:rPr>
                <w:b/>
              </w:rPr>
            </w:pPr>
            <w:r w:rsidRPr="00837012">
              <w:rPr>
                <w:b/>
              </w:rPr>
              <w:t>Прописка</w:t>
            </w:r>
          </w:p>
        </w:tc>
      </w:tr>
      <w:tr w:rsidR="00A86B97" w:rsidRPr="00EC5F10" w:rsidTr="00CD117F">
        <w:tc>
          <w:tcPr>
            <w:tcW w:w="447" w:type="dxa"/>
          </w:tcPr>
          <w:p w:rsidR="00A86B97" w:rsidRPr="00EC5F10" w:rsidRDefault="00A86B97" w:rsidP="00CD117F">
            <w:pPr>
              <w:rPr>
                <w:b/>
              </w:rPr>
            </w:pPr>
            <w:r w:rsidRPr="00EC5F10">
              <w:rPr>
                <w:b/>
              </w:rPr>
              <w:t>1</w:t>
            </w:r>
          </w:p>
        </w:tc>
        <w:tc>
          <w:tcPr>
            <w:tcW w:w="2322" w:type="dxa"/>
          </w:tcPr>
          <w:p w:rsidR="00A86B97" w:rsidRPr="00EC5F10" w:rsidRDefault="00A86B97" w:rsidP="00CD117F">
            <w:proofErr w:type="spellStart"/>
            <w:r>
              <w:t>Кокорев</w:t>
            </w:r>
            <w:proofErr w:type="spellEnd"/>
            <w:r>
              <w:t xml:space="preserve"> Игорь Сергеевич</w:t>
            </w:r>
          </w:p>
        </w:tc>
        <w:tc>
          <w:tcPr>
            <w:tcW w:w="2946" w:type="dxa"/>
          </w:tcPr>
          <w:p w:rsidR="00A86B97" w:rsidRPr="00EC5F10" w:rsidRDefault="0088424B" w:rsidP="00CD117F">
            <w:r>
              <w:t>Серия 3012 №500208</w:t>
            </w:r>
          </w:p>
          <w:p w:rsidR="00A86B97" w:rsidRPr="00EC5F10" w:rsidRDefault="00A86B97" w:rsidP="00CD117F">
            <w:r w:rsidRPr="00EC5F10">
              <w:t xml:space="preserve">Отделом УФМС России по Камчатскому краю </w:t>
            </w:r>
            <w:proofErr w:type="gramStart"/>
            <w:r w:rsidRPr="00EC5F10">
              <w:t>в</w:t>
            </w:r>
            <w:proofErr w:type="gramEnd"/>
            <w:r w:rsidR="0088424B">
              <w:t xml:space="preserve"> ЗАТО гор. </w:t>
            </w:r>
            <w:proofErr w:type="spellStart"/>
            <w:r w:rsidR="0088424B">
              <w:t>Вилючинск</w:t>
            </w:r>
            <w:proofErr w:type="spellEnd"/>
            <w:r w:rsidR="0088424B">
              <w:t xml:space="preserve"> 17.05</w:t>
            </w:r>
            <w:r w:rsidRPr="00EC5F10">
              <w:t>.2013г.</w:t>
            </w:r>
          </w:p>
        </w:tc>
        <w:tc>
          <w:tcPr>
            <w:tcW w:w="3856" w:type="dxa"/>
          </w:tcPr>
          <w:p w:rsidR="00A86B97" w:rsidRPr="00EC5F10" w:rsidRDefault="00A86B97" w:rsidP="00CD117F">
            <w:r w:rsidRPr="00EC5F10">
              <w:t>Камчатский край, город</w:t>
            </w:r>
            <w:r w:rsidR="0088424B">
              <w:t xml:space="preserve"> </w:t>
            </w:r>
            <w:proofErr w:type="spellStart"/>
            <w:r w:rsidR="0088424B">
              <w:t>Вилючин</w:t>
            </w:r>
            <w:r w:rsidR="004E5DDD">
              <w:t>ск</w:t>
            </w:r>
            <w:proofErr w:type="spellEnd"/>
            <w:r w:rsidR="004E5DDD">
              <w:t xml:space="preserve">, ул. </w:t>
            </w:r>
            <w:proofErr w:type="gramStart"/>
            <w:r w:rsidR="0088424B">
              <w:t>Приморская</w:t>
            </w:r>
            <w:proofErr w:type="gramEnd"/>
            <w:r w:rsidR="004E5DDD">
              <w:t xml:space="preserve"> </w:t>
            </w:r>
            <w:r w:rsidR="0088424B">
              <w:t xml:space="preserve"> д. 10</w:t>
            </w:r>
            <w:r w:rsidRPr="00EC5F10">
              <w:t>, кв.5</w:t>
            </w:r>
            <w:r w:rsidR="0088424B">
              <w:t>2</w:t>
            </w:r>
          </w:p>
        </w:tc>
      </w:tr>
      <w:tr w:rsidR="00A86B97" w:rsidRPr="00EC5F10" w:rsidTr="00CD117F">
        <w:tc>
          <w:tcPr>
            <w:tcW w:w="447" w:type="dxa"/>
          </w:tcPr>
          <w:p w:rsidR="00A86B97" w:rsidRPr="00EC5F10" w:rsidRDefault="00A86B97" w:rsidP="00CD117F">
            <w:pPr>
              <w:rPr>
                <w:b/>
              </w:rPr>
            </w:pPr>
            <w:r w:rsidRPr="00EC5F10">
              <w:rPr>
                <w:b/>
              </w:rPr>
              <w:t>2</w:t>
            </w:r>
          </w:p>
        </w:tc>
        <w:tc>
          <w:tcPr>
            <w:tcW w:w="2322" w:type="dxa"/>
          </w:tcPr>
          <w:p w:rsidR="00A86B97" w:rsidRPr="00EC5F10" w:rsidRDefault="00A86B97" w:rsidP="00CD117F">
            <w:r>
              <w:t>Рындин Александр Дмитриевич</w:t>
            </w:r>
          </w:p>
        </w:tc>
        <w:tc>
          <w:tcPr>
            <w:tcW w:w="2946" w:type="dxa"/>
          </w:tcPr>
          <w:p w:rsidR="00A86B97" w:rsidRPr="00EC5F10" w:rsidRDefault="0088424B" w:rsidP="00CD117F">
            <w:r>
              <w:t>Серия 3008 №406604</w:t>
            </w:r>
          </w:p>
          <w:p w:rsidR="00A86B97" w:rsidRPr="00EC5F10" w:rsidRDefault="00CD117F" w:rsidP="00CD117F">
            <w:r>
              <w:t>Отделением О</w:t>
            </w:r>
            <w:r w:rsidR="00A86B97" w:rsidRPr="00EC5F10">
              <w:t>ФМС России по Камчатс</w:t>
            </w:r>
            <w:r>
              <w:t xml:space="preserve">кому краю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Pr="00EC5F10">
              <w:t xml:space="preserve">гор. </w:t>
            </w:r>
            <w:proofErr w:type="gramStart"/>
            <w:r w:rsidRPr="00EC5F10">
              <w:t>Петропавловске-Камчатском</w:t>
            </w:r>
            <w:proofErr w:type="gramEnd"/>
            <w:r w:rsidRPr="00EC5F10">
              <w:t xml:space="preserve"> </w:t>
            </w:r>
            <w:r>
              <w:t>20.08.2008</w:t>
            </w:r>
            <w:r w:rsidR="00A86B97" w:rsidRPr="00EC5F10">
              <w:t>г.</w:t>
            </w:r>
          </w:p>
        </w:tc>
        <w:tc>
          <w:tcPr>
            <w:tcW w:w="3856" w:type="dxa"/>
          </w:tcPr>
          <w:p w:rsidR="00A86B97" w:rsidRPr="00EC5F10" w:rsidRDefault="00A86B97" w:rsidP="00AD1C09">
            <w:r w:rsidRPr="00EC5F10">
              <w:t xml:space="preserve">Камчатский край, </w:t>
            </w:r>
            <w:r w:rsidR="00AD1C09" w:rsidRPr="00EC5F10">
              <w:t xml:space="preserve"> город Пет</w:t>
            </w:r>
            <w:r w:rsidR="00AD1C09">
              <w:t>ропавловск-Камчатский, ул. Дзержинского,  2 корп.,</w:t>
            </w:r>
            <w:r w:rsidR="00AD1C09" w:rsidRPr="00EC5F10">
              <w:t xml:space="preserve"> </w:t>
            </w:r>
            <w:r w:rsidR="00AD1C09">
              <w:t xml:space="preserve"> </w:t>
            </w:r>
            <w:r w:rsidR="00AD1C09" w:rsidRPr="00EC5F10">
              <w:t>кв.</w:t>
            </w:r>
            <w:r w:rsidR="004E5DDD">
              <w:t>4</w:t>
            </w:r>
          </w:p>
        </w:tc>
      </w:tr>
      <w:tr w:rsidR="00A86B97" w:rsidRPr="00EC5F10" w:rsidTr="00CD117F">
        <w:tc>
          <w:tcPr>
            <w:tcW w:w="447" w:type="dxa"/>
          </w:tcPr>
          <w:p w:rsidR="00A86B97" w:rsidRPr="00EC5F10" w:rsidRDefault="00A86B97" w:rsidP="00CD117F">
            <w:pPr>
              <w:rPr>
                <w:b/>
              </w:rPr>
            </w:pPr>
            <w:r w:rsidRPr="00EC5F10">
              <w:rPr>
                <w:b/>
              </w:rPr>
              <w:t>3</w:t>
            </w:r>
          </w:p>
        </w:tc>
        <w:tc>
          <w:tcPr>
            <w:tcW w:w="2322" w:type="dxa"/>
          </w:tcPr>
          <w:p w:rsidR="00A86B97" w:rsidRPr="00EC5F10" w:rsidRDefault="00A86B97" w:rsidP="00CD117F">
            <w:r>
              <w:t>Глушко Олеся Михайловна</w:t>
            </w:r>
          </w:p>
        </w:tc>
        <w:tc>
          <w:tcPr>
            <w:tcW w:w="2946" w:type="dxa"/>
          </w:tcPr>
          <w:p w:rsidR="00A86B97" w:rsidRPr="00EC5F10" w:rsidRDefault="005220C5" w:rsidP="00CD117F">
            <w:r>
              <w:t>Серия 0511 №928214</w:t>
            </w:r>
          </w:p>
          <w:p w:rsidR="00A86B97" w:rsidRPr="00EC5F10" w:rsidRDefault="00A86B97" w:rsidP="00CD117F">
            <w:r w:rsidRPr="00EC5F10">
              <w:t xml:space="preserve">Отделом </w:t>
            </w:r>
            <w:r w:rsidR="005220C5">
              <w:t>ОУФМС России по Примор</w:t>
            </w:r>
            <w:r w:rsidRPr="00EC5F10">
              <w:t xml:space="preserve">скому краю в </w:t>
            </w:r>
            <w:proofErr w:type="spellStart"/>
            <w:r w:rsidR="005220C5">
              <w:t>Первореченском</w:t>
            </w:r>
            <w:proofErr w:type="spellEnd"/>
            <w:r w:rsidR="005220C5">
              <w:t xml:space="preserve">  р-не, </w:t>
            </w:r>
            <w:proofErr w:type="gramStart"/>
            <w:r w:rsidR="005220C5">
              <w:t>г</w:t>
            </w:r>
            <w:proofErr w:type="gramEnd"/>
            <w:r w:rsidR="005220C5">
              <w:t>. Владивосток  10.01.2012</w:t>
            </w:r>
            <w:r w:rsidRPr="00EC5F10">
              <w:t>г.</w:t>
            </w:r>
          </w:p>
        </w:tc>
        <w:tc>
          <w:tcPr>
            <w:tcW w:w="3856" w:type="dxa"/>
          </w:tcPr>
          <w:p w:rsidR="00A86B97" w:rsidRPr="00EC5F10" w:rsidRDefault="00AE2788" w:rsidP="00CD117F">
            <w:r>
              <w:t>Приморский</w:t>
            </w:r>
            <w:r w:rsidR="00A86B97" w:rsidRPr="00EC5F10">
              <w:t xml:space="preserve"> край</w:t>
            </w:r>
            <w:r>
              <w:t>, Кировский район</w:t>
            </w:r>
            <w:r w:rsidR="00A86B97" w:rsidRPr="00EC5F10">
              <w:t>,</w:t>
            </w:r>
            <w:r>
              <w:t xml:space="preserve"> с. </w:t>
            </w:r>
            <w:proofErr w:type="spellStart"/>
            <w:r>
              <w:t>Увальное</w:t>
            </w:r>
            <w:proofErr w:type="spellEnd"/>
            <w:r>
              <w:t xml:space="preserve">, ул. </w:t>
            </w:r>
            <w:proofErr w:type="gramStart"/>
            <w:r>
              <w:t>Новая</w:t>
            </w:r>
            <w:proofErr w:type="gramEnd"/>
            <w:r w:rsidR="00A86B97" w:rsidRPr="00EC5F10">
              <w:t>,</w:t>
            </w:r>
            <w:r>
              <w:t xml:space="preserve"> </w:t>
            </w:r>
            <w:r w:rsidR="004E5DDD">
              <w:t xml:space="preserve"> </w:t>
            </w:r>
            <w:r>
              <w:t>д.4</w:t>
            </w:r>
            <w:r w:rsidR="004E5DDD">
              <w:t>,</w:t>
            </w:r>
            <w:r w:rsidR="00A86B97" w:rsidRPr="00EC5F10">
              <w:t xml:space="preserve"> кв.</w:t>
            </w:r>
            <w:r>
              <w:t>2</w:t>
            </w:r>
          </w:p>
        </w:tc>
      </w:tr>
      <w:tr w:rsidR="00A86B97" w:rsidRPr="00EC5F10" w:rsidTr="00CD117F">
        <w:tc>
          <w:tcPr>
            <w:tcW w:w="447" w:type="dxa"/>
          </w:tcPr>
          <w:p w:rsidR="00A86B97" w:rsidRPr="00EC5F10" w:rsidRDefault="00A86B97" w:rsidP="00CD117F">
            <w:pPr>
              <w:rPr>
                <w:b/>
              </w:rPr>
            </w:pPr>
            <w:r w:rsidRPr="00EC5F10">
              <w:rPr>
                <w:b/>
              </w:rPr>
              <w:t>4</w:t>
            </w:r>
          </w:p>
        </w:tc>
        <w:tc>
          <w:tcPr>
            <w:tcW w:w="2322" w:type="dxa"/>
          </w:tcPr>
          <w:p w:rsidR="00A86B97" w:rsidRPr="00EC5F10" w:rsidRDefault="00A86B97" w:rsidP="00CD117F">
            <w:proofErr w:type="spellStart"/>
            <w:r>
              <w:t>Ташболотов</w:t>
            </w:r>
            <w:proofErr w:type="spellEnd"/>
            <w:r>
              <w:t xml:space="preserve"> Артур </w:t>
            </w:r>
            <w:proofErr w:type="spellStart"/>
            <w:r>
              <w:t>Кубатбекович</w:t>
            </w:r>
            <w:proofErr w:type="spellEnd"/>
          </w:p>
        </w:tc>
        <w:tc>
          <w:tcPr>
            <w:tcW w:w="2946" w:type="dxa"/>
          </w:tcPr>
          <w:p w:rsidR="00A86B97" w:rsidRPr="00EC5F10" w:rsidRDefault="004E5DDD" w:rsidP="00CD117F">
            <w:r>
              <w:t>Серия 3008 №418406</w:t>
            </w:r>
          </w:p>
          <w:p w:rsidR="00A86B97" w:rsidRPr="00EC5F10" w:rsidRDefault="004E5DDD" w:rsidP="00CD117F">
            <w:r>
              <w:t>Отделом О</w:t>
            </w:r>
            <w:r w:rsidR="00A86B97" w:rsidRPr="00EC5F10">
              <w:t xml:space="preserve">ФМС России по Камчатскому краю </w:t>
            </w:r>
            <w:proofErr w:type="gramStart"/>
            <w:r w:rsidR="00A86B97" w:rsidRPr="00EC5F10">
              <w:t>в</w:t>
            </w:r>
            <w:proofErr w:type="gramEnd"/>
            <w:r w:rsidR="00A86B97" w:rsidRPr="00EC5F10">
              <w:t xml:space="preserve"> гор. </w:t>
            </w:r>
            <w:proofErr w:type="gramStart"/>
            <w:r w:rsidR="00A86B97" w:rsidRPr="00EC5F10">
              <w:t>Пет</w:t>
            </w:r>
            <w:r>
              <w:t>ропавловске-Камчатском</w:t>
            </w:r>
            <w:proofErr w:type="gramEnd"/>
            <w:r>
              <w:t xml:space="preserve"> 11.03.2009</w:t>
            </w:r>
            <w:r w:rsidR="00A86B97" w:rsidRPr="00EC5F10">
              <w:t>г.</w:t>
            </w:r>
          </w:p>
        </w:tc>
        <w:tc>
          <w:tcPr>
            <w:tcW w:w="3856" w:type="dxa"/>
          </w:tcPr>
          <w:p w:rsidR="00A86B97" w:rsidRPr="00EC5F10" w:rsidRDefault="00A86B97" w:rsidP="00CD117F">
            <w:r w:rsidRPr="00EC5F10">
              <w:t>Камчатский край, город Петропав</w:t>
            </w:r>
            <w:r w:rsidR="00CD117F">
              <w:t>ловск-Камчатский, ул. Лермонтова</w:t>
            </w:r>
            <w:r w:rsidRPr="00EC5F10">
              <w:t xml:space="preserve"> 3, кв.7</w:t>
            </w:r>
          </w:p>
        </w:tc>
      </w:tr>
      <w:tr w:rsidR="00A86B97" w:rsidRPr="00EC5F10" w:rsidTr="00CD117F">
        <w:tc>
          <w:tcPr>
            <w:tcW w:w="447" w:type="dxa"/>
          </w:tcPr>
          <w:p w:rsidR="00A86B97" w:rsidRPr="00EC5F10" w:rsidRDefault="00A86B97" w:rsidP="00CD117F">
            <w:pPr>
              <w:rPr>
                <w:b/>
              </w:rPr>
            </w:pPr>
            <w:r w:rsidRPr="00EC5F10">
              <w:rPr>
                <w:b/>
              </w:rPr>
              <w:t>5</w:t>
            </w:r>
          </w:p>
        </w:tc>
        <w:tc>
          <w:tcPr>
            <w:tcW w:w="2322" w:type="dxa"/>
          </w:tcPr>
          <w:p w:rsidR="00A86B97" w:rsidRPr="00EC5F10" w:rsidRDefault="0088424B" w:rsidP="00CD117F">
            <w:proofErr w:type="spellStart"/>
            <w:r>
              <w:t>Тюнин</w:t>
            </w:r>
            <w:proofErr w:type="spellEnd"/>
            <w:r>
              <w:t xml:space="preserve"> Роман Викторович</w:t>
            </w:r>
          </w:p>
        </w:tc>
        <w:tc>
          <w:tcPr>
            <w:tcW w:w="2946" w:type="dxa"/>
          </w:tcPr>
          <w:p w:rsidR="00A86B97" w:rsidRPr="00EC5F10" w:rsidRDefault="00A86B97" w:rsidP="00CD117F">
            <w:r w:rsidRPr="00EC5F10">
              <w:t>Серия 3013 №</w:t>
            </w:r>
            <w:r w:rsidR="00473B86">
              <w:t>504723</w:t>
            </w:r>
          </w:p>
          <w:p w:rsidR="00A86B97" w:rsidRPr="00EC5F10" w:rsidRDefault="00A86B97" w:rsidP="00473B86">
            <w:r w:rsidRPr="00EC5F10">
              <w:t xml:space="preserve">Отделением УФМС России по Камчатскому краю </w:t>
            </w:r>
            <w:proofErr w:type="gramStart"/>
            <w:r w:rsidRPr="00EC5F10">
              <w:t>в</w:t>
            </w:r>
            <w:proofErr w:type="gramEnd"/>
            <w:r w:rsidRPr="00EC5F10">
              <w:t xml:space="preserve"> </w:t>
            </w:r>
            <w:r w:rsidR="00473B86" w:rsidRPr="00EC5F10">
              <w:t xml:space="preserve"> гор. </w:t>
            </w:r>
            <w:proofErr w:type="gramStart"/>
            <w:r w:rsidR="00473B86" w:rsidRPr="00EC5F10">
              <w:t>Пет</w:t>
            </w:r>
            <w:r w:rsidR="00473B86">
              <w:t>ропавловске-Камчатском</w:t>
            </w:r>
            <w:proofErr w:type="gramEnd"/>
            <w:r w:rsidR="00473B86">
              <w:t xml:space="preserve"> 11.06</w:t>
            </w:r>
            <w:r w:rsidRPr="00EC5F10">
              <w:t>.2013г.</w:t>
            </w:r>
          </w:p>
        </w:tc>
        <w:tc>
          <w:tcPr>
            <w:tcW w:w="3856" w:type="dxa"/>
          </w:tcPr>
          <w:p w:rsidR="00A86B97" w:rsidRPr="00EC5F10" w:rsidRDefault="00A86B97" w:rsidP="00473B86">
            <w:r w:rsidRPr="00EC5F10">
              <w:t xml:space="preserve">Камчатский край, </w:t>
            </w:r>
            <w:r w:rsidR="00473B86" w:rsidRPr="00EC5F10">
              <w:t xml:space="preserve"> город Петропав</w:t>
            </w:r>
            <w:r w:rsidR="00473B86">
              <w:t xml:space="preserve">ловск-Камчатский, ул. </w:t>
            </w:r>
            <w:proofErr w:type="spellStart"/>
            <w:r w:rsidR="00473B86">
              <w:t>Карбышева</w:t>
            </w:r>
            <w:proofErr w:type="spellEnd"/>
            <w:r w:rsidR="00473B86">
              <w:t>, д.  4</w:t>
            </w:r>
            <w:r w:rsidRPr="00EC5F10">
              <w:t xml:space="preserve">, </w:t>
            </w:r>
            <w:r w:rsidR="0088424B">
              <w:t>кВ</w:t>
            </w:r>
            <w:r w:rsidRPr="00EC5F10">
              <w:t>.</w:t>
            </w:r>
            <w:r w:rsidR="00473B86">
              <w:t>40</w:t>
            </w:r>
          </w:p>
        </w:tc>
      </w:tr>
      <w:tr w:rsidR="0088424B" w:rsidRPr="00EC5F10" w:rsidTr="00CD117F">
        <w:trPr>
          <w:trHeight w:val="1024"/>
        </w:trPr>
        <w:tc>
          <w:tcPr>
            <w:tcW w:w="447" w:type="dxa"/>
          </w:tcPr>
          <w:p w:rsidR="0088424B" w:rsidRPr="00EC5F10" w:rsidRDefault="0088424B" w:rsidP="00CD117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2" w:type="dxa"/>
          </w:tcPr>
          <w:p w:rsidR="0088424B" w:rsidRDefault="0088424B" w:rsidP="00CD117F">
            <w:r>
              <w:t>Медведев Роман</w:t>
            </w:r>
          </w:p>
        </w:tc>
        <w:tc>
          <w:tcPr>
            <w:tcW w:w="2946" w:type="dxa"/>
          </w:tcPr>
          <w:p w:rsidR="0088424B" w:rsidRDefault="0088424B" w:rsidP="00CD117F">
            <w:r w:rsidRPr="00EC5F10">
              <w:t>Серия 3013</w:t>
            </w:r>
            <w:r>
              <w:t xml:space="preserve"> </w:t>
            </w:r>
            <w:r w:rsidRPr="00EC5F10">
              <w:t>№</w:t>
            </w:r>
            <w:r>
              <w:t>518039</w:t>
            </w:r>
          </w:p>
          <w:p w:rsidR="0088424B" w:rsidRDefault="0088424B" w:rsidP="00CD117F">
            <w:r w:rsidRPr="00EC5F10">
              <w:t xml:space="preserve">Отделом УФМС России по Камчатскому краю </w:t>
            </w:r>
            <w:proofErr w:type="gramStart"/>
            <w:r w:rsidRPr="00EC5F10">
              <w:t>в</w:t>
            </w:r>
            <w:proofErr w:type="gramEnd"/>
            <w:r w:rsidRPr="00EC5F10">
              <w:t xml:space="preserve"> гор. </w:t>
            </w:r>
            <w:proofErr w:type="gramStart"/>
            <w:r w:rsidRPr="00EC5F10">
              <w:t>Петропавловске-Камчатском</w:t>
            </w:r>
            <w:proofErr w:type="gramEnd"/>
          </w:p>
          <w:p w:rsidR="0088424B" w:rsidRPr="00EC5F10" w:rsidRDefault="0088424B" w:rsidP="00CD117F">
            <w:r>
              <w:t>20.02.2014</w:t>
            </w:r>
          </w:p>
        </w:tc>
        <w:tc>
          <w:tcPr>
            <w:tcW w:w="3856" w:type="dxa"/>
          </w:tcPr>
          <w:p w:rsidR="0088424B" w:rsidRPr="00EC5F10" w:rsidRDefault="0088424B" w:rsidP="00AD1C09">
            <w:r w:rsidRPr="00EC5F10">
              <w:t xml:space="preserve">Камчатский край, </w:t>
            </w:r>
            <w:r w:rsidR="004E5DDD" w:rsidRPr="00EC5F10">
              <w:t xml:space="preserve"> город Пет</w:t>
            </w:r>
            <w:r w:rsidR="004E5DDD">
              <w:t>ропавловск-Камчатский, ул. Петра-Ильичёва,  д.51,</w:t>
            </w:r>
            <w:r w:rsidR="004E5DDD" w:rsidRPr="00EC5F10">
              <w:t xml:space="preserve"> </w:t>
            </w:r>
            <w:r w:rsidR="004E5DDD">
              <w:t xml:space="preserve"> </w:t>
            </w:r>
            <w:r w:rsidR="004E5DDD" w:rsidRPr="00EC5F10">
              <w:t>кв.</w:t>
            </w:r>
            <w:r w:rsidR="004E5DDD">
              <w:t>57</w:t>
            </w:r>
          </w:p>
        </w:tc>
      </w:tr>
    </w:tbl>
    <w:p w:rsidR="00117694" w:rsidRDefault="00AE2788">
      <w:pPr>
        <w:rPr>
          <w:b/>
          <w:i/>
        </w:rPr>
      </w:pPr>
      <w:r w:rsidRPr="00AE2788">
        <w:rPr>
          <w:b/>
          <w:i/>
        </w:rPr>
        <w:t>Группа 12 ПИб, ФИТ, КамчатГТУ.</w:t>
      </w:r>
    </w:p>
    <w:p w:rsidR="00C93ABA" w:rsidRPr="00AE2788" w:rsidRDefault="00C93ABA">
      <w:pPr>
        <w:rPr>
          <w:b/>
          <w:i/>
        </w:rPr>
      </w:pPr>
    </w:p>
    <w:p w:rsidR="00CD117F" w:rsidRDefault="00CD117F"/>
    <w:p w:rsidR="00C93ABA" w:rsidRDefault="00C93ABA"/>
    <w:p w:rsidR="00C93ABA" w:rsidRDefault="00C93ABA"/>
    <w:p w:rsidR="00C93ABA" w:rsidRDefault="00C93ABA"/>
    <w:p w:rsidR="00C93ABA" w:rsidRDefault="00C93ABA"/>
    <w:p w:rsidR="00C93ABA" w:rsidRDefault="00C93ABA"/>
    <w:p w:rsidR="00C93ABA" w:rsidRDefault="00C93ABA"/>
    <w:p w:rsidR="00C93ABA" w:rsidRDefault="00C93ABA"/>
    <w:p w:rsidR="00C93ABA" w:rsidRDefault="00C93ABA"/>
    <w:p w:rsidR="00C93ABA" w:rsidRDefault="00C93ABA"/>
    <w:p w:rsidR="00C93ABA" w:rsidRDefault="00C93ABA" w:rsidP="00F35217">
      <w:pPr>
        <w:ind w:firstLine="6379"/>
      </w:pPr>
      <w:r>
        <w:lastRenderedPageBreak/>
        <w:t>Начальнику ГТУ Банка России</w:t>
      </w:r>
    </w:p>
    <w:p w:rsidR="00C93ABA" w:rsidRDefault="00C93ABA" w:rsidP="00F35217">
      <w:pPr>
        <w:ind w:right="708" w:firstLine="6379"/>
      </w:pPr>
      <w:r>
        <w:t>По Камчатскому Краю</w:t>
      </w:r>
    </w:p>
    <w:p w:rsidR="00C93ABA" w:rsidRDefault="00E64799" w:rsidP="00E64799">
      <w:pPr>
        <w:ind w:right="708" w:firstLine="6379"/>
      </w:pPr>
      <w:proofErr w:type="spellStart"/>
      <w:r>
        <w:t>Конжеровской</w:t>
      </w:r>
      <w:proofErr w:type="spellEnd"/>
      <w:r>
        <w:t xml:space="preserve"> А.  В.</w:t>
      </w:r>
    </w:p>
    <w:p w:rsidR="00C93ABA" w:rsidRDefault="00F35217" w:rsidP="00F35217">
      <w:pPr>
        <w:ind w:firstLine="6379"/>
      </w:pPr>
      <w:r>
        <w:t xml:space="preserve">ВРИО </w:t>
      </w:r>
      <w:r w:rsidR="00C93ABA">
        <w:t>Декана Ф</w:t>
      </w:r>
      <w:r>
        <w:t>ИТ</w:t>
      </w:r>
    </w:p>
    <w:p w:rsidR="00C93ABA" w:rsidRDefault="00F35217" w:rsidP="00F35217">
      <w:pPr>
        <w:ind w:firstLine="6379"/>
      </w:pPr>
      <w:r>
        <w:t>Светлана Витальевна Чебанюк</w:t>
      </w:r>
    </w:p>
    <w:p w:rsidR="00C93ABA" w:rsidRDefault="00C93ABA" w:rsidP="00C93ABA">
      <w:pPr>
        <w:ind w:right="1276"/>
        <w:jc w:val="center"/>
      </w:pPr>
    </w:p>
    <w:p w:rsidR="00C93ABA" w:rsidRDefault="00C93ABA" w:rsidP="00C93ABA">
      <w:pPr>
        <w:ind w:right="1276"/>
        <w:jc w:val="center"/>
      </w:pPr>
    </w:p>
    <w:p w:rsidR="00C93ABA" w:rsidRDefault="00C93ABA" w:rsidP="00C93ABA">
      <w:pPr>
        <w:ind w:right="1276"/>
        <w:jc w:val="center"/>
      </w:pPr>
    </w:p>
    <w:p w:rsidR="00C93ABA" w:rsidRDefault="00C93ABA" w:rsidP="00C93ABA">
      <w:pPr>
        <w:jc w:val="center"/>
      </w:pPr>
      <w:r>
        <w:t>Ходатайство</w:t>
      </w:r>
    </w:p>
    <w:p w:rsidR="00C93ABA" w:rsidRDefault="00C93ABA" w:rsidP="00C93ABA">
      <w:pPr>
        <w:ind w:right="1276"/>
        <w:jc w:val="center"/>
      </w:pPr>
    </w:p>
    <w:p w:rsidR="00C93ABA" w:rsidRDefault="00C93ABA" w:rsidP="00C93ABA"/>
    <w:p w:rsidR="00C93ABA" w:rsidRDefault="00C93ABA" w:rsidP="00C93ABA"/>
    <w:p w:rsidR="00C93ABA" w:rsidRDefault="00C93ABA" w:rsidP="00C93ABA">
      <w:pPr>
        <w:jc w:val="center"/>
      </w:pPr>
      <w:r>
        <w:t>Просим провести экскурсию для студентов КамчатГТУ</w:t>
      </w:r>
      <w:r w:rsidR="00E64799">
        <w:t xml:space="preserve"> в музей истории банковского дела по Камчатскому краю, </w:t>
      </w:r>
      <w:r>
        <w:t xml:space="preserve"> в рамках программы день финансовой грамотности, предварительные сроки согласования пятница 26.09.14. Паспортные данные прилагаются.</w:t>
      </w:r>
    </w:p>
    <w:p w:rsidR="00C93ABA" w:rsidRDefault="00C93ABA" w:rsidP="00C93ABA">
      <w:pPr>
        <w:jc w:val="center"/>
      </w:pPr>
    </w:p>
    <w:p w:rsidR="00C93ABA" w:rsidRDefault="00C93ABA" w:rsidP="00C93ABA">
      <w:pPr>
        <w:jc w:val="center"/>
      </w:pPr>
    </w:p>
    <w:p w:rsidR="00C93ABA" w:rsidRDefault="00C93ABA" w:rsidP="00C93ABA">
      <w:pPr>
        <w:jc w:val="center"/>
      </w:pPr>
    </w:p>
    <w:p w:rsidR="00C93ABA" w:rsidRDefault="00E64799" w:rsidP="00C93ABA">
      <w:r>
        <w:t xml:space="preserve">22.09.14г.                                                                                                                                                 </w:t>
      </w:r>
      <w:r w:rsidR="00C93ABA">
        <w:t>Чебанюк С.В.</w:t>
      </w:r>
    </w:p>
    <w:p w:rsidR="00C93ABA" w:rsidRDefault="00C93ABA" w:rsidP="00C93ABA">
      <w:pPr>
        <w:jc w:val="center"/>
      </w:pPr>
    </w:p>
    <w:p w:rsidR="00C93ABA" w:rsidRDefault="00C93ABA" w:rsidP="00C93ABA">
      <w:pPr>
        <w:jc w:val="center"/>
      </w:pPr>
    </w:p>
    <w:sectPr w:rsidR="00C93ABA" w:rsidSect="00C93A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17F" w:rsidRDefault="00CD117F" w:rsidP="00CD117F">
      <w:pPr>
        <w:spacing w:after="0" w:line="240" w:lineRule="auto"/>
      </w:pPr>
      <w:r>
        <w:separator/>
      </w:r>
    </w:p>
  </w:endnote>
  <w:endnote w:type="continuationSeparator" w:id="1">
    <w:p w:rsidR="00CD117F" w:rsidRDefault="00CD117F" w:rsidP="00CD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17F" w:rsidRDefault="00CD117F" w:rsidP="00CD117F">
      <w:pPr>
        <w:spacing w:after="0" w:line="240" w:lineRule="auto"/>
      </w:pPr>
      <w:r>
        <w:separator/>
      </w:r>
    </w:p>
  </w:footnote>
  <w:footnote w:type="continuationSeparator" w:id="1">
    <w:p w:rsidR="00CD117F" w:rsidRDefault="00CD117F" w:rsidP="00CD1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B97"/>
    <w:rsid w:val="00117694"/>
    <w:rsid w:val="00473B86"/>
    <w:rsid w:val="004E5DDD"/>
    <w:rsid w:val="005220C5"/>
    <w:rsid w:val="0088424B"/>
    <w:rsid w:val="00945FE6"/>
    <w:rsid w:val="00A86B97"/>
    <w:rsid w:val="00AD1C09"/>
    <w:rsid w:val="00AE2788"/>
    <w:rsid w:val="00C93ABA"/>
    <w:rsid w:val="00CD117F"/>
    <w:rsid w:val="00E64799"/>
    <w:rsid w:val="00F3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B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1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117F"/>
  </w:style>
  <w:style w:type="paragraph" w:styleId="a6">
    <w:name w:val="footer"/>
    <w:basedOn w:val="a"/>
    <w:link w:val="a7"/>
    <w:uiPriority w:val="99"/>
    <w:semiHidden/>
    <w:unhideWhenUsed/>
    <w:rsid w:val="00CD1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1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KGTU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Nosova_MA</cp:lastModifiedBy>
  <cp:revision>4</cp:revision>
  <dcterms:created xsi:type="dcterms:W3CDTF">2014-09-22T02:21:00Z</dcterms:created>
  <dcterms:modified xsi:type="dcterms:W3CDTF">2014-09-22T04:05:00Z</dcterms:modified>
</cp:coreProperties>
</file>