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82"/>
        <w:tblW w:w="10145" w:type="dxa"/>
        <w:tblLook w:val="04A0"/>
      </w:tblPr>
      <w:tblGrid>
        <w:gridCol w:w="486"/>
        <w:gridCol w:w="3003"/>
        <w:gridCol w:w="1675"/>
        <w:gridCol w:w="1013"/>
        <w:gridCol w:w="1013"/>
        <w:gridCol w:w="2955"/>
      </w:tblGrid>
      <w:tr w:rsidR="00177790" w:rsidRPr="00AA113E" w:rsidTr="0070148F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Default="00FD2E21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.65pt;margin-top:-147.75pt;width:457.5pt;height:108pt;z-index:251661312;mso-position-horizontal-relative:text;mso-position-vertical-relative:text">
                  <v:textbox>
                    <w:txbxContent>
                      <w:p w:rsidR="00A8238C" w:rsidRDefault="00A8238C" w:rsidP="0070148F">
                        <w:pPr>
                          <w:pStyle w:val="a5"/>
                        </w:pPr>
                      </w:p>
                      <w:p w:rsidR="00A8238C" w:rsidRDefault="00A8238C" w:rsidP="0070148F">
                        <w:pPr>
                          <w:pStyle w:val="a5"/>
                          <w:tabs>
                            <w:tab w:val="left" w:pos="1320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Pr="00F20B99">
                          <w:rPr>
                            <w:rFonts w:ascii="Times New Roman" w:hAnsi="Times New Roman" w:cs="Times New Roman"/>
                          </w:rPr>
                          <w:t>ИП Татаров Р.Ф</w:t>
                        </w:r>
                      </w:p>
                      <w:p w:rsidR="00A8238C" w:rsidRDefault="00A8238C" w:rsidP="0070148F">
                        <w:pPr>
                          <w:pStyle w:val="a5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89204748840,89204897872</w:t>
                        </w:r>
                      </w:p>
                      <w:p w:rsidR="00A8238C" w:rsidRPr="00F20B99" w:rsidRDefault="00A8238C" w:rsidP="0070148F">
                        <w:pPr>
                          <w:pStyle w:val="a5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tambovgranit</w:t>
                        </w:r>
                        <w:r w:rsidRPr="00F20B99">
                          <w:rPr>
                            <w:rFonts w:ascii="Times New Roman" w:hAnsi="Times New Roman" w:cs="Times New Roman"/>
                          </w:rPr>
                          <w:t>@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mail</w:t>
                        </w:r>
                        <w:r w:rsidRPr="00F20B99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ru</w:t>
                        </w:r>
                      </w:p>
                      <w:p w:rsidR="00A8238C" w:rsidRDefault="00A8238C" w:rsidP="0070148F">
                        <w:pPr>
                          <w:pStyle w:val="a5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8238C" w:rsidRPr="0070148F" w:rsidRDefault="00A8238C" w:rsidP="0070148F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ИМПЕРИЯ КАМНЯ</w:t>
                        </w:r>
                      </w:p>
                      <w:p w:rsidR="00A8238C" w:rsidRDefault="00A8238C"/>
                    </w:txbxContent>
                  </v:textbox>
                </v:shape>
              </w:pict>
            </w:r>
            <w:r w:rsidR="00177790" w:rsidRPr="00AA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175C79" w:rsidRPr="00AA113E" w:rsidRDefault="00175C79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A8238C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(рубли</w:t>
            </w:r>
            <w:r w:rsidR="00177790" w:rsidRPr="00AA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.* за м2)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</w:t>
            </w:r>
          </w:p>
        </w:tc>
      </w:tr>
      <w:tr w:rsidR="00177790" w:rsidRPr="00AA113E" w:rsidTr="0070148F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20мм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30мм</w:t>
            </w: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7790" w:rsidRPr="00AA113E" w:rsidTr="0070148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A8238C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Мансуровский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A8238C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8238C"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Серо-зеленый </w:t>
            </w:r>
          </w:p>
        </w:tc>
      </w:tr>
      <w:tr w:rsidR="00177790" w:rsidRPr="00AA113E" w:rsidTr="0070148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A8238C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Капустянский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A8238C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Украйна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A8238C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A8238C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177790" w:rsidRPr="00AA113E" w:rsidTr="0070148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A8238C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Суховязкий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A8238C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A8238C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A8238C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</w:tr>
      <w:tr w:rsidR="00177790" w:rsidRPr="00AA113E" w:rsidTr="0070148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A8238C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Доломит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A8238C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A8238C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A8238C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 -серый</w:t>
            </w:r>
          </w:p>
        </w:tc>
      </w:tr>
      <w:tr w:rsidR="00177790" w:rsidRPr="00AA113E" w:rsidTr="0070148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AA113E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Амедиаз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EE2E5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EE2E5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Фиолетовый</w:t>
            </w:r>
          </w:p>
        </w:tc>
      </w:tr>
      <w:tr w:rsidR="00177790" w:rsidRPr="00AA113E" w:rsidTr="0070148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AA113E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Балтик Браун Нью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EE2E5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C59AC"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Коричневый</w:t>
            </w:r>
          </w:p>
        </w:tc>
      </w:tr>
      <w:tr w:rsidR="00177790" w:rsidRPr="00AA113E" w:rsidTr="0070148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AA113E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Блю Пёрл (Роял Блю)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Норвегия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EE2E5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9700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EE2E5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Голубой </w:t>
            </w:r>
          </w:p>
        </w:tc>
      </w:tr>
      <w:tr w:rsidR="00177790" w:rsidRPr="00AA113E" w:rsidTr="0070148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AA113E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Блю Пёрл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Норвегия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EE2E5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EE2E5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0" w:rsidRPr="00AA113E" w:rsidRDefault="00177790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Серо-синий</w:t>
            </w:r>
          </w:p>
        </w:tc>
      </w:tr>
      <w:tr w:rsidR="00177790" w:rsidRPr="00AA113E" w:rsidTr="0070148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0" w:rsidRPr="00AA113E" w:rsidRDefault="00AA113E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790" w:rsidRPr="00AA113E" w:rsidRDefault="00177790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Ливадия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790" w:rsidRPr="00AA113E" w:rsidRDefault="00177790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90" w:rsidRPr="00AA113E" w:rsidRDefault="0017779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790" w:rsidRPr="00AA113E" w:rsidRDefault="00EE2E50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90" w:rsidRPr="00AA113E" w:rsidRDefault="00177790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Бежево-розовый </w:t>
            </w:r>
          </w:p>
        </w:tc>
      </w:tr>
      <w:tr w:rsidR="00CF45F2" w:rsidRPr="00AA113E" w:rsidTr="0070148F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F2" w:rsidRPr="00AA113E" w:rsidRDefault="00AA113E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5F2" w:rsidRPr="00AA113E" w:rsidRDefault="00AA113E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 Султаевское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5F2" w:rsidRPr="00AA113E" w:rsidRDefault="00AA113E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F2" w:rsidRPr="00AA113E" w:rsidRDefault="00CF45F2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5F2" w:rsidRPr="00AA113E" w:rsidRDefault="00AA113E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F2" w:rsidRPr="00AA113E" w:rsidRDefault="00AA113E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коричневый</w:t>
            </w:r>
          </w:p>
        </w:tc>
      </w:tr>
      <w:tr w:rsidR="00AA113E" w:rsidRPr="00AA113E" w:rsidTr="0070148F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3E" w:rsidRPr="00AA113E" w:rsidRDefault="00AA113E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13E" w:rsidRPr="00AA113E" w:rsidRDefault="00AA113E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Цветок Урала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3E" w:rsidRPr="00AA113E" w:rsidRDefault="00AA113E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3E" w:rsidRPr="00AA113E" w:rsidRDefault="00AA113E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3E" w:rsidRPr="00AA113E" w:rsidRDefault="00AA113E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3E" w:rsidRPr="00AA113E" w:rsidRDefault="00AA113E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корочневый</w:t>
            </w:r>
          </w:p>
        </w:tc>
      </w:tr>
      <w:tr w:rsidR="00AA113E" w:rsidRPr="00AA113E" w:rsidTr="0070148F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3E" w:rsidRPr="00AA113E" w:rsidRDefault="00AA113E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13E" w:rsidRPr="00AA113E" w:rsidRDefault="00AA113E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дымовский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3E" w:rsidRPr="00AA113E" w:rsidRDefault="00AA113E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3E" w:rsidRPr="00AA113E" w:rsidRDefault="00AA113E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3E" w:rsidRPr="00AA113E" w:rsidRDefault="00AA113E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3E" w:rsidRPr="00AA113E" w:rsidRDefault="00AA113E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коричневый</w:t>
            </w:r>
          </w:p>
        </w:tc>
      </w:tr>
      <w:tr w:rsidR="00AA113E" w:rsidRPr="00AA113E" w:rsidTr="0070148F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3E" w:rsidRPr="00AA113E" w:rsidRDefault="00AA113E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13E" w:rsidRPr="00AA113E" w:rsidRDefault="00AA113E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Габбродиабаз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3E" w:rsidRPr="00AA113E" w:rsidRDefault="00AA113E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3E" w:rsidRPr="00AA113E" w:rsidRDefault="00AA113E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13E" w:rsidRPr="00AA113E" w:rsidRDefault="00AA113E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3E" w:rsidRPr="00AA113E" w:rsidRDefault="00AA113E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3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</w:tr>
      <w:tr w:rsidR="00AA113E" w:rsidRPr="00AA113E" w:rsidTr="00735711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3E" w:rsidRPr="00AA113E" w:rsidRDefault="00AA113E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3E" w:rsidRPr="00AA113E" w:rsidRDefault="00AA113E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Песчаник от 250 и выше</w:t>
            </w:r>
          </w:p>
        </w:tc>
      </w:tr>
      <w:tr w:rsidR="00AA113E" w:rsidRPr="00AA113E" w:rsidTr="00735711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3E" w:rsidRDefault="00AA113E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3E" w:rsidRDefault="00AA113E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Балясины о</w:t>
            </w:r>
            <w:r w:rsidR="00175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1800 р и выше</w:t>
            </w:r>
          </w:p>
        </w:tc>
      </w:tr>
      <w:tr w:rsidR="006C30D8" w:rsidRPr="00AA113E" w:rsidTr="00735711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D8" w:rsidRDefault="006C30D8" w:rsidP="0070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D8" w:rsidRDefault="006C30D8" w:rsidP="00701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Гранитная брусчатка 100*200*60 от 3500 и выше</w:t>
            </w:r>
          </w:p>
        </w:tc>
      </w:tr>
    </w:tbl>
    <w:p w:rsidR="000719E9" w:rsidRDefault="000719E9" w:rsidP="009E7A12">
      <w:pPr>
        <w:rPr>
          <w:rFonts w:ascii="Times New Roman" w:hAnsi="Times New Roman" w:cs="Times New Roman"/>
          <w:sz w:val="18"/>
          <w:szCs w:val="18"/>
        </w:rPr>
      </w:pPr>
    </w:p>
    <w:p w:rsidR="004A2E40" w:rsidRDefault="004A2E40" w:rsidP="009E7A12">
      <w:pPr>
        <w:rPr>
          <w:rFonts w:ascii="Times New Roman" w:hAnsi="Times New Roman" w:cs="Times New Roman"/>
          <w:sz w:val="18"/>
          <w:szCs w:val="18"/>
        </w:rPr>
      </w:pPr>
    </w:p>
    <w:p w:rsidR="004A2E40" w:rsidRDefault="004A2E40" w:rsidP="009E7A12">
      <w:pPr>
        <w:rPr>
          <w:rFonts w:ascii="Times New Roman" w:hAnsi="Times New Roman" w:cs="Times New Roman"/>
          <w:sz w:val="18"/>
          <w:szCs w:val="18"/>
        </w:rPr>
      </w:pPr>
    </w:p>
    <w:p w:rsidR="004A2E40" w:rsidRPr="00175C79" w:rsidRDefault="00175C79" w:rsidP="00175C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79">
        <w:rPr>
          <w:rFonts w:ascii="Times New Roman" w:hAnsi="Times New Roman" w:cs="Times New Roman"/>
          <w:sz w:val="28"/>
          <w:szCs w:val="28"/>
        </w:rPr>
        <w:t>Империя камня также предлогает изделия из гранита,мрамора,оникса,травертина. Из чего делаем ступени, подоконники, столы, камины и т д. Конкретную информацию узнаете позвонив по телефону указанный на вверху.</w:t>
      </w:r>
    </w:p>
    <w:sectPr w:rsidR="004A2E40" w:rsidRPr="00175C79" w:rsidSect="003631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38C" w:rsidRDefault="00A8238C" w:rsidP="00F20B99">
      <w:pPr>
        <w:spacing w:after="0" w:line="240" w:lineRule="auto"/>
      </w:pPr>
      <w:r>
        <w:separator/>
      </w:r>
    </w:p>
  </w:endnote>
  <w:endnote w:type="continuationSeparator" w:id="1">
    <w:p w:rsidR="00A8238C" w:rsidRDefault="00A8238C" w:rsidP="00F2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38C" w:rsidRDefault="00A8238C" w:rsidP="00F20B99">
      <w:pPr>
        <w:spacing w:after="0" w:line="240" w:lineRule="auto"/>
      </w:pPr>
      <w:r>
        <w:separator/>
      </w:r>
    </w:p>
  </w:footnote>
  <w:footnote w:type="continuationSeparator" w:id="1">
    <w:p w:rsidR="00A8238C" w:rsidRDefault="00A8238C" w:rsidP="00F2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8C" w:rsidRDefault="00A8238C" w:rsidP="0070148F">
    <w:pPr>
      <w:pStyle w:val="a5"/>
      <w:rPr>
        <w:szCs w:val="32"/>
        <w:lang w:val="en-US"/>
      </w:rPr>
    </w:pPr>
  </w:p>
  <w:p w:rsidR="00A8238C" w:rsidRDefault="00A8238C" w:rsidP="0070148F">
    <w:pPr>
      <w:pStyle w:val="a5"/>
      <w:rPr>
        <w:szCs w:val="32"/>
        <w:lang w:val="en-US"/>
      </w:rPr>
    </w:pPr>
  </w:p>
  <w:p w:rsidR="00A8238C" w:rsidRDefault="00A8238C" w:rsidP="0070148F">
    <w:pPr>
      <w:pStyle w:val="a5"/>
      <w:rPr>
        <w:szCs w:val="32"/>
        <w:lang w:val="en-US"/>
      </w:rPr>
    </w:pPr>
  </w:p>
  <w:p w:rsidR="00A8238C" w:rsidRDefault="00A8238C" w:rsidP="0070148F">
    <w:pPr>
      <w:pStyle w:val="a5"/>
      <w:rPr>
        <w:szCs w:val="32"/>
        <w:lang w:val="en-US"/>
      </w:rPr>
    </w:pPr>
  </w:p>
  <w:p w:rsidR="00A8238C" w:rsidRDefault="00A8238C" w:rsidP="0070148F">
    <w:pPr>
      <w:pStyle w:val="a5"/>
      <w:rPr>
        <w:szCs w:val="32"/>
        <w:lang w:val="en-US"/>
      </w:rPr>
    </w:pPr>
  </w:p>
  <w:p w:rsidR="00A8238C" w:rsidRPr="0070148F" w:rsidRDefault="00A8238C" w:rsidP="0070148F">
    <w:pPr>
      <w:pStyle w:val="a5"/>
      <w:rPr>
        <w:szCs w:val="32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85"/>
    <w:rsid w:val="000719E9"/>
    <w:rsid w:val="00175C79"/>
    <w:rsid w:val="00177790"/>
    <w:rsid w:val="001A1AC6"/>
    <w:rsid w:val="00251E55"/>
    <w:rsid w:val="00345851"/>
    <w:rsid w:val="0036318D"/>
    <w:rsid w:val="00443474"/>
    <w:rsid w:val="004A2E40"/>
    <w:rsid w:val="004E74AA"/>
    <w:rsid w:val="005C5B85"/>
    <w:rsid w:val="006C30D8"/>
    <w:rsid w:val="0070148F"/>
    <w:rsid w:val="007C59AC"/>
    <w:rsid w:val="009E7A12"/>
    <w:rsid w:val="00A21069"/>
    <w:rsid w:val="00A8238C"/>
    <w:rsid w:val="00AA113E"/>
    <w:rsid w:val="00CF45F2"/>
    <w:rsid w:val="00EE2E50"/>
    <w:rsid w:val="00F20B99"/>
    <w:rsid w:val="00FD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E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2E40"/>
    <w:rPr>
      <w:color w:val="800080"/>
      <w:u w:val="single"/>
    </w:rPr>
  </w:style>
  <w:style w:type="paragraph" w:customStyle="1" w:styleId="font5">
    <w:name w:val="font5"/>
    <w:basedOn w:val="a"/>
    <w:rsid w:val="004A2E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4A2E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6">
    <w:name w:val="xl66"/>
    <w:basedOn w:val="a"/>
    <w:rsid w:val="004A2E40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7">
    <w:name w:val="xl67"/>
    <w:basedOn w:val="a"/>
    <w:rsid w:val="004A2E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4A2E40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A2E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A2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4A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4A2E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A2E4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4A2E4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4A2E4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4A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4A2E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A2E40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A2E40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4A2E4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4A2E4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A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A2E4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A2E40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4A2E40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A2E40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00">
    <w:name w:val="xl100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02">
    <w:name w:val="xl102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A2E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A2E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A2E40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4A2E4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A2E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4A2E4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A2E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A2E4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A2E4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A2E40"/>
    <w:pPr>
      <w:pBdr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4A2E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4A2E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4A2E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4A2E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A2E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A2E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A2E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A2E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A2E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A2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3">
    <w:name w:val="xl133"/>
    <w:basedOn w:val="a"/>
    <w:rsid w:val="004A2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4A2E40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36">
    <w:name w:val="xl136"/>
    <w:basedOn w:val="a"/>
    <w:rsid w:val="004A2E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37">
    <w:name w:val="xl137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4A2E40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4A2E40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4A2E40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4A2E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2">
    <w:name w:val="xl142"/>
    <w:basedOn w:val="a"/>
    <w:rsid w:val="004A2E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3">
    <w:name w:val="xl143"/>
    <w:basedOn w:val="a"/>
    <w:rsid w:val="004A2E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4">
    <w:name w:val="xl144"/>
    <w:basedOn w:val="a"/>
    <w:rsid w:val="004A2E40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4A2E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4A2E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4A2E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A2E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A2E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A2E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2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0B99"/>
  </w:style>
  <w:style w:type="paragraph" w:styleId="a7">
    <w:name w:val="footer"/>
    <w:basedOn w:val="a"/>
    <w:link w:val="a8"/>
    <w:uiPriority w:val="99"/>
    <w:semiHidden/>
    <w:unhideWhenUsed/>
    <w:rsid w:val="00F2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0B99"/>
  </w:style>
  <w:style w:type="paragraph" w:styleId="a9">
    <w:name w:val="Balloon Text"/>
    <w:basedOn w:val="a"/>
    <w:link w:val="aa"/>
    <w:uiPriority w:val="99"/>
    <w:semiHidden/>
    <w:unhideWhenUsed/>
    <w:rsid w:val="00F2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</cp:lastModifiedBy>
  <cp:revision>3</cp:revision>
  <cp:lastPrinted>2013-11-26T16:22:00Z</cp:lastPrinted>
  <dcterms:created xsi:type="dcterms:W3CDTF">2014-07-22T16:42:00Z</dcterms:created>
  <dcterms:modified xsi:type="dcterms:W3CDTF">2014-07-22T16:45:00Z</dcterms:modified>
</cp:coreProperties>
</file>