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7A" w:rsidRPr="00471D7A" w:rsidRDefault="00471D7A" w:rsidP="00471D7A">
      <w:pPr>
        <w:numPr>
          <w:ilvl w:val="0"/>
          <w:numId w:val="1"/>
        </w:numPr>
        <w:shd w:val="clear" w:color="auto" w:fill="FFFFFF"/>
        <w:spacing w:before="120" w:after="75" w:line="259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Тротуарная плитка </w:t>
      </w:r>
      <w:proofErr w:type="spellStart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полимерпесчаная</w:t>
      </w:r>
      <w:proofErr w:type="spellEnd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471D7A" w:rsidRPr="00471D7A" w:rsidRDefault="00471D7A" w:rsidP="00471D7A">
      <w:pPr>
        <w:shd w:val="clear" w:color="auto" w:fill="FFFFFF"/>
        <w:spacing w:before="100" w:beforeAutospacing="1" w:after="100" w:afterAutospacing="1" w:line="259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proofErr w:type="spellStart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Полимерпесчаная</w:t>
        </w:r>
        <w:proofErr w:type="spellEnd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тротуарная плитка</w:t>
        </w:r>
      </w:hyperlink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наилучшим материалом для строительства дорог и площадок. При эксплуатации в  климатических условиях, свойственным нашей стране, </w:t>
      </w:r>
      <w:proofErr w:type="spellStart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полимерпесчаная</w:t>
      </w:r>
      <w:proofErr w:type="spellEnd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тротуарная плитка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сохраняет свои характеристики более 30 лет. В отличие от асфальта, </w:t>
      </w:r>
      <w:hyperlink r:id="rId6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полимер-песчаная плитка</w:t>
        </w:r>
      </w:hyperlink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образует летучих вредных веществ, в отличие от бетонной - цементной пыли.</w:t>
      </w:r>
    </w:p>
    <w:p w:rsidR="00471D7A" w:rsidRPr="00471D7A" w:rsidRDefault="00471D7A" w:rsidP="00471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proofErr w:type="spellStart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Полимерпесчаная</w:t>
        </w:r>
        <w:proofErr w:type="spellEnd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плитка</w:t>
        </w:r>
      </w:hyperlink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высокими физико-техническими характеристиками и эстетическими показателями</w:t>
      </w:r>
    </w:p>
    <w:p w:rsidR="00471D7A" w:rsidRPr="00471D7A" w:rsidRDefault="00471D7A" w:rsidP="00471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proofErr w:type="spellStart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Полимерпесчаная</w:t>
        </w:r>
        <w:proofErr w:type="spellEnd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плитка</w:t>
        </w:r>
      </w:hyperlink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уникальными возможностями применения.</w:t>
      </w:r>
    </w:p>
    <w:p w:rsidR="00471D7A" w:rsidRPr="00471D7A" w:rsidRDefault="00471D7A" w:rsidP="00471D7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технические решения и новые идеи вошли в основу разработки технологии производства 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полимерпесчаной</w:t>
      </w:r>
      <w:proofErr w:type="spellEnd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тротуарной плитки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плитки тротуарной </w:t>
      </w:r>
      <w:proofErr w:type="spellStart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полимерпесчаной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входят три основных компонента: 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песок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окрашивающий пигмент.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 </w:t>
      </w:r>
      <w:hyperlink r:id="rId9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производстве </w:t>
        </w:r>
        <w:proofErr w:type="spellStart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полимерпесчаной</w:t>
        </w:r>
        <w:proofErr w:type="spellEnd"/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тротуарной плитки</w:t>
        </w:r>
      </w:hyperlink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эти компоненты тщательно перемешиваются, нагреваются и прессуются при большом  давлении, при этом окраска происходит по всей массе плитки. </w:t>
      </w:r>
      <w:proofErr w:type="spellStart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Полимерпесчаная</w:t>
      </w:r>
      <w:proofErr w:type="spellEnd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тротуарная </w:t>
      </w:r>
      <w:proofErr w:type="spellStart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плитка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долговечна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прочна. В отличии от бетонной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тротуарной плитки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зимой из-за хрупкости можно расколоть, 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полимерпесчаную</w:t>
      </w:r>
      <w:proofErr w:type="spellEnd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тротуарную плитку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расколоть практически невозможно. Высокая теплоустойчивость не даёт удерживаться на поверхности льду и снегу.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Плитка </w:t>
      </w:r>
      <w:proofErr w:type="spellStart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полимерпесчаная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хорошее сцепление с обувью, которая не скользит по её поверхности. Сравнительная характеристика 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полимерпесчаной</w:t>
      </w:r>
      <w:proofErr w:type="spellEnd"/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тротуарной плитки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только не уступает, но и 6-7 раз превосходит 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вибролитые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вибропресованные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тротуарные плиты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того что в качестве связующего элемента вместо цемента 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  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полимерпесчаная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тротуарная плитка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следующими преимуществами:</w:t>
      </w:r>
    </w:p>
    <w:p w:rsidR="00471D7A" w:rsidRPr="00471D7A" w:rsidRDefault="00471D7A" w:rsidP="0047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прочность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тротуарной плитки</w:t>
      </w:r>
    </w:p>
    <w:p w:rsidR="00471D7A" w:rsidRPr="00471D7A" w:rsidRDefault="00471D7A" w:rsidP="0047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плитка поли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мерпесчаная тротуарная" w:history="1">
        <w:r w:rsidRPr="00471D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Тротуарная плитка</w:t>
        </w:r>
      </w:hyperlink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боится сырости (водостойкость</w:t>
      </w:r>
      <w:proofErr w:type="gram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)( 0.03</w:t>
      </w:r>
      <w:proofErr w:type="gram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471D7A" w:rsidRPr="00471D7A" w:rsidRDefault="00471D7A" w:rsidP="0047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Морозоустойчивость </w:t>
      </w:r>
      <w:r w:rsidRPr="00471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тротуарной плитки</w:t>
      </w:r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 – 70 С)</w:t>
      </w:r>
    </w:p>
    <w:p w:rsidR="00471D7A" w:rsidRPr="00471D7A" w:rsidRDefault="00471D7A" w:rsidP="0047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Кислостойкость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маслостойкость</w:t>
      </w:r>
      <w:proofErr w:type="spellEnd"/>
    </w:p>
    <w:p w:rsidR="00471D7A" w:rsidRPr="00471D7A" w:rsidRDefault="00471D7A" w:rsidP="0047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Истираемость</w:t>
      </w:r>
      <w:proofErr w:type="spellEnd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(0.05%)</w:t>
      </w:r>
    </w:p>
    <w:p w:rsidR="00471D7A" w:rsidRDefault="00471D7A" w:rsidP="00471D7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7A" w:rsidRPr="00471D7A" w:rsidRDefault="00471D7A" w:rsidP="00471D7A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1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Сравнительные характеристики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2451"/>
        <w:gridCol w:w="1756"/>
        <w:gridCol w:w="2628"/>
      </w:tblGrid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Cвойства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"http://tradestroy.ru/plitkapolimerpeschanaya" \o 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</w:instrText>
            </w: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</w:p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Полимерпесчаная</w:t>
            </w:r>
            <w:proofErr w:type="spellEnd"/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плитка тротуарная</w:t>
            </w:r>
          </w:p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D7A" w:rsidRPr="00471D7A" w:rsidRDefault="00471D7A" w:rsidP="0047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Бетонная </w:t>
            </w:r>
            <w:proofErr w:type="spellStart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вибролитая</w:t>
            </w:r>
            <w:proofErr w:type="spellEnd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плитка тротуарная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Бетонная </w:t>
            </w:r>
            <w:proofErr w:type="spellStart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вибропрессованная</w:t>
            </w:r>
            <w:proofErr w:type="spellEnd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плитка тротуарная</w:t>
            </w:r>
          </w:p>
        </w:tc>
      </w:tr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плотность, кг/м3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1650 - 1800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2350-2400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2200-2400</w:t>
            </w:r>
          </w:p>
        </w:tc>
      </w:tr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Массовое </w:t>
            </w:r>
            <w:proofErr w:type="spellStart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водопоглощение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4-4,5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5,5-6,5</w:t>
            </w:r>
          </w:p>
        </w:tc>
      </w:tr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 при сжатии, МПа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17 - 18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 при изгибе, МПа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17 - 25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6,0-7,0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5,0-5,5</w:t>
            </w:r>
          </w:p>
        </w:tc>
      </w:tr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Морозостойкость, циклы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более 500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300-400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200-300</w:t>
            </w:r>
          </w:p>
        </w:tc>
      </w:tr>
      <w:tr w:rsidR="00471D7A" w:rsidRPr="00471D7A" w:rsidTr="00471D7A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Истираемость</w:t>
            </w:r>
            <w:proofErr w:type="spellEnd"/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г/см2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0,05 - 0,1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0,3-04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1D7A" w:rsidRPr="00471D7A" w:rsidRDefault="00471D7A" w:rsidP="00471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0,5-0,7</w:t>
            </w:r>
          </w:p>
        </w:tc>
      </w:tr>
    </w:tbl>
    <w:p w:rsidR="00E1297C" w:rsidRPr="00471D7A" w:rsidRDefault="00E1297C">
      <w:pPr>
        <w:rPr>
          <w:rFonts w:ascii="Times New Roman" w:hAnsi="Times New Roman" w:cs="Times New Roman"/>
          <w:sz w:val="28"/>
          <w:szCs w:val="28"/>
        </w:rPr>
      </w:pPr>
    </w:p>
    <w:p w:rsidR="00471D7A" w:rsidRPr="00471D7A" w:rsidRDefault="00471D7A">
      <w:pPr>
        <w:rPr>
          <w:rFonts w:ascii="Times New Roman" w:hAnsi="Times New Roman" w:cs="Times New Roman"/>
          <w:sz w:val="28"/>
          <w:szCs w:val="28"/>
        </w:rPr>
      </w:pPr>
    </w:p>
    <w:p w:rsidR="00471D7A" w:rsidRPr="00471D7A" w:rsidRDefault="00471D7A">
      <w:pPr>
        <w:rPr>
          <w:rFonts w:ascii="Times New Roman" w:hAnsi="Times New Roman" w:cs="Times New Roman"/>
          <w:sz w:val="28"/>
          <w:szCs w:val="28"/>
        </w:rPr>
      </w:pPr>
      <w:r w:rsidRPr="00471D7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эксплуатации</w:t>
      </w:r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r w:rsidRPr="00471D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тротуарной </w:t>
        </w:r>
        <w:proofErr w:type="spellStart"/>
        <w:r w:rsidRPr="00471D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полимерпесчаной</w:t>
        </w:r>
        <w:proofErr w:type="spellEnd"/>
        <w:r w:rsidRPr="00471D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 плитки</w:t>
        </w:r>
      </w:hyperlink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Fonts w:ascii="Times New Roman" w:hAnsi="Times New Roman" w:cs="Times New Roman"/>
          <w:sz w:val="28"/>
          <w:szCs w:val="28"/>
          <w:shd w:val="clear" w:color="auto" w:fill="FFFFFF"/>
        </w:rPr>
        <w:t>не образуется цементная пыль. Учитывая, что </w:t>
      </w:r>
      <w:r w:rsidRPr="00471D7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тротуарная плитка </w:t>
      </w:r>
      <w:proofErr w:type="spellStart"/>
      <w:r w:rsidRPr="00471D7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полимерпесчаная</w:t>
      </w:r>
      <w:proofErr w:type="spellEnd"/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Fonts w:ascii="Times New Roman" w:hAnsi="Times New Roman" w:cs="Times New Roman"/>
          <w:sz w:val="28"/>
          <w:szCs w:val="28"/>
          <w:shd w:val="clear" w:color="auto" w:fill="FFFFFF"/>
        </w:rPr>
        <w:t> имеет некоторую пластичность, она не колется и не трескается, благодаря чему сводит к минимуму отходы при транспортировке, укладке и эксплуатации.</w:t>
      </w:r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Fonts w:ascii="Times New Roman" w:hAnsi="Times New Roman" w:cs="Times New Roman"/>
          <w:sz w:val="28"/>
          <w:szCs w:val="28"/>
        </w:rPr>
        <w:br/>
      </w:r>
      <w:hyperlink r:id="rId12" w:tooltip="плитка тротуарная полимерпесчаная, полимерпесчаная плитка, полимерно-песчаная плитка тротуарная,  полимер-песчаная плитка тротуарная, полимерпесчаная плитка купить,  полимерпесчаная тротуарная плитка производство, полимерпесчаная плитка цена,  полимерпесчаная плитка купить в Москве, плитка полимерпесчаная производитель, плитка полимерпесчаная продажа" w:history="1">
        <w:proofErr w:type="spellStart"/>
        <w:r w:rsidRPr="00471D7A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Полимерпесчаная</w:t>
        </w:r>
        <w:proofErr w:type="spellEnd"/>
        <w:r w:rsidRPr="00471D7A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 (</w:t>
        </w:r>
        <w:proofErr w:type="spellStart"/>
        <w:r w:rsidRPr="00471D7A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полимерно</w:t>
        </w:r>
        <w:proofErr w:type="spellEnd"/>
        <w:r w:rsidRPr="00471D7A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 - песчаная) плитка</w:t>
        </w:r>
      </w:hyperlink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моется и при этом не впитывает воду.</w:t>
      </w:r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Fonts w:ascii="Times New Roman" w:hAnsi="Times New Roman" w:cs="Times New Roman"/>
          <w:sz w:val="28"/>
          <w:szCs w:val="28"/>
        </w:rPr>
        <w:br/>
      </w:r>
      <w:r w:rsidRPr="00471D7A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Водостойкость</w:t>
      </w:r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тротуарной  </w:t>
      </w:r>
      <w:proofErr w:type="spellStart"/>
      <w:r w:rsidRPr="00471D7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полимерпесчаной</w:t>
      </w:r>
      <w:proofErr w:type="spellEnd"/>
      <w:r w:rsidRPr="00471D7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плитки</w:t>
      </w:r>
      <w:r w:rsidRPr="00471D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D7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ей хорошо переносить зимние оттепели</w:t>
      </w:r>
    </w:p>
    <w:sectPr w:rsidR="00471D7A" w:rsidRPr="0047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FA3"/>
    <w:multiLevelType w:val="multilevel"/>
    <w:tmpl w:val="CBE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F49CB"/>
    <w:multiLevelType w:val="multilevel"/>
    <w:tmpl w:val="8A6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649E6"/>
    <w:multiLevelType w:val="multilevel"/>
    <w:tmpl w:val="77E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A"/>
    <w:rsid w:val="00471D7A"/>
    <w:rsid w:val="00E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794D-F27B-41EE-85FA-0D6C81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1D7A"/>
    <w:rPr>
      <w:b/>
      <w:bCs/>
    </w:rPr>
  </w:style>
  <w:style w:type="character" w:styleId="a4">
    <w:name w:val="Hyperlink"/>
    <w:basedOn w:val="a0"/>
    <w:uiPriority w:val="99"/>
    <w:semiHidden/>
    <w:unhideWhenUsed/>
    <w:rsid w:val="00471D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estroy.ru/plitkapolimerpeschana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destroy.ru/plitkapolimerpeschanaya" TargetMode="External"/><Relationship Id="rId12" Type="http://schemas.openxmlformats.org/officeDocument/2006/relationships/hyperlink" Target="http://tradestroy.ru/plitkapolimerpescha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destroy.ru/plitkapolimerpeschanaya" TargetMode="External"/><Relationship Id="rId11" Type="http://schemas.openxmlformats.org/officeDocument/2006/relationships/hyperlink" Target="http://tradestroy.ru/plitkapolimerpeschanaya" TargetMode="External"/><Relationship Id="rId5" Type="http://schemas.openxmlformats.org/officeDocument/2006/relationships/hyperlink" Target="http://tradestroy.ru/plitkapolimerpeschanaya" TargetMode="External"/><Relationship Id="rId10" Type="http://schemas.openxmlformats.org/officeDocument/2006/relationships/hyperlink" Target="http://tradestroy.ru/plitkapolimerpeschan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destroy.ru/plitka_polimerpeschanaya_trotuarn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2016-05-02T08:45:00Z</dcterms:created>
  <dcterms:modified xsi:type="dcterms:W3CDTF">2016-05-02T08:50:00Z</dcterms:modified>
</cp:coreProperties>
</file>