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2C" w:rsidRDefault="0029282C" w:rsidP="0029282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1008FB" w:rsidRPr="0029282C">
        <w:rPr>
          <w:rFonts w:ascii="Times New Roman" w:hAnsi="Times New Roman" w:cs="Times New Roman"/>
          <w:i/>
          <w:sz w:val="28"/>
          <w:szCs w:val="28"/>
        </w:rPr>
        <w:t xml:space="preserve">Прошла курсы по обновлению содержания образования по предмету «Музыка»,  задаваясь вопросом, что я нового получила от курсов, и оказалось  много. </w:t>
      </w:r>
      <w:proofErr w:type="gramStart"/>
      <w:r w:rsidR="00971086" w:rsidRPr="0029282C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="001008FB" w:rsidRPr="0029282C">
        <w:rPr>
          <w:rFonts w:ascii="Times New Roman" w:hAnsi="Times New Roman" w:cs="Times New Roman"/>
          <w:i/>
          <w:sz w:val="28"/>
          <w:szCs w:val="28"/>
        </w:rPr>
        <w:t xml:space="preserve"> первых получила представление о преподавание предмета «Музыка»  в новом </w:t>
      </w:r>
      <w:r w:rsidR="00971086" w:rsidRPr="0029282C">
        <w:rPr>
          <w:rFonts w:ascii="Times New Roman" w:hAnsi="Times New Roman" w:cs="Times New Roman"/>
          <w:i/>
          <w:sz w:val="28"/>
          <w:szCs w:val="28"/>
        </w:rPr>
        <w:t>виде проведения уроков</w:t>
      </w:r>
      <w:r w:rsidR="001008FB" w:rsidRPr="0029282C">
        <w:rPr>
          <w:rFonts w:ascii="Times New Roman" w:hAnsi="Times New Roman" w:cs="Times New Roman"/>
          <w:i/>
          <w:sz w:val="28"/>
          <w:szCs w:val="28"/>
        </w:rPr>
        <w:t>,</w:t>
      </w:r>
      <w:r w:rsidR="00971086" w:rsidRPr="0029282C">
        <w:rPr>
          <w:rFonts w:ascii="Times New Roman" w:hAnsi="Times New Roman" w:cs="Times New Roman"/>
          <w:i/>
          <w:sz w:val="28"/>
          <w:szCs w:val="28"/>
        </w:rPr>
        <w:t xml:space="preserve"> во вторых получила методическую поддержку по использованию педагогических методов и подходов с целью достижения поставленных целей, как от тренера Садыковой А.К., так и то коллег</w:t>
      </w:r>
      <w:r w:rsidR="00C32D26" w:rsidRPr="0029282C">
        <w:rPr>
          <w:rFonts w:ascii="Times New Roman" w:hAnsi="Times New Roman" w:cs="Times New Roman"/>
          <w:i/>
          <w:sz w:val="28"/>
          <w:szCs w:val="28"/>
        </w:rPr>
        <w:t xml:space="preserve"> нашей группы. И в третьих при планировании  и презентации практической части уроков </w:t>
      </w:r>
      <w:r w:rsidR="001008FB" w:rsidRPr="002928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2D26" w:rsidRPr="0029282C">
        <w:rPr>
          <w:rFonts w:ascii="Times New Roman" w:hAnsi="Times New Roman" w:cs="Times New Roman"/>
          <w:i/>
          <w:sz w:val="28"/>
          <w:szCs w:val="28"/>
        </w:rPr>
        <w:t xml:space="preserve">увидела насколько это эффективно и интересно будет для </w:t>
      </w:r>
      <w:r w:rsidRPr="0029282C">
        <w:rPr>
          <w:rFonts w:ascii="Times New Roman" w:hAnsi="Times New Roman" w:cs="Times New Roman"/>
          <w:i/>
          <w:sz w:val="28"/>
          <w:szCs w:val="28"/>
        </w:rPr>
        <w:t xml:space="preserve">наших малышей первоклассников. И самое главное познакомилась с очень интересными и талантливыми педагогами, некоторые довольно стеснительные, но  знающие свое дело, было чему поучиться. Большое спасибо! </w:t>
      </w:r>
    </w:p>
    <w:p w:rsidR="00257631" w:rsidRPr="0029282C" w:rsidRDefault="0029282C" w:rsidP="0029282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9282C">
        <w:rPr>
          <w:rFonts w:ascii="Times New Roman" w:hAnsi="Times New Roman" w:cs="Times New Roman"/>
          <w:i/>
          <w:sz w:val="28"/>
          <w:szCs w:val="28"/>
        </w:rPr>
        <w:t>Учитель начальных классов Елисеева Н.И.</w:t>
      </w:r>
      <w:r w:rsidR="00C32D26" w:rsidRPr="0029282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257631" w:rsidRPr="0029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8FB"/>
    <w:rsid w:val="001008FB"/>
    <w:rsid w:val="00257631"/>
    <w:rsid w:val="0029282C"/>
    <w:rsid w:val="00971086"/>
    <w:rsid w:val="00C32D26"/>
    <w:rsid w:val="00D4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8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2016-05-29T06:10:00Z</dcterms:created>
  <dcterms:modified xsi:type="dcterms:W3CDTF">2016-05-29T06:52:00Z</dcterms:modified>
</cp:coreProperties>
</file>