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36" w:type="dxa"/>
        <w:tblCellMar>
          <w:left w:w="0" w:type="dxa"/>
          <w:right w:w="0" w:type="dxa"/>
        </w:tblCellMar>
        <w:tblLook w:val="04A0"/>
      </w:tblPr>
      <w:tblGrid>
        <w:gridCol w:w="7144"/>
      </w:tblGrid>
      <w:tr w:rsidR="00994164" w:rsidRPr="00994164" w:rsidTr="00994164">
        <w:trPr>
          <w:trHeight w:val="268"/>
        </w:trPr>
        <w:tc>
          <w:tcPr>
            <w:tcW w:w="7136" w:type="dxa"/>
            <w:noWrap/>
            <w:tcMar>
              <w:top w:w="0" w:type="dxa"/>
              <w:left w:w="0" w:type="dxa"/>
              <w:bottom w:w="0" w:type="dxa"/>
              <w:right w:w="134" w:type="dxa"/>
            </w:tcMar>
            <w:hideMark/>
          </w:tcPr>
          <w:tbl>
            <w:tblPr>
              <w:tblW w:w="66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81"/>
            </w:tblGrid>
            <w:tr w:rsidR="00994164" w:rsidRPr="00994164">
              <w:tc>
                <w:tcPr>
                  <w:tcW w:w="0" w:type="auto"/>
                  <w:vAlign w:val="center"/>
                  <w:hideMark/>
                </w:tcPr>
                <w:p w:rsidR="00994164" w:rsidRPr="00994164" w:rsidRDefault="00994164" w:rsidP="0099416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994164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ru-RU"/>
                    </w:rPr>
                    <w:t>Татьяна Пахомова</w:t>
                  </w:r>
                  <w:r w:rsidRPr="0099416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99416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&lt;mcuspex@gmail.com&gt;</w:t>
                  </w:r>
                </w:p>
              </w:tc>
            </w:tr>
          </w:tbl>
          <w:p w:rsidR="00994164" w:rsidRPr="00994164" w:rsidRDefault="00994164" w:rsidP="00994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94164" w:rsidRDefault="00994164" w:rsidP="00994164">
      <w:pPr>
        <w:shd w:val="clear" w:color="auto" w:fill="FFFFFF"/>
        <w:spacing w:after="0"/>
        <w:jc w:val="center"/>
        <w:rPr>
          <w:rStyle w:val="10"/>
          <w:lang w:eastAsia="ru-RU"/>
        </w:rPr>
      </w:pPr>
    </w:p>
    <w:p w:rsidR="00994164" w:rsidRDefault="00DB0969" w:rsidP="00994164">
      <w:pPr>
        <w:shd w:val="clear" w:color="auto" w:fill="FFFFFF"/>
        <w:spacing w:after="0"/>
        <w:jc w:val="center"/>
        <w:rPr>
          <w:rStyle w:val="10"/>
          <w:lang w:eastAsia="ru-RU"/>
        </w:rPr>
      </w:pPr>
      <w:r>
        <w:rPr>
          <w:rStyle w:val="10"/>
          <w:lang w:eastAsia="ru-RU"/>
        </w:rPr>
        <w:t>Приглашение</w:t>
      </w:r>
      <w:r w:rsidR="00994164">
        <w:rPr>
          <w:rStyle w:val="10"/>
          <w:lang w:eastAsia="ru-RU"/>
        </w:rPr>
        <w:t xml:space="preserve"> к сотрудничеству.</w:t>
      </w:r>
    </w:p>
    <w:p w:rsidR="00994164" w:rsidRPr="00994164" w:rsidRDefault="00994164" w:rsidP="0099416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lang w:eastAsia="ru-RU"/>
        </w:rPr>
      </w:pPr>
      <w:r w:rsidRPr="00994164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u w:val="single"/>
          <w:shd w:val="clear" w:color="auto" w:fill="FFFFFF"/>
          <w:lang w:eastAsia="ru-RU"/>
        </w:rPr>
        <w:t>Оздоровительный центр «Успех».</w:t>
      </w:r>
    </w:p>
    <w:p w:rsidR="00994164" w:rsidRPr="00994164" w:rsidRDefault="00994164" w:rsidP="00994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Оздоровительный центр "Успех" создан в г</w:t>
      </w:r>
      <w:proofErr w:type="gramStart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.Е</w:t>
      </w:r>
      <w:proofErr w:type="gramEnd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йске  для комплексного лечения, реабилитации и профилактики заболеваний опорно-двигательного </w:t>
      </w:r>
      <w:proofErr w:type="spellStart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аппaрaта</w:t>
      </w:r>
      <w:proofErr w:type="spellEnd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proofErr w:type="gramStart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a</w:t>
      </w:r>
      <w:proofErr w:type="gramEnd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шей</w:t>
      </w:r>
      <w:proofErr w:type="spellEnd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основной концепцией является синтез лучших </w:t>
      </w:r>
      <w:proofErr w:type="spellStart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зaпадных</w:t>
      </w:r>
      <w:proofErr w:type="spellEnd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</w:t>
      </w:r>
      <w:proofErr w:type="spellStart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востoчных</w:t>
      </w:r>
      <w:proofErr w:type="spellEnd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технологий восстановления </w:t>
      </w:r>
      <w:proofErr w:type="spellStart"/>
      <w:r w:rsidRPr="00994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здоровья</w:t>
      </w:r>
      <w:r w:rsidRPr="0099416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Приглашаем</w:t>
      </w:r>
      <w:proofErr w:type="spellEnd"/>
      <w:r w:rsidRPr="0099416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, Вас, отдохнуть в уютных коттеджах оздоровительного центра «Успех», на любое количество дней.</w:t>
      </w:r>
    </w:p>
    <w:p w:rsidR="00994164" w:rsidRPr="00994164" w:rsidRDefault="00994164" w:rsidP="00994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16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Оздоровительный центр «Успех» расположен на берегу Азовского моря, в живописном городе Ейске. К вашим услугам коттеджи от 2-ух до 14 мест. </w:t>
      </w:r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коттеджах: горячая вода, </w:t>
      </w:r>
      <w:proofErr w:type="spellStart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сплит-система</w:t>
      </w:r>
      <w:proofErr w:type="spellEnd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туалет, ванная/душ, </w:t>
      </w:r>
      <w:proofErr w:type="spellStart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телевизор</w:t>
      </w:r>
      <w:proofErr w:type="gramStart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.Н</w:t>
      </w:r>
      <w:proofErr w:type="gramEnd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аши</w:t>
      </w:r>
      <w:proofErr w:type="spellEnd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цены Вас приятно удивят.</w:t>
      </w:r>
    </w:p>
    <w:p w:rsidR="00994164" w:rsidRPr="00994164" w:rsidRDefault="00994164" w:rsidP="00994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Звоните +7 905 4061146 +7 918 1270448+7 985 264 05 50</w:t>
      </w:r>
    </w:p>
    <w:p w:rsidR="00994164" w:rsidRPr="00994164" w:rsidRDefault="00994164" w:rsidP="00994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www.mcuspex</w:t>
      </w:r>
      <w:proofErr w:type="spellEnd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 </w:t>
      </w:r>
      <w:proofErr w:type="spellStart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fldChar w:fldCharType="begin"/>
      </w:r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instrText xml:space="preserve"> HYPERLINK "http://ucoz.ru/" \t "_blank" </w:instrText>
      </w:r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fldChar w:fldCharType="separate"/>
      </w:r>
      <w:r w:rsidRPr="00994164">
        <w:rPr>
          <w:rFonts w:ascii="Times New Roman" w:eastAsia="Times New Roman" w:hAnsi="Times New Roman" w:cs="Times New Roman"/>
          <w:b/>
          <w:bCs/>
          <w:color w:val="1155CC"/>
          <w:sz w:val="28"/>
          <w:u w:val="single"/>
          <w:lang w:eastAsia="ru-RU"/>
        </w:rPr>
        <w:t>ucoz.ru</w:t>
      </w:r>
      <w:proofErr w:type="spellEnd"/>
      <w:r w:rsidRPr="00994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fldChar w:fldCharType="end"/>
      </w:r>
    </w:p>
    <w:p w:rsidR="000E07CC" w:rsidRDefault="000E07CC"/>
    <w:sectPr w:rsidR="000E07CC" w:rsidSect="000E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4164"/>
    <w:rsid w:val="000059A9"/>
    <w:rsid w:val="00014E22"/>
    <w:rsid w:val="00021905"/>
    <w:rsid w:val="00034825"/>
    <w:rsid w:val="00040FE1"/>
    <w:rsid w:val="00061D94"/>
    <w:rsid w:val="00070D87"/>
    <w:rsid w:val="00073FC1"/>
    <w:rsid w:val="000C1920"/>
    <w:rsid w:val="000D4317"/>
    <w:rsid w:val="000E07CC"/>
    <w:rsid w:val="000E650B"/>
    <w:rsid w:val="00130FE7"/>
    <w:rsid w:val="00140AD9"/>
    <w:rsid w:val="00145A7A"/>
    <w:rsid w:val="0015445F"/>
    <w:rsid w:val="00165C58"/>
    <w:rsid w:val="00167D6E"/>
    <w:rsid w:val="0017225B"/>
    <w:rsid w:val="00174A12"/>
    <w:rsid w:val="001A33C3"/>
    <w:rsid w:val="001B0424"/>
    <w:rsid w:val="001B0F2D"/>
    <w:rsid w:val="001B56F6"/>
    <w:rsid w:val="001E6379"/>
    <w:rsid w:val="001F382F"/>
    <w:rsid w:val="0022475B"/>
    <w:rsid w:val="00230C60"/>
    <w:rsid w:val="00234C9B"/>
    <w:rsid w:val="00251957"/>
    <w:rsid w:val="002719CB"/>
    <w:rsid w:val="0027448F"/>
    <w:rsid w:val="00275AE3"/>
    <w:rsid w:val="00287056"/>
    <w:rsid w:val="00292F04"/>
    <w:rsid w:val="002C070E"/>
    <w:rsid w:val="002C3ACC"/>
    <w:rsid w:val="002D439D"/>
    <w:rsid w:val="002D4A20"/>
    <w:rsid w:val="002E1822"/>
    <w:rsid w:val="002E671F"/>
    <w:rsid w:val="002F4A65"/>
    <w:rsid w:val="00303A63"/>
    <w:rsid w:val="00312B79"/>
    <w:rsid w:val="00317926"/>
    <w:rsid w:val="00320F41"/>
    <w:rsid w:val="00333740"/>
    <w:rsid w:val="003340A0"/>
    <w:rsid w:val="00341814"/>
    <w:rsid w:val="00346E57"/>
    <w:rsid w:val="00374695"/>
    <w:rsid w:val="00393B22"/>
    <w:rsid w:val="003963CF"/>
    <w:rsid w:val="00396CA1"/>
    <w:rsid w:val="003A3BDF"/>
    <w:rsid w:val="003C4220"/>
    <w:rsid w:val="003C5274"/>
    <w:rsid w:val="003F6685"/>
    <w:rsid w:val="004050EE"/>
    <w:rsid w:val="00417618"/>
    <w:rsid w:val="004477C3"/>
    <w:rsid w:val="00456BA5"/>
    <w:rsid w:val="00461510"/>
    <w:rsid w:val="0046265F"/>
    <w:rsid w:val="004656B0"/>
    <w:rsid w:val="00465A7C"/>
    <w:rsid w:val="004A7CE6"/>
    <w:rsid w:val="004B2163"/>
    <w:rsid w:val="004C11F5"/>
    <w:rsid w:val="004D1F3A"/>
    <w:rsid w:val="004D3DEE"/>
    <w:rsid w:val="004E08D4"/>
    <w:rsid w:val="005105A9"/>
    <w:rsid w:val="00517E0E"/>
    <w:rsid w:val="0052052B"/>
    <w:rsid w:val="0052194F"/>
    <w:rsid w:val="00540D2D"/>
    <w:rsid w:val="00584BD6"/>
    <w:rsid w:val="005853B3"/>
    <w:rsid w:val="00591F3A"/>
    <w:rsid w:val="005A0A07"/>
    <w:rsid w:val="005B42E6"/>
    <w:rsid w:val="005E57C6"/>
    <w:rsid w:val="005F42CA"/>
    <w:rsid w:val="0061124E"/>
    <w:rsid w:val="00624ACF"/>
    <w:rsid w:val="00640B44"/>
    <w:rsid w:val="00646495"/>
    <w:rsid w:val="00650D23"/>
    <w:rsid w:val="0065738C"/>
    <w:rsid w:val="00676D9D"/>
    <w:rsid w:val="006A5630"/>
    <w:rsid w:val="006A6E92"/>
    <w:rsid w:val="006C518C"/>
    <w:rsid w:val="006D1FEB"/>
    <w:rsid w:val="007008D3"/>
    <w:rsid w:val="00706B13"/>
    <w:rsid w:val="00706C65"/>
    <w:rsid w:val="00721822"/>
    <w:rsid w:val="00735C9A"/>
    <w:rsid w:val="00737132"/>
    <w:rsid w:val="0073799E"/>
    <w:rsid w:val="00753D56"/>
    <w:rsid w:val="00755802"/>
    <w:rsid w:val="00764053"/>
    <w:rsid w:val="0077005A"/>
    <w:rsid w:val="007725B4"/>
    <w:rsid w:val="007A02C8"/>
    <w:rsid w:val="007B6BA2"/>
    <w:rsid w:val="007C3774"/>
    <w:rsid w:val="007D5DBB"/>
    <w:rsid w:val="007D6A11"/>
    <w:rsid w:val="007E3C91"/>
    <w:rsid w:val="007F3684"/>
    <w:rsid w:val="007F4A2E"/>
    <w:rsid w:val="00807216"/>
    <w:rsid w:val="008101B4"/>
    <w:rsid w:val="008555C0"/>
    <w:rsid w:val="00863E62"/>
    <w:rsid w:val="00881BE2"/>
    <w:rsid w:val="008851DC"/>
    <w:rsid w:val="00886253"/>
    <w:rsid w:val="00893CEE"/>
    <w:rsid w:val="008C3B95"/>
    <w:rsid w:val="008C3DA3"/>
    <w:rsid w:val="008F4AB0"/>
    <w:rsid w:val="00903E6C"/>
    <w:rsid w:val="00914600"/>
    <w:rsid w:val="009412BA"/>
    <w:rsid w:val="00946801"/>
    <w:rsid w:val="00951F5B"/>
    <w:rsid w:val="00974BFF"/>
    <w:rsid w:val="00994164"/>
    <w:rsid w:val="009B784A"/>
    <w:rsid w:val="009D7282"/>
    <w:rsid w:val="009D7569"/>
    <w:rsid w:val="00A441B9"/>
    <w:rsid w:val="00A4425B"/>
    <w:rsid w:val="00AB25A4"/>
    <w:rsid w:val="00AE0DED"/>
    <w:rsid w:val="00AE7F09"/>
    <w:rsid w:val="00B008D4"/>
    <w:rsid w:val="00B02507"/>
    <w:rsid w:val="00B10F8C"/>
    <w:rsid w:val="00B216D8"/>
    <w:rsid w:val="00B329EB"/>
    <w:rsid w:val="00B441EB"/>
    <w:rsid w:val="00B826EC"/>
    <w:rsid w:val="00B85CBB"/>
    <w:rsid w:val="00B86CB6"/>
    <w:rsid w:val="00B8780A"/>
    <w:rsid w:val="00B92DAE"/>
    <w:rsid w:val="00BA0047"/>
    <w:rsid w:val="00BA5B86"/>
    <w:rsid w:val="00BB1793"/>
    <w:rsid w:val="00C1692A"/>
    <w:rsid w:val="00C33E15"/>
    <w:rsid w:val="00C40F97"/>
    <w:rsid w:val="00C42798"/>
    <w:rsid w:val="00C44252"/>
    <w:rsid w:val="00C52B36"/>
    <w:rsid w:val="00C71D0D"/>
    <w:rsid w:val="00C75B80"/>
    <w:rsid w:val="00C810C5"/>
    <w:rsid w:val="00C86A8A"/>
    <w:rsid w:val="00C90156"/>
    <w:rsid w:val="00C94A3C"/>
    <w:rsid w:val="00CE274B"/>
    <w:rsid w:val="00CF0C55"/>
    <w:rsid w:val="00D12FC7"/>
    <w:rsid w:val="00D306EE"/>
    <w:rsid w:val="00D538FF"/>
    <w:rsid w:val="00D97669"/>
    <w:rsid w:val="00DB0969"/>
    <w:rsid w:val="00DF4EE1"/>
    <w:rsid w:val="00DF6880"/>
    <w:rsid w:val="00E05124"/>
    <w:rsid w:val="00E10200"/>
    <w:rsid w:val="00E231C6"/>
    <w:rsid w:val="00E26006"/>
    <w:rsid w:val="00E44E0F"/>
    <w:rsid w:val="00E52C67"/>
    <w:rsid w:val="00E60076"/>
    <w:rsid w:val="00E63061"/>
    <w:rsid w:val="00E72A2C"/>
    <w:rsid w:val="00EC23B0"/>
    <w:rsid w:val="00EC4E40"/>
    <w:rsid w:val="00ED700D"/>
    <w:rsid w:val="00F1739E"/>
    <w:rsid w:val="00F21B55"/>
    <w:rsid w:val="00F443F3"/>
    <w:rsid w:val="00F71A79"/>
    <w:rsid w:val="00F900B7"/>
    <w:rsid w:val="00F92970"/>
    <w:rsid w:val="00FA1988"/>
    <w:rsid w:val="00FE45B1"/>
    <w:rsid w:val="00F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C"/>
  </w:style>
  <w:style w:type="paragraph" w:styleId="1">
    <w:name w:val="heading 1"/>
    <w:basedOn w:val="a"/>
    <w:next w:val="a"/>
    <w:link w:val="10"/>
    <w:uiPriority w:val="9"/>
    <w:qFormat/>
    <w:rsid w:val="0099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4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994164"/>
  </w:style>
  <w:style w:type="character" w:customStyle="1" w:styleId="apple-converted-space">
    <w:name w:val="apple-converted-space"/>
    <w:basedOn w:val="a0"/>
    <w:rsid w:val="00994164"/>
  </w:style>
  <w:style w:type="character" w:customStyle="1" w:styleId="go">
    <w:name w:val="go"/>
    <w:basedOn w:val="a0"/>
    <w:rsid w:val="00994164"/>
  </w:style>
  <w:style w:type="character" w:customStyle="1" w:styleId="g3">
    <w:name w:val="g3"/>
    <w:basedOn w:val="a0"/>
    <w:rsid w:val="00994164"/>
  </w:style>
  <w:style w:type="character" w:customStyle="1" w:styleId="hb">
    <w:name w:val="hb"/>
    <w:basedOn w:val="a0"/>
    <w:rsid w:val="00994164"/>
  </w:style>
  <w:style w:type="character" w:customStyle="1" w:styleId="g2">
    <w:name w:val="g2"/>
    <w:basedOn w:val="a0"/>
    <w:rsid w:val="00994164"/>
  </w:style>
  <w:style w:type="character" w:styleId="a3">
    <w:name w:val="Hyperlink"/>
    <w:basedOn w:val="a0"/>
    <w:uiPriority w:val="99"/>
    <w:semiHidden/>
    <w:unhideWhenUsed/>
    <w:rsid w:val="00994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9145">
              <w:marLeft w:val="-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9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7203">
          <w:marLeft w:val="0"/>
          <w:marRight w:val="251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1434">
                  <w:marLeft w:val="0"/>
                  <w:marRight w:val="251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5936">
                          <w:blockQuote w:val="1"/>
                          <w:marLeft w:val="6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3672">
                              <w:blockQuote w:val="1"/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2014-05-24T07:35:00Z</dcterms:created>
  <dcterms:modified xsi:type="dcterms:W3CDTF">2014-05-24T07:35:00Z</dcterms:modified>
</cp:coreProperties>
</file>