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588"/>
        <w:tblW w:w="0" w:type="auto"/>
        <w:tblLook w:val="04A0"/>
      </w:tblPr>
      <w:tblGrid>
        <w:gridCol w:w="4077"/>
        <w:gridCol w:w="5494"/>
      </w:tblGrid>
      <w:tr w:rsidR="005D2DBE" w:rsidTr="004361BB">
        <w:tc>
          <w:tcPr>
            <w:tcW w:w="4077" w:type="dxa"/>
          </w:tcPr>
          <w:p w:rsidR="005D2DBE" w:rsidRPr="00425145" w:rsidRDefault="00425145" w:rsidP="00C44867">
            <w:r w:rsidRPr="00F71D85">
              <w:rPr>
                <w:b/>
              </w:rPr>
              <w:t>Местонахождение</w:t>
            </w:r>
            <w:r>
              <w:t xml:space="preserve"> </w:t>
            </w:r>
            <w:r>
              <w:rPr>
                <w:sz w:val="18"/>
                <w:szCs w:val="18"/>
              </w:rPr>
              <w:t>(город)</w:t>
            </w:r>
            <w:r>
              <w:t>:</w:t>
            </w:r>
          </w:p>
        </w:tc>
        <w:tc>
          <w:tcPr>
            <w:tcW w:w="5494" w:type="dxa"/>
          </w:tcPr>
          <w:p w:rsidR="005D2DBE" w:rsidRDefault="005D2DBE" w:rsidP="00C44867"/>
        </w:tc>
      </w:tr>
      <w:tr w:rsidR="00384F7F" w:rsidTr="004361BB">
        <w:tc>
          <w:tcPr>
            <w:tcW w:w="4077" w:type="dxa"/>
          </w:tcPr>
          <w:p w:rsidR="00C44867" w:rsidRPr="00F71D85" w:rsidRDefault="00384F7F" w:rsidP="00C44867">
            <w:pPr>
              <w:rPr>
                <w:b/>
              </w:rPr>
            </w:pPr>
            <w:r w:rsidRPr="00F71D85">
              <w:rPr>
                <w:b/>
              </w:rPr>
              <w:t>Рубрика</w:t>
            </w:r>
            <w:r w:rsidR="008A549D" w:rsidRPr="00F71D85">
              <w:rPr>
                <w:b/>
              </w:rPr>
              <w:t>:</w:t>
            </w:r>
          </w:p>
          <w:p w:rsidR="00384F7F" w:rsidRPr="008A549D" w:rsidRDefault="008A549D" w:rsidP="00636C5F">
            <w:r>
              <w:rPr>
                <w:sz w:val="18"/>
                <w:szCs w:val="18"/>
              </w:rPr>
              <w:t>(например: строительство и ремонт)</w:t>
            </w:r>
            <w:r w:rsidR="00384F7F" w:rsidRPr="008A549D">
              <w:t xml:space="preserve"> </w:t>
            </w:r>
          </w:p>
        </w:tc>
        <w:tc>
          <w:tcPr>
            <w:tcW w:w="5494" w:type="dxa"/>
          </w:tcPr>
          <w:p w:rsidR="00384F7F" w:rsidRDefault="00384F7F" w:rsidP="00C44867"/>
        </w:tc>
      </w:tr>
      <w:tr w:rsidR="00636C5F" w:rsidTr="004361BB">
        <w:tc>
          <w:tcPr>
            <w:tcW w:w="4077" w:type="dxa"/>
          </w:tcPr>
          <w:p w:rsidR="00636C5F" w:rsidRPr="00F71D85" w:rsidRDefault="00636C5F" w:rsidP="00636C5F">
            <w:pPr>
              <w:rPr>
                <w:b/>
              </w:rPr>
            </w:pPr>
            <w:proofErr w:type="spellStart"/>
            <w:r w:rsidRPr="00F71D85">
              <w:rPr>
                <w:b/>
              </w:rPr>
              <w:t>Подрубрика</w:t>
            </w:r>
            <w:proofErr w:type="spellEnd"/>
            <w:r w:rsidRPr="00F71D85">
              <w:rPr>
                <w:b/>
              </w:rPr>
              <w:t>:</w:t>
            </w:r>
          </w:p>
          <w:p w:rsidR="003A5F16" w:rsidRDefault="00636C5F" w:rsidP="003A5F16">
            <w:r>
              <w:rPr>
                <w:sz w:val="18"/>
                <w:szCs w:val="18"/>
              </w:rPr>
              <w:t>(например: сантехника и т.д.)</w:t>
            </w:r>
          </w:p>
        </w:tc>
        <w:tc>
          <w:tcPr>
            <w:tcW w:w="5494" w:type="dxa"/>
          </w:tcPr>
          <w:p w:rsidR="00636C5F" w:rsidRDefault="00636C5F" w:rsidP="00C44867"/>
        </w:tc>
      </w:tr>
      <w:tr w:rsidR="00384F7F" w:rsidTr="004361BB">
        <w:tc>
          <w:tcPr>
            <w:tcW w:w="4077" w:type="dxa"/>
          </w:tcPr>
          <w:p w:rsidR="008A549D" w:rsidRPr="00F71D85" w:rsidRDefault="00384F7F" w:rsidP="008A549D">
            <w:pPr>
              <w:rPr>
                <w:b/>
              </w:rPr>
            </w:pPr>
            <w:r w:rsidRPr="00F71D85">
              <w:rPr>
                <w:b/>
              </w:rPr>
              <w:t>Предоставляемые услуги</w:t>
            </w:r>
            <w:r w:rsidR="00864685" w:rsidRPr="00F71D85">
              <w:rPr>
                <w:b/>
              </w:rPr>
              <w:t xml:space="preserve"> и цен</w:t>
            </w:r>
            <w:r w:rsidR="008A549D" w:rsidRPr="00F71D85">
              <w:rPr>
                <w:b/>
              </w:rPr>
              <w:t>ы:</w:t>
            </w:r>
          </w:p>
          <w:p w:rsidR="00841FCB" w:rsidRPr="00636C5F" w:rsidRDefault="00087441" w:rsidP="0084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(виды</w:t>
            </w:r>
            <w:r w:rsidR="00636C5F">
              <w:rPr>
                <w:sz w:val="18"/>
                <w:szCs w:val="18"/>
              </w:rPr>
              <w:t xml:space="preserve"> работ</w:t>
            </w:r>
            <w:r w:rsidR="00C9068D">
              <w:rPr>
                <w:sz w:val="18"/>
                <w:szCs w:val="18"/>
              </w:rPr>
              <w:t xml:space="preserve"> с указанием цены на каждый</w:t>
            </w:r>
            <w:r w:rsidR="003A5F16">
              <w:rPr>
                <w:sz w:val="18"/>
                <w:szCs w:val="18"/>
              </w:rPr>
              <w:t>)</w:t>
            </w:r>
          </w:p>
        </w:tc>
        <w:tc>
          <w:tcPr>
            <w:tcW w:w="5494" w:type="dxa"/>
          </w:tcPr>
          <w:p w:rsidR="00384F7F" w:rsidRDefault="00384F7F" w:rsidP="00C44867"/>
        </w:tc>
      </w:tr>
      <w:tr w:rsidR="004B471D" w:rsidTr="004361BB">
        <w:tc>
          <w:tcPr>
            <w:tcW w:w="4077" w:type="dxa"/>
          </w:tcPr>
          <w:p w:rsidR="004B471D" w:rsidRPr="00F71D85" w:rsidRDefault="004B471D" w:rsidP="008A549D">
            <w:pPr>
              <w:rPr>
                <w:b/>
              </w:rPr>
            </w:pPr>
            <w:r>
              <w:rPr>
                <w:b/>
              </w:rPr>
              <w:t>Процент скидки Членам Клуба:</w:t>
            </w:r>
          </w:p>
        </w:tc>
        <w:tc>
          <w:tcPr>
            <w:tcW w:w="5494" w:type="dxa"/>
          </w:tcPr>
          <w:p w:rsidR="004B471D" w:rsidRDefault="004B471D" w:rsidP="00C44867"/>
        </w:tc>
      </w:tr>
      <w:tr w:rsidR="00384F7F" w:rsidTr="004361BB">
        <w:tc>
          <w:tcPr>
            <w:tcW w:w="4077" w:type="dxa"/>
          </w:tcPr>
          <w:p w:rsidR="008A549D" w:rsidRPr="00F71D85" w:rsidRDefault="00636C5F" w:rsidP="00636C5F">
            <w:pPr>
              <w:rPr>
                <w:b/>
              </w:rPr>
            </w:pPr>
            <w:r w:rsidRPr="00F71D85">
              <w:rPr>
                <w:b/>
              </w:rPr>
              <w:t>Стационарно</w:t>
            </w:r>
            <w:r w:rsidR="003A5F16" w:rsidRPr="00F71D85">
              <w:rPr>
                <w:b/>
              </w:rPr>
              <w:t xml:space="preserve"> </w:t>
            </w:r>
            <w:r w:rsidRPr="00F71D85">
              <w:rPr>
                <w:b/>
                <w:sz w:val="18"/>
                <w:szCs w:val="18"/>
              </w:rPr>
              <w:t>(адрес)</w:t>
            </w:r>
            <w:r w:rsidRPr="00F71D85">
              <w:rPr>
                <w:b/>
              </w:rPr>
              <w:t xml:space="preserve"> и/или с выездом:</w:t>
            </w:r>
          </w:p>
        </w:tc>
        <w:tc>
          <w:tcPr>
            <w:tcW w:w="5494" w:type="dxa"/>
          </w:tcPr>
          <w:p w:rsidR="00384F7F" w:rsidRDefault="00384F7F" w:rsidP="00C44867"/>
        </w:tc>
      </w:tr>
      <w:tr w:rsidR="00384F7F" w:rsidTr="004361BB">
        <w:tc>
          <w:tcPr>
            <w:tcW w:w="4077" w:type="dxa"/>
          </w:tcPr>
          <w:p w:rsidR="00636C5F" w:rsidRPr="00F71D85" w:rsidRDefault="00636C5F" w:rsidP="00636C5F">
            <w:pPr>
              <w:rPr>
                <w:b/>
              </w:rPr>
            </w:pPr>
            <w:r w:rsidRPr="00F71D85">
              <w:rPr>
                <w:b/>
              </w:rPr>
              <w:t>Географический охват рынка</w:t>
            </w:r>
            <w:r w:rsidR="003A5F16" w:rsidRPr="00F71D85">
              <w:rPr>
                <w:b/>
              </w:rPr>
              <w:t>:</w:t>
            </w:r>
          </w:p>
          <w:p w:rsidR="00384F7F" w:rsidRDefault="00636C5F" w:rsidP="00636C5F">
            <w:r>
              <w:rPr>
                <w:sz w:val="18"/>
                <w:szCs w:val="18"/>
              </w:rPr>
              <w:t>(область/город/райо</w:t>
            </w:r>
            <w:proofErr w:type="gramStart"/>
            <w:r>
              <w:rPr>
                <w:sz w:val="18"/>
                <w:szCs w:val="18"/>
              </w:rPr>
              <w:t>н(</w:t>
            </w:r>
            <w:proofErr w:type="spellStart"/>
            <w:proofErr w:type="gramEnd"/>
            <w:r>
              <w:rPr>
                <w:sz w:val="18"/>
                <w:szCs w:val="18"/>
              </w:rPr>
              <w:t>ы</w:t>
            </w:r>
            <w:proofErr w:type="spellEnd"/>
            <w:r>
              <w:rPr>
                <w:sz w:val="18"/>
                <w:szCs w:val="18"/>
              </w:rPr>
              <w:t>)/по линии метро</w:t>
            </w:r>
          </w:p>
        </w:tc>
        <w:tc>
          <w:tcPr>
            <w:tcW w:w="5494" w:type="dxa"/>
          </w:tcPr>
          <w:p w:rsidR="00384F7F" w:rsidRDefault="00384F7F" w:rsidP="00C44867"/>
        </w:tc>
      </w:tr>
      <w:tr w:rsidR="00384F7F" w:rsidTr="004361BB">
        <w:tc>
          <w:tcPr>
            <w:tcW w:w="4077" w:type="dxa"/>
          </w:tcPr>
          <w:p w:rsidR="00384F7F" w:rsidRPr="003A5F16" w:rsidRDefault="00087441" w:rsidP="00C44867">
            <w:r w:rsidRPr="00F71D85">
              <w:rPr>
                <w:b/>
              </w:rPr>
              <w:t>Юр. лицо</w:t>
            </w:r>
            <w:r>
              <w:t xml:space="preserve"> </w:t>
            </w:r>
            <w:r w:rsidRPr="003A5F1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форма, </w:t>
            </w:r>
            <w:r w:rsidRPr="003A5F16">
              <w:rPr>
                <w:sz w:val="18"/>
                <w:szCs w:val="18"/>
              </w:rPr>
              <w:t>название)</w:t>
            </w:r>
            <w:r w:rsidRPr="00F71D85">
              <w:rPr>
                <w:b/>
              </w:rPr>
              <w:t>/частное</w:t>
            </w:r>
            <w:r>
              <w:t xml:space="preserve"> </w:t>
            </w:r>
            <w:r>
              <w:rPr>
                <w:sz w:val="18"/>
                <w:szCs w:val="18"/>
              </w:rPr>
              <w:t>(Ф.И.О)</w:t>
            </w:r>
          </w:p>
        </w:tc>
        <w:tc>
          <w:tcPr>
            <w:tcW w:w="5494" w:type="dxa"/>
          </w:tcPr>
          <w:p w:rsidR="00384F7F" w:rsidRDefault="00384F7F" w:rsidP="00C44867"/>
        </w:tc>
      </w:tr>
      <w:tr w:rsidR="00384F7F" w:rsidTr="004361BB">
        <w:tc>
          <w:tcPr>
            <w:tcW w:w="4077" w:type="dxa"/>
          </w:tcPr>
          <w:p w:rsidR="00384F7F" w:rsidRPr="003A5F16" w:rsidRDefault="00087441" w:rsidP="003A5F16">
            <w:pPr>
              <w:rPr>
                <w:sz w:val="18"/>
                <w:szCs w:val="18"/>
              </w:rPr>
            </w:pPr>
            <w:r w:rsidRPr="00F71D85">
              <w:rPr>
                <w:b/>
              </w:rPr>
              <w:t xml:space="preserve">Адрес </w:t>
            </w:r>
            <w:r>
              <w:rPr>
                <w:sz w:val="18"/>
                <w:szCs w:val="18"/>
              </w:rPr>
              <w:t>(если услуга предоставляется стационарно)</w:t>
            </w:r>
            <w:r>
              <w:t>:</w:t>
            </w:r>
          </w:p>
        </w:tc>
        <w:tc>
          <w:tcPr>
            <w:tcW w:w="5494" w:type="dxa"/>
          </w:tcPr>
          <w:p w:rsidR="00384F7F" w:rsidRDefault="00384F7F" w:rsidP="00C44867"/>
        </w:tc>
      </w:tr>
      <w:tr w:rsidR="00C44867" w:rsidTr="004361BB">
        <w:tc>
          <w:tcPr>
            <w:tcW w:w="4077" w:type="dxa"/>
          </w:tcPr>
          <w:p w:rsidR="00C44867" w:rsidRPr="003A5F16" w:rsidRDefault="00C44867" w:rsidP="003A5F16">
            <w:pPr>
              <w:rPr>
                <w:sz w:val="18"/>
                <w:szCs w:val="18"/>
              </w:rPr>
            </w:pPr>
            <w:r w:rsidRPr="00F71D85">
              <w:rPr>
                <w:b/>
              </w:rPr>
              <w:t>Контакты</w:t>
            </w:r>
            <w:r w:rsidR="003A5F16" w:rsidRPr="003A5F16">
              <w:t xml:space="preserve"> </w:t>
            </w:r>
            <w:r w:rsidR="003A5F16">
              <w:rPr>
                <w:sz w:val="18"/>
                <w:szCs w:val="18"/>
              </w:rPr>
              <w:t>(тел.,</w:t>
            </w:r>
            <w:r w:rsidR="003A5F16" w:rsidRPr="003A5F16">
              <w:rPr>
                <w:sz w:val="18"/>
                <w:szCs w:val="18"/>
              </w:rPr>
              <w:t xml:space="preserve"> </w:t>
            </w:r>
            <w:r w:rsidR="003A5F16">
              <w:rPr>
                <w:sz w:val="18"/>
                <w:szCs w:val="18"/>
                <w:lang w:val="en-US"/>
              </w:rPr>
              <w:t>e</w:t>
            </w:r>
            <w:r w:rsidR="003A5F16" w:rsidRPr="003A5F16">
              <w:rPr>
                <w:sz w:val="18"/>
                <w:szCs w:val="18"/>
              </w:rPr>
              <w:t>-</w:t>
            </w:r>
            <w:r w:rsidR="003A5F16">
              <w:rPr>
                <w:sz w:val="18"/>
                <w:szCs w:val="18"/>
                <w:lang w:val="en-US"/>
              </w:rPr>
              <w:t>mail</w:t>
            </w:r>
            <w:r w:rsidR="003A5F16">
              <w:rPr>
                <w:sz w:val="18"/>
                <w:szCs w:val="18"/>
              </w:rPr>
              <w:t>, сайт)</w:t>
            </w:r>
            <w:r w:rsidR="00B14346">
              <w:rPr>
                <w:sz w:val="18"/>
                <w:szCs w:val="18"/>
              </w:rPr>
              <w:t xml:space="preserve">, </w:t>
            </w:r>
            <w:r w:rsidR="00B14346" w:rsidRPr="00F71D85">
              <w:rPr>
                <w:b/>
              </w:rPr>
              <w:t xml:space="preserve">время </w:t>
            </w:r>
            <w:r w:rsidR="00B14346">
              <w:rPr>
                <w:sz w:val="18"/>
                <w:szCs w:val="18"/>
              </w:rPr>
              <w:t>(</w:t>
            </w:r>
            <w:proofErr w:type="gramStart"/>
            <w:r w:rsidR="00B14346">
              <w:rPr>
                <w:sz w:val="18"/>
                <w:szCs w:val="18"/>
              </w:rPr>
              <w:t>с</w:t>
            </w:r>
            <w:proofErr w:type="gramEnd"/>
            <w:r w:rsidR="00B14346">
              <w:rPr>
                <w:sz w:val="18"/>
                <w:szCs w:val="18"/>
              </w:rPr>
              <w:t>… до…)</w:t>
            </w:r>
            <w:r w:rsidR="003A5F16">
              <w:rPr>
                <w:sz w:val="18"/>
                <w:szCs w:val="18"/>
              </w:rPr>
              <w:t xml:space="preserve">: </w:t>
            </w:r>
          </w:p>
        </w:tc>
        <w:tc>
          <w:tcPr>
            <w:tcW w:w="5494" w:type="dxa"/>
          </w:tcPr>
          <w:p w:rsidR="00C44867" w:rsidRDefault="00C44867" w:rsidP="00C44867"/>
        </w:tc>
      </w:tr>
    </w:tbl>
    <w:p w:rsidR="009A0CF8" w:rsidRPr="00D30110" w:rsidRDefault="00C44867">
      <w:pPr>
        <w:rPr>
          <w:sz w:val="24"/>
          <w:szCs w:val="24"/>
        </w:rPr>
      </w:pPr>
      <w:r w:rsidRPr="00D30110">
        <w:rPr>
          <w:sz w:val="24"/>
          <w:szCs w:val="24"/>
        </w:rPr>
        <w:t>Об услугах</w:t>
      </w:r>
      <w:r w:rsidR="00841FCB" w:rsidRPr="00D30110">
        <w:rPr>
          <w:sz w:val="24"/>
          <w:szCs w:val="24"/>
        </w:rPr>
        <w:t>:</w:t>
      </w:r>
    </w:p>
    <w:p w:rsidR="004361BB" w:rsidRDefault="004361BB"/>
    <w:p w:rsidR="004361BB" w:rsidRPr="00D30110" w:rsidRDefault="004361BB">
      <w:pPr>
        <w:rPr>
          <w:sz w:val="24"/>
          <w:szCs w:val="24"/>
        </w:rPr>
      </w:pPr>
      <w:r w:rsidRPr="00D30110">
        <w:rPr>
          <w:sz w:val="24"/>
          <w:szCs w:val="24"/>
        </w:rPr>
        <w:t>О себе:</w:t>
      </w:r>
    </w:p>
    <w:tbl>
      <w:tblPr>
        <w:tblStyle w:val="a3"/>
        <w:tblW w:w="0" w:type="auto"/>
        <w:tblLook w:val="04A0"/>
      </w:tblPr>
      <w:tblGrid>
        <w:gridCol w:w="4077"/>
        <w:gridCol w:w="5494"/>
      </w:tblGrid>
      <w:tr w:rsidR="00040973" w:rsidTr="004361BB">
        <w:tc>
          <w:tcPr>
            <w:tcW w:w="4077" w:type="dxa"/>
          </w:tcPr>
          <w:p w:rsidR="00040973" w:rsidRPr="00040973" w:rsidRDefault="00040973">
            <w:r w:rsidRPr="00F71D85">
              <w:rPr>
                <w:b/>
              </w:rPr>
              <w:t>Фото</w:t>
            </w:r>
            <w:r>
              <w:t xml:space="preserve"> </w:t>
            </w:r>
            <w:r w:rsidRPr="00040973">
              <w:rPr>
                <w:sz w:val="18"/>
                <w:szCs w:val="18"/>
              </w:rPr>
              <w:t>(желательно)</w:t>
            </w:r>
            <w:r>
              <w:t>:</w:t>
            </w:r>
          </w:p>
        </w:tc>
        <w:tc>
          <w:tcPr>
            <w:tcW w:w="5494" w:type="dxa"/>
          </w:tcPr>
          <w:p w:rsidR="00040973" w:rsidRDefault="00040973"/>
        </w:tc>
      </w:tr>
      <w:tr w:rsidR="004361BB" w:rsidTr="004361BB">
        <w:tc>
          <w:tcPr>
            <w:tcW w:w="4077" w:type="dxa"/>
          </w:tcPr>
          <w:p w:rsidR="004361BB" w:rsidRPr="00F71D85" w:rsidRDefault="004361BB">
            <w:pPr>
              <w:rPr>
                <w:b/>
              </w:rPr>
            </w:pPr>
            <w:r w:rsidRPr="00F71D85">
              <w:rPr>
                <w:b/>
              </w:rPr>
              <w:t>Опыт в данном виде деятельности:</w:t>
            </w:r>
          </w:p>
          <w:p w:rsidR="004361BB" w:rsidRPr="004361BB" w:rsidRDefault="004361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(стаж работы</w:t>
            </w:r>
            <w:r w:rsidR="00366F37">
              <w:rPr>
                <w:sz w:val="18"/>
                <w:szCs w:val="18"/>
              </w:rPr>
              <w:t xml:space="preserve"> в годах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494" w:type="dxa"/>
          </w:tcPr>
          <w:p w:rsidR="004361BB" w:rsidRDefault="004361BB"/>
        </w:tc>
      </w:tr>
      <w:tr w:rsidR="004361BB" w:rsidTr="004361BB">
        <w:tc>
          <w:tcPr>
            <w:tcW w:w="4077" w:type="dxa"/>
          </w:tcPr>
          <w:p w:rsidR="004361BB" w:rsidRPr="00F71D85" w:rsidRDefault="004361BB">
            <w:pPr>
              <w:rPr>
                <w:b/>
              </w:rPr>
            </w:pPr>
            <w:r w:rsidRPr="00F71D85">
              <w:rPr>
                <w:b/>
              </w:rPr>
              <w:t>Образование:</w:t>
            </w:r>
          </w:p>
          <w:p w:rsidR="004361BB" w:rsidRPr="004361BB" w:rsidRDefault="004361BB" w:rsidP="00B143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B14346">
              <w:rPr>
                <w:sz w:val="18"/>
                <w:szCs w:val="18"/>
              </w:rPr>
              <w:t>Курсы; курсы повышения квалификации, усовершенствования и т.д. с</w:t>
            </w:r>
            <w:r w:rsidR="00BB78C5">
              <w:rPr>
                <w:sz w:val="18"/>
                <w:szCs w:val="18"/>
              </w:rPr>
              <w:t xml:space="preserve"> указанием звания, категории, разряда)</w:t>
            </w:r>
          </w:p>
        </w:tc>
        <w:tc>
          <w:tcPr>
            <w:tcW w:w="5494" w:type="dxa"/>
          </w:tcPr>
          <w:p w:rsidR="004361BB" w:rsidRDefault="004361BB"/>
        </w:tc>
      </w:tr>
      <w:tr w:rsidR="004361BB" w:rsidTr="004361BB">
        <w:tc>
          <w:tcPr>
            <w:tcW w:w="4077" w:type="dxa"/>
          </w:tcPr>
          <w:p w:rsidR="004361BB" w:rsidRDefault="004750A0" w:rsidP="00426869">
            <w:proofErr w:type="spellStart"/>
            <w:proofErr w:type="gramStart"/>
            <w:r w:rsidRPr="00F71D85">
              <w:rPr>
                <w:b/>
              </w:rPr>
              <w:t>Портфолио</w:t>
            </w:r>
            <w:proofErr w:type="spellEnd"/>
            <w:r w:rsidRPr="00F71D85">
              <w:rPr>
                <w:b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="00087441">
              <w:rPr>
                <w:sz w:val="18"/>
                <w:szCs w:val="18"/>
              </w:rPr>
              <w:t xml:space="preserve">если есть: </w:t>
            </w:r>
            <w:r>
              <w:rPr>
                <w:sz w:val="18"/>
                <w:szCs w:val="18"/>
              </w:rPr>
              <w:t>фото выполненных работ; рекомендации,  отзывы (имя, тел.):</w:t>
            </w:r>
            <w:r>
              <w:t xml:space="preserve"> </w:t>
            </w:r>
            <w:proofErr w:type="gramEnd"/>
          </w:p>
        </w:tc>
        <w:tc>
          <w:tcPr>
            <w:tcW w:w="5494" w:type="dxa"/>
          </w:tcPr>
          <w:p w:rsidR="004361BB" w:rsidRDefault="004361BB"/>
        </w:tc>
      </w:tr>
    </w:tbl>
    <w:p w:rsidR="004361BB" w:rsidRDefault="004361BB"/>
    <w:p w:rsidR="005D2DBE" w:rsidRDefault="00C9068D">
      <w:r>
        <w:t>Форму заполнить</w:t>
      </w:r>
      <w:r w:rsidR="00426869">
        <w:t xml:space="preserve"> и выслать по обратному адресу</w:t>
      </w:r>
      <w:r w:rsidR="00C73696">
        <w:t>.</w:t>
      </w:r>
      <w:r w:rsidR="00426869">
        <w:t xml:space="preserve"> </w:t>
      </w:r>
    </w:p>
    <w:p w:rsidR="00426869" w:rsidRPr="00D30110" w:rsidRDefault="00426869">
      <w:pPr>
        <w:rPr>
          <w:b/>
        </w:rPr>
      </w:pPr>
      <w:r>
        <w:t>Вам</w:t>
      </w:r>
      <w:r w:rsidR="00CF7E3B">
        <w:t xml:space="preserve"> ответят</w:t>
      </w:r>
      <w:r>
        <w:t xml:space="preserve"> в течени</w:t>
      </w:r>
      <w:r w:rsidR="00CF7E3B">
        <w:t>е указанного времени следующего рабочего дня.</w:t>
      </w:r>
    </w:p>
    <w:p w:rsidR="00CF7E3B" w:rsidRDefault="00CF7E3B"/>
    <w:p w:rsidR="00CF7E3B" w:rsidRPr="000A6ECD" w:rsidRDefault="00CF7E3B">
      <w:pPr>
        <w:rPr>
          <w:b/>
        </w:rPr>
      </w:pPr>
      <w:r w:rsidRPr="000A6ECD">
        <w:rPr>
          <w:b/>
        </w:rPr>
        <w:t xml:space="preserve">С  </w:t>
      </w:r>
      <w:r w:rsidR="000A6ECD" w:rsidRPr="000A6ECD">
        <w:rPr>
          <w:b/>
        </w:rPr>
        <w:t>У</w:t>
      </w:r>
      <w:r w:rsidRPr="000A6ECD">
        <w:rPr>
          <w:b/>
        </w:rPr>
        <w:t xml:space="preserve">важением и </w:t>
      </w:r>
      <w:r w:rsidR="000A6ECD" w:rsidRPr="000A6ECD">
        <w:rPr>
          <w:b/>
        </w:rPr>
        <w:t>В</w:t>
      </w:r>
      <w:r w:rsidR="00D30110" w:rsidRPr="000A6ECD">
        <w:rPr>
          <w:b/>
        </w:rPr>
        <w:t xml:space="preserve">ерой в </w:t>
      </w:r>
      <w:r w:rsidRPr="000A6ECD">
        <w:rPr>
          <w:b/>
        </w:rPr>
        <w:t>долговременное, продуктивное и взаимовыгодное сотрудничество!</w:t>
      </w:r>
    </w:p>
    <w:p w:rsidR="00CF7E3B" w:rsidRPr="00426869" w:rsidRDefault="00CF7E3B"/>
    <w:sectPr w:rsidR="00CF7E3B" w:rsidRPr="00426869" w:rsidSect="009A0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84F7F"/>
    <w:rsid w:val="00040973"/>
    <w:rsid w:val="00087441"/>
    <w:rsid w:val="000A6ECD"/>
    <w:rsid w:val="00185831"/>
    <w:rsid w:val="00366F37"/>
    <w:rsid w:val="00384F7F"/>
    <w:rsid w:val="003A5F16"/>
    <w:rsid w:val="003C6228"/>
    <w:rsid w:val="00425145"/>
    <w:rsid w:val="00426869"/>
    <w:rsid w:val="004361BB"/>
    <w:rsid w:val="004750A0"/>
    <w:rsid w:val="004B471D"/>
    <w:rsid w:val="005D2DBE"/>
    <w:rsid w:val="00636C5F"/>
    <w:rsid w:val="00841FCB"/>
    <w:rsid w:val="00864685"/>
    <w:rsid w:val="0089408B"/>
    <w:rsid w:val="008A549D"/>
    <w:rsid w:val="00924048"/>
    <w:rsid w:val="009A0CF8"/>
    <w:rsid w:val="009B6A87"/>
    <w:rsid w:val="00B14346"/>
    <w:rsid w:val="00BB78C5"/>
    <w:rsid w:val="00C44867"/>
    <w:rsid w:val="00C73696"/>
    <w:rsid w:val="00C9068D"/>
    <w:rsid w:val="00CF7E3B"/>
    <w:rsid w:val="00D30110"/>
    <w:rsid w:val="00E83242"/>
    <w:rsid w:val="00F71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268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2014-03-20T13:12:00Z</dcterms:created>
  <dcterms:modified xsi:type="dcterms:W3CDTF">2014-05-12T11:30:00Z</dcterms:modified>
</cp:coreProperties>
</file>