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DE" w:rsidRDefault="000B6DDE" w:rsidP="000B6DDE">
      <w:r>
        <w:t>Я проживаю по адресу</w:t>
      </w:r>
      <w:proofErr w:type="gramStart"/>
      <w:r>
        <w:t xml:space="preserve"> :</w:t>
      </w:r>
      <w:proofErr w:type="gramEnd"/>
      <w:r>
        <w:t xml:space="preserve"> Березовая аллея дом 35 квартира 38  - 1 этаж. В связи с тем, что в нашем доме (подъезде) были установлены новые лампы для освещения подъездов с автоматическим включением на движение, я прошу поставить дополнительное оборудование.</w:t>
      </w:r>
    </w:p>
    <w:p w:rsidR="000B6DDE" w:rsidRDefault="000B6DDE" w:rsidP="000B6DDE">
      <w:r>
        <w:t>В темное время суток при выходе из квартиры я попадаю в темный подъезд - счетчик не срабатывает, так как квартира находится в дальнем левом углу. Я вынуждена в темноте дойти до лестницы,  на второй ступеньке лестницы срабатывает  автомат - свет зажигается!</w:t>
      </w:r>
    </w:p>
    <w:p w:rsidR="000B6DDE" w:rsidRDefault="000B6DDE" w:rsidP="000B6DDE">
      <w:r>
        <w:t>Я должна вернуться и закрыть квартиру... Прошу решить эту проблему! Лестничной площадкой 1 этажа пользуются все жители подъезда (36 квартир) - пенсионеры</w:t>
      </w:r>
      <w:proofErr w:type="gramStart"/>
      <w:r>
        <w:t xml:space="preserve"> ,</w:t>
      </w:r>
      <w:proofErr w:type="gramEnd"/>
      <w:r>
        <w:t xml:space="preserve">  жители с детьми,  и дети школьники..., автомат на включение света должен срабатывать в любом месте!</w:t>
      </w:r>
    </w:p>
    <w:p w:rsidR="000B6DDE" w:rsidRDefault="000B6DDE" w:rsidP="000B6DDE"/>
    <w:p w:rsidR="003E4001" w:rsidRDefault="000B6DDE" w:rsidP="000B6DDE">
      <w:r>
        <w:t xml:space="preserve">С моим мнением согласны соседи из 37 квартиры - Скворцовы, 39 квартиры - </w:t>
      </w:r>
      <w:proofErr w:type="spellStart"/>
      <w:r>
        <w:t>Калинины</w:t>
      </w:r>
      <w:proofErr w:type="spellEnd"/>
      <w:r>
        <w:t>!</w:t>
      </w:r>
      <w:bookmarkStart w:id="0" w:name="_GoBack"/>
      <w:bookmarkEnd w:id="0"/>
    </w:p>
    <w:sectPr w:rsidR="003E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DE"/>
    <w:rsid w:val="000B6DDE"/>
    <w:rsid w:val="003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1</cp:revision>
  <dcterms:created xsi:type="dcterms:W3CDTF">2016-08-05T12:23:00Z</dcterms:created>
  <dcterms:modified xsi:type="dcterms:W3CDTF">2016-08-05T12:23:00Z</dcterms:modified>
</cp:coreProperties>
</file>