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AA" w:rsidRDefault="00D63DE6">
      <w:r>
        <w:t>Я, Аксенова Инна Александровна в</w:t>
      </w:r>
      <w:r w:rsidR="00094FF7" w:rsidRPr="00094FF7">
        <w:t xml:space="preserve"> апреле</w:t>
      </w:r>
      <w:r>
        <w:t>2016г.</w:t>
      </w:r>
      <w:r w:rsidR="00094FF7" w:rsidRPr="00094FF7">
        <w:t xml:space="preserve"> устроилась в ООО "Мегаполис" г. Воскресенск Московская область,</w:t>
      </w:r>
      <w:r>
        <w:t xml:space="preserve"> </w:t>
      </w:r>
      <w:proofErr w:type="spellStart"/>
      <w:r>
        <w:t>ул.Советская</w:t>
      </w:r>
      <w:proofErr w:type="spellEnd"/>
      <w:r>
        <w:t xml:space="preserve"> 2П,</w:t>
      </w:r>
      <w:r w:rsidR="00094FF7" w:rsidRPr="00094FF7">
        <w:t xml:space="preserve"> бухгалтером. На собеседовании</w:t>
      </w:r>
      <w:r>
        <w:t xml:space="preserve"> мне</w:t>
      </w:r>
      <w:bookmarkStart w:id="0" w:name="_GoBack"/>
      <w:bookmarkEnd w:id="0"/>
      <w:r w:rsidR="00094FF7" w:rsidRPr="00094FF7">
        <w:t xml:space="preserve"> </w:t>
      </w:r>
      <w:proofErr w:type="gramStart"/>
      <w:r w:rsidR="00094FF7" w:rsidRPr="00094FF7">
        <w:t>сказали</w:t>
      </w:r>
      <w:proofErr w:type="gramEnd"/>
      <w:r w:rsidR="00094FF7" w:rsidRPr="00094FF7">
        <w:t xml:space="preserve"> что у них официальное трудоустройство, график работы пятидневка с 9.00 до 18.00, зарплата на испытательный срок 25 тысяч, после будет больше и испытательный срок 2 месяца. В процессе работы я узнала, что в этой организации, вообще никто из сотрудников, (а их 25 человек) официально не трудоустроен. Организация представляет собой непрерывное производство, рабочие и даже менеджеры работают без всяких трудовых договоров и записей о приеме на работу в трудовую книжку. До меня там уже работали два бухгалтера где-то месяца 1.5-2, теперь я понимаю почему. Когда до окончания моего испытательного срока осталась 1 неделя, я сказала директору, </w:t>
      </w:r>
      <w:proofErr w:type="gramStart"/>
      <w:r w:rsidR="00094FF7" w:rsidRPr="00094FF7">
        <w:t>что</w:t>
      </w:r>
      <w:proofErr w:type="gramEnd"/>
      <w:r w:rsidR="00094FF7" w:rsidRPr="00094FF7">
        <w:t xml:space="preserve"> если его устраивает как я работаю, мне будет нужно официальное трудоустройство, на что он ничего внятного не сказал. За все время испытательного срока я ни разу не нарушила трудовую дисциплину, ни разу не опоздала на работу, задерживалась после работы и выходила на работу в выходные дни, чтобы решить все производственные вопросы, разобраться со всеми проблемами. Кроме того я внесла много рациональных предложений по оптимизации </w:t>
      </w:r>
      <w:proofErr w:type="gramStart"/>
      <w:r w:rsidR="00094FF7" w:rsidRPr="00094FF7">
        <w:t>работы  производства</w:t>
      </w:r>
      <w:proofErr w:type="gramEnd"/>
      <w:r w:rsidR="00094FF7" w:rsidRPr="00094FF7">
        <w:t>, склада и бухгалтерии, так как имею большой опыт работы. Но ровно за 3 дня до окончания моего испытательного срока директор устроил мне жуткий скандал из-за того, что я в промежутке с 13.10 до 13.30 отлучилась с работы (мне надо было в аптеку за лекарством), причем я ушла не молча, а сказала об этом сотрудникам, которые находились вместе со мной в отделе, я всегда так делаю, на случай если кто будет меня спрашивать. На мой вопрос почему я не могу отлучиться с работы в свой законный перерыв, начальник ответил мне, что у меня нет никакого перерыва на обед, потому что здесь законы устанавливает он. После чего рассчитал меня и сказал</w:t>
      </w:r>
      <w:proofErr w:type="gramStart"/>
      <w:r w:rsidR="00094FF7" w:rsidRPr="00094FF7">
        <w:t>.</w:t>
      </w:r>
      <w:proofErr w:type="gramEnd"/>
      <w:r w:rsidR="00094FF7" w:rsidRPr="00094FF7">
        <w:t xml:space="preserve"> что теперь я могу идти куда угодно. У меня сложилось впечатление, что меня просто использовали. За 27 лет непрерывного трудового стажа, я с таким столкнулась </w:t>
      </w:r>
      <w:proofErr w:type="gramStart"/>
      <w:r w:rsidR="00094FF7" w:rsidRPr="00094FF7">
        <w:t>впервые,  хотя</w:t>
      </w:r>
      <w:proofErr w:type="gramEnd"/>
      <w:r w:rsidR="00094FF7" w:rsidRPr="00094FF7">
        <w:t xml:space="preserve"> читала на форумах отзывы о таких работодателях.  В этой организации сплошные нарушения: нет официального оформления на работу, не заключаются трудовые договора, кадровыми вопросами никто не занимается, нет точных дней выплаты зарплаты (выплачивают как захотят и кому захотят), людей выбрасывают с работы до окончания испытательного срока под разными предлогами. Работодатель занимается самообогащением и при этом нарушает трудовые и налоговые законы.</w:t>
      </w:r>
    </w:p>
    <w:sectPr w:rsidR="00BD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7"/>
    <w:rsid w:val="00094FF7"/>
    <w:rsid w:val="00BD67AA"/>
    <w:rsid w:val="00D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783D-30A0-4FA8-A202-190AAF1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</dc:creator>
  <cp:keywords/>
  <dc:description/>
  <cp:lastModifiedBy>RQ</cp:lastModifiedBy>
  <cp:revision>2</cp:revision>
  <dcterms:created xsi:type="dcterms:W3CDTF">2016-06-21T06:41:00Z</dcterms:created>
  <dcterms:modified xsi:type="dcterms:W3CDTF">2016-06-21T07:46:00Z</dcterms:modified>
</cp:coreProperties>
</file>