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6C" w:rsidRPr="001D1A62" w:rsidRDefault="00703F5F" w:rsidP="001D1A62">
      <w:pPr>
        <w:pBdr>
          <w:bottom w:val="single" w:sz="4" w:space="1" w:color="000000"/>
        </w:pBdr>
        <w:ind w:left="709" w:hanging="709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4799330</wp:posOffset>
            </wp:positionH>
            <wp:positionV relativeFrom="margin">
              <wp:posOffset>215900</wp:posOffset>
            </wp:positionV>
            <wp:extent cx="1083310" cy="1818005"/>
            <wp:effectExtent l="0" t="0" r="2540" b="0"/>
            <wp:wrapSquare wrapText="bothSides"/>
            <wp:docPr id="3" name="Рисунок 3" descr="DSCF0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F02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A6C" w:rsidRPr="001D1A62">
        <w:rPr>
          <w:rFonts w:ascii="Times New Roman" w:hAnsi="Times New Roman"/>
          <w:b/>
          <w:sz w:val="26"/>
          <w:szCs w:val="26"/>
        </w:rPr>
        <w:t>Николаенко Роман Игоревич</w:t>
      </w:r>
    </w:p>
    <w:p w:rsidR="000C4A6C" w:rsidRDefault="000C4A6C" w:rsidP="00E55EF0">
      <w:pPr>
        <w:spacing w:line="240" w:lineRule="auto"/>
        <w:ind w:left="709" w:hanging="709"/>
        <w:contextualSpacing/>
      </w:pPr>
      <w:r>
        <w:rPr>
          <w:i/>
        </w:rPr>
        <w:t>Адрес:</w:t>
      </w:r>
      <w:r>
        <w:t xml:space="preserve"> г. Пермь, ул. Белинского 61-52</w:t>
      </w:r>
    </w:p>
    <w:p w:rsidR="000C4A6C" w:rsidRPr="000F7889" w:rsidRDefault="000C4A6C" w:rsidP="00E55EF0">
      <w:pPr>
        <w:spacing w:line="240" w:lineRule="auto"/>
        <w:ind w:left="709" w:hanging="709"/>
        <w:contextualSpacing/>
      </w:pPr>
      <w:r>
        <w:rPr>
          <w:i/>
        </w:rPr>
        <w:t>Телефон</w:t>
      </w:r>
      <w:r>
        <w:t>: 8-</w:t>
      </w:r>
      <w:r w:rsidR="00C66BED" w:rsidRPr="00992165">
        <w:t>965-5</w:t>
      </w:r>
      <w:r w:rsidR="00F06CBA" w:rsidRPr="000F7889">
        <w:t>66</w:t>
      </w:r>
      <w:r w:rsidR="00C66BED" w:rsidRPr="00992165">
        <w:t>-7</w:t>
      </w:r>
      <w:r w:rsidR="00F06CBA" w:rsidRPr="000F7889">
        <w:t>0</w:t>
      </w:r>
      <w:r w:rsidR="00C66BED" w:rsidRPr="00992165">
        <w:t>-</w:t>
      </w:r>
      <w:r w:rsidR="00F06CBA" w:rsidRPr="000F7889">
        <w:t>14</w:t>
      </w:r>
    </w:p>
    <w:p w:rsidR="000C4A6C" w:rsidRPr="000F7889" w:rsidRDefault="000C4A6C" w:rsidP="00E55EF0">
      <w:pPr>
        <w:spacing w:line="240" w:lineRule="auto"/>
        <w:ind w:left="709" w:hanging="709"/>
        <w:contextualSpacing/>
      </w:pPr>
      <w:r>
        <w:rPr>
          <w:i/>
          <w:lang w:val="fr-FR"/>
        </w:rPr>
        <w:t>e-mail</w:t>
      </w:r>
      <w:r>
        <w:rPr>
          <w:lang w:val="fr-FR"/>
        </w:rPr>
        <w:t xml:space="preserve">: </w:t>
      </w:r>
      <w:hyperlink r:id="rId7" w:history="1">
        <w:r w:rsidR="0056642D" w:rsidRPr="00FD723C">
          <w:rPr>
            <w:rStyle w:val="a3"/>
            <w:lang w:val="en-US"/>
          </w:rPr>
          <w:t>redhorse</w:t>
        </w:r>
        <w:r w:rsidR="0056642D" w:rsidRPr="000F7889">
          <w:rPr>
            <w:rStyle w:val="a3"/>
          </w:rPr>
          <w:t>13@</w:t>
        </w:r>
        <w:proofErr w:type="spellStart"/>
        <w:r w:rsidR="0056642D" w:rsidRPr="00FD723C">
          <w:rPr>
            <w:rStyle w:val="a3"/>
            <w:lang w:val="en-US"/>
          </w:rPr>
          <w:t>yandex</w:t>
        </w:r>
        <w:proofErr w:type="spellEnd"/>
        <w:r w:rsidR="0056642D" w:rsidRPr="000F7889">
          <w:rPr>
            <w:rStyle w:val="a3"/>
          </w:rPr>
          <w:t>.</w:t>
        </w:r>
        <w:proofErr w:type="spellStart"/>
        <w:r w:rsidR="0056642D" w:rsidRPr="00FD723C">
          <w:rPr>
            <w:rStyle w:val="a3"/>
            <w:lang w:val="en-US"/>
          </w:rPr>
          <w:t>ru</w:t>
        </w:r>
        <w:proofErr w:type="spellEnd"/>
      </w:hyperlink>
      <w:r w:rsidRPr="000F7889">
        <w:tab/>
      </w:r>
    </w:p>
    <w:p w:rsidR="000C4A6C" w:rsidRDefault="000C4A6C" w:rsidP="00E55EF0">
      <w:pPr>
        <w:spacing w:line="240" w:lineRule="auto"/>
        <w:ind w:left="709" w:hanging="709"/>
        <w:contextualSpacing/>
      </w:pPr>
      <w:r>
        <w:rPr>
          <w:i/>
        </w:rPr>
        <w:t>Дата рождения</w:t>
      </w:r>
      <w:r>
        <w:t xml:space="preserve">: </w:t>
      </w:r>
      <w:r w:rsidRPr="001B39D7">
        <w:t xml:space="preserve">22.07.1990 </w:t>
      </w:r>
      <w:r>
        <w:t>г.</w:t>
      </w:r>
    </w:p>
    <w:p w:rsidR="003E4A7E" w:rsidRDefault="003E4A7E" w:rsidP="00E55EF0">
      <w:pPr>
        <w:ind w:left="709" w:hanging="709"/>
        <w:rPr>
          <w:b/>
          <w:sz w:val="24"/>
          <w:szCs w:val="24"/>
        </w:rPr>
      </w:pPr>
    </w:p>
    <w:p w:rsidR="000C4A6C" w:rsidRDefault="001D1A62" w:rsidP="00E55EF0">
      <w:pPr>
        <w:ind w:left="709" w:hanging="709"/>
      </w:pPr>
      <w:r>
        <w:rPr>
          <w:b/>
          <w:sz w:val="24"/>
          <w:szCs w:val="24"/>
        </w:rPr>
        <w:t>Семейное положение</w:t>
      </w:r>
      <w:r w:rsidR="000C4A6C">
        <w:rPr>
          <w:b/>
          <w:sz w:val="24"/>
          <w:szCs w:val="24"/>
        </w:rPr>
        <w:t xml:space="preserve">: </w:t>
      </w:r>
      <w:r w:rsidR="000C4A6C">
        <w:t xml:space="preserve"> </w:t>
      </w:r>
      <w:r w:rsidR="00494B67">
        <w:t xml:space="preserve"> </w:t>
      </w:r>
      <w:proofErr w:type="gramStart"/>
      <w:r>
        <w:t>Холост</w:t>
      </w:r>
      <w:proofErr w:type="gramEnd"/>
      <w:r>
        <w:t>, детей нет.</w:t>
      </w:r>
      <w:r w:rsidR="00616BBE">
        <w:t xml:space="preserve"> </w:t>
      </w:r>
    </w:p>
    <w:p w:rsidR="000C4A6C" w:rsidRDefault="000C4A6C" w:rsidP="00E55EF0">
      <w:pPr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Образование:</w:t>
      </w:r>
    </w:p>
    <w:p w:rsidR="000C4A6C" w:rsidRDefault="000C4A6C" w:rsidP="00724B6D">
      <w:pPr>
        <w:tabs>
          <w:tab w:val="left" w:pos="709"/>
        </w:tabs>
        <w:ind w:left="709" w:hanging="709"/>
        <w:jc w:val="both"/>
      </w:pPr>
      <w:r>
        <w:rPr>
          <w:b/>
        </w:rPr>
        <w:tab/>
      </w:r>
      <w:r>
        <w:t>200</w:t>
      </w:r>
      <w:r w:rsidR="00724B6D" w:rsidRPr="00724B6D">
        <w:t>8</w:t>
      </w:r>
      <w:r>
        <w:t>-201</w:t>
      </w:r>
      <w:r w:rsidR="00724B6D" w:rsidRPr="00724B6D">
        <w:t>3</w:t>
      </w:r>
      <w:r w:rsidR="00724B6D">
        <w:t>г.</w:t>
      </w:r>
      <w:r w:rsidR="00724B6D" w:rsidRPr="00724B6D">
        <w:rPr>
          <w:b/>
        </w:rPr>
        <w:t xml:space="preserve"> </w:t>
      </w:r>
      <w:r>
        <w:t xml:space="preserve">Пермский государственный научно-исследовательский университет, </w:t>
      </w:r>
      <w:r w:rsidR="001B39D7">
        <w:t>Г</w:t>
      </w:r>
      <w:r w:rsidR="001D1A62">
        <w:t>еографический факультет,</w:t>
      </w:r>
      <w:r>
        <w:t xml:space="preserve"> специальность «</w:t>
      </w:r>
      <w:r w:rsidR="000F7889">
        <w:t>Г</w:t>
      </w:r>
      <w:r w:rsidR="001D1A62">
        <w:t>еография</w:t>
      </w:r>
      <w:r>
        <w:t>»</w:t>
      </w:r>
    </w:p>
    <w:p w:rsidR="004F37A6" w:rsidRDefault="004F37A6" w:rsidP="004F37A6">
      <w:pPr>
        <w:tabs>
          <w:tab w:val="left" w:pos="709"/>
        </w:tabs>
        <w:ind w:left="709"/>
        <w:jc w:val="both"/>
      </w:pPr>
      <w:r>
        <w:t>2013-2015г.</w:t>
      </w:r>
      <w:r w:rsidR="00A34A1A">
        <w:t xml:space="preserve"> </w:t>
      </w:r>
      <w:r>
        <w:t>Пермский государственный научно-исследовательский университет, Геологический факультет, Магистратура, специальность «Геология»</w:t>
      </w:r>
      <w:r w:rsidR="00A34A1A">
        <w:t xml:space="preserve"> </w:t>
      </w:r>
    </w:p>
    <w:p w:rsidR="000C4A6C" w:rsidRDefault="000C4A6C" w:rsidP="00E55EF0">
      <w:pPr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Профессиональные навыки: </w:t>
      </w:r>
    </w:p>
    <w:p w:rsidR="00F15BFA" w:rsidRDefault="00F15BFA" w:rsidP="004F37A6">
      <w:pPr>
        <w:numPr>
          <w:ilvl w:val="0"/>
          <w:numId w:val="1"/>
        </w:numPr>
        <w:spacing w:line="240" w:lineRule="auto"/>
        <w:ind w:left="426" w:hanging="426"/>
        <w:contextualSpacing/>
      </w:pPr>
      <w:r>
        <w:t>Работа в полевых условиях</w:t>
      </w:r>
    </w:p>
    <w:p w:rsidR="00F15BFA" w:rsidRDefault="004F37A6" w:rsidP="004F37A6">
      <w:pPr>
        <w:numPr>
          <w:ilvl w:val="0"/>
          <w:numId w:val="1"/>
        </w:numPr>
        <w:spacing w:line="240" w:lineRule="auto"/>
        <w:ind w:left="426" w:hanging="426"/>
        <w:contextualSpacing/>
      </w:pPr>
      <w:bookmarkStart w:id="0" w:name="_GoBack"/>
      <w:bookmarkEnd w:id="0"/>
      <w:r>
        <w:t>Работа с геодезическими приборами</w:t>
      </w:r>
    </w:p>
    <w:p w:rsidR="00004770" w:rsidRPr="001B39D7" w:rsidRDefault="00004770" w:rsidP="00004770">
      <w:pPr>
        <w:numPr>
          <w:ilvl w:val="0"/>
          <w:numId w:val="1"/>
        </w:numPr>
        <w:spacing w:line="240" w:lineRule="auto"/>
        <w:ind w:left="426" w:hanging="426"/>
        <w:contextualSpacing/>
      </w:pPr>
      <w:r>
        <w:t xml:space="preserve">Навыки работы с </w:t>
      </w:r>
      <w:proofErr w:type="spellStart"/>
      <w:r>
        <w:rPr>
          <w:lang w:val="en-US"/>
        </w:rPr>
        <w:t>ArcGis</w:t>
      </w:r>
      <w:proofErr w:type="spellEnd"/>
    </w:p>
    <w:p w:rsidR="000C4A6C" w:rsidRDefault="00FB07E7" w:rsidP="004F37A6">
      <w:pPr>
        <w:numPr>
          <w:ilvl w:val="0"/>
          <w:numId w:val="1"/>
        </w:numPr>
        <w:spacing w:line="240" w:lineRule="auto"/>
        <w:ind w:left="426" w:hanging="426"/>
        <w:contextualSpacing/>
      </w:pPr>
      <w:r>
        <w:t>Продвинутый</w:t>
      </w:r>
      <w:r w:rsidR="00724B6D">
        <w:t xml:space="preserve"> пользователь ПК</w:t>
      </w:r>
    </w:p>
    <w:p w:rsidR="000C4A6C" w:rsidRPr="001B39D7" w:rsidRDefault="000C4A6C" w:rsidP="00724B6D">
      <w:pPr>
        <w:spacing w:line="240" w:lineRule="auto"/>
        <w:ind w:left="709"/>
        <w:contextualSpacing/>
      </w:pPr>
    </w:p>
    <w:p w:rsidR="00F15BFA" w:rsidRDefault="000C4A6C" w:rsidP="00E55EF0">
      <w:pPr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Опыт работы:</w:t>
      </w:r>
    </w:p>
    <w:p w:rsidR="00F14060" w:rsidRDefault="000C4A6C" w:rsidP="00F15BFA">
      <w:r>
        <w:t>0</w:t>
      </w:r>
      <w:r w:rsidR="001D1A62">
        <w:t>2</w:t>
      </w:r>
      <w:r>
        <w:t>.201</w:t>
      </w:r>
      <w:r w:rsidR="001D1A62">
        <w:t>3</w:t>
      </w:r>
      <w:r>
        <w:t>– 0</w:t>
      </w:r>
      <w:r w:rsidR="001D1A62">
        <w:t>3</w:t>
      </w:r>
      <w:r>
        <w:t>.201</w:t>
      </w:r>
      <w:r w:rsidR="001D1A62">
        <w:t>3</w:t>
      </w:r>
      <w:r w:rsidR="00F14060">
        <w:t>г.</w:t>
      </w:r>
      <w:r w:rsidR="00933ADA">
        <w:t xml:space="preserve">  (Производственная практика)</w:t>
      </w:r>
      <w:r w:rsidR="004F37A6">
        <w:t>,</w:t>
      </w:r>
      <w:r>
        <w:t xml:space="preserve"> </w:t>
      </w:r>
      <w:r w:rsidR="00933ADA">
        <w:t xml:space="preserve"> ООО «Индустрия Города»</w:t>
      </w:r>
    </w:p>
    <w:p w:rsidR="00F15BFA" w:rsidRDefault="00F15BFA" w:rsidP="00F15BFA">
      <w:r>
        <w:t>09.2013– 05.201</w:t>
      </w:r>
      <w:r w:rsidR="00AE7E15" w:rsidRPr="009A3DFA">
        <w:t>5</w:t>
      </w:r>
      <w:r>
        <w:t xml:space="preserve">г.  </w:t>
      </w:r>
      <w:r w:rsidR="004F37A6">
        <w:t>Помощник</w:t>
      </w:r>
      <w:r>
        <w:t xml:space="preserve"> системного администратора</w:t>
      </w:r>
      <w:r w:rsidR="004F37A6">
        <w:t>,  ООО «Ассистент Информационных Технологий»</w:t>
      </w:r>
    </w:p>
    <w:p w:rsidR="000C4A6C" w:rsidRDefault="000C4A6C" w:rsidP="00E55EF0">
      <w:pPr>
        <w:ind w:left="709" w:hanging="709"/>
      </w:pPr>
      <w:r>
        <w:rPr>
          <w:b/>
          <w:sz w:val="24"/>
          <w:szCs w:val="24"/>
        </w:rPr>
        <w:t xml:space="preserve">Личные сведения: </w:t>
      </w:r>
      <w:r w:rsidR="00724B6D">
        <w:t>Холост.</w:t>
      </w:r>
      <w:r w:rsidR="001B39D7">
        <w:t xml:space="preserve"> </w:t>
      </w:r>
    </w:p>
    <w:p w:rsidR="00D119A4" w:rsidRPr="00D119A4" w:rsidRDefault="00D119A4" w:rsidP="00E55EF0">
      <w:pPr>
        <w:ind w:left="709" w:hanging="709"/>
      </w:pPr>
      <w:r>
        <w:rPr>
          <w:b/>
          <w:sz w:val="24"/>
          <w:szCs w:val="24"/>
        </w:rPr>
        <w:t>Знание иностранных языков</w:t>
      </w:r>
      <w:r w:rsidRPr="00D119A4">
        <w:rPr>
          <w:b/>
          <w:sz w:val="24"/>
          <w:szCs w:val="24"/>
        </w:rPr>
        <w:t xml:space="preserve">: </w:t>
      </w:r>
      <w:r>
        <w:rPr>
          <w:rFonts w:ascii="Times New Roman" w:hAnsi="Times New Roman"/>
        </w:rPr>
        <w:t xml:space="preserve">Английский язык – базовые знания, хорошо на уровне техники. </w:t>
      </w:r>
    </w:p>
    <w:p w:rsidR="000C4A6C" w:rsidRDefault="000C4A6C" w:rsidP="00E55EF0">
      <w:pPr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Личные качества: </w:t>
      </w:r>
    </w:p>
    <w:p w:rsidR="001B39D7" w:rsidRPr="00C54EDE" w:rsidRDefault="001B39D7" w:rsidP="00E55EF0">
      <w:pPr>
        <w:pStyle w:val="a7"/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sz w:val="22"/>
          <w:szCs w:val="22"/>
        </w:rPr>
      </w:pPr>
      <w:r w:rsidRPr="00C54EDE">
        <w:rPr>
          <w:sz w:val="22"/>
          <w:szCs w:val="22"/>
        </w:rPr>
        <w:t xml:space="preserve">Коммуникабельность, </w:t>
      </w:r>
      <w:r w:rsidR="004157D4">
        <w:rPr>
          <w:sz w:val="22"/>
          <w:szCs w:val="22"/>
        </w:rPr>
        <w:t>ответственность</w:t>
      </w:r>
      <w:r w:rsidRPr="00C54EDE">
        <w:rPr>
          <w:sz w:val="22"/>
          <w:szCs w:val="22"/>
        </w:rPr>
        <w:t xml:space="preserve">, </w:t>
      </w:r>
      <w:r w:rsidR="00E55EF0">
        <w:rPr>
          <w:sz w:val="22"/>
          <w:szCs w:val="22"/>
        </w:rPr>
        <w:t>пунктуальность</w:t>
      </w:r>
      <w:r w:rsidRPr="00C54EDE">
        <w:rPr>
          <w:sz w:val="22"/>
          <w:szCs w:val="22"/>
        </w:rPr>
        <w:t>;</w:t>
      </w:r>
    </w:p>
    <w:p w:rsidR="004157D4" w:rsidRDefault="001D1A62" w:rsidP="00E55EF0">
      <w:pPr>
        <w:pStyle w:val="a7"/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Честность, Добросовестность.</w:t>
      </w:r>
    </w:p>
    <w:p w:rsidR="004157D4" w:rsidRDefault="004F37A6" w:rsidP="00E55EF0">
      <w:pPr>
        <w:pStyle w:val="a7"/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Аналитический склад ума.</w:t>
      </w:r>
    </w:p>
    <w:p w:rsidR="00992165" w:rsidRDefault="00992165" w:rsidP="00E55EF0">
      <w:pPr>
        <w:pStyle w:val="a7"/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Отсутствие вредных привычек</w:t>
      </w:r>
      <w:r w:rsidR="00337472">
        <w:rPr>
          <w:sz w:val="22"/>
          <w:szCs w:val="22"/>
        </w:rPr>
        <w:t>.</w:t>
      </w:r>
    </w:p>
    <w:p w:rsidR="001B39D7" w:rsidRDefault="004157D4" w:rsidP="00E55EF0">
      <w:pPr>
        <w:pStyle w:val="a7"/>
        <w:numPr>
          <w:ilvl w:val="0"/>
          <w:numId w:val="2"/>
        </w:numPr>
        <w:tabs>
          <w:tab w:val="clear" w:pos="72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Желание работать.</w:t>
      </w:r>
    </w:p>
    <w:p w:rsidR="00B2642B" w:rsidRPr="00992165" w:rsidRDefault="00B2642B" w:rsidP="00B2642B">
      <w:pPr>
        <w:pStyle w:val="a7"/>
        <w:ind w:left="709"/>
        <w:jc w:val="both"/>
        <w:rPr>
          <w:sz w:val="22"/>
          <w:szCs w:val="22"/>
        </w:rPr>
      </w:pPr>
    </w:p>
    <w:p w:rsidR="000C4A6C" w:rsidRDefault="000C4A6C" w:rsidP="00E55EF0">
      <w:pPr>
        <w:ind w:left="709" w:hanging="709"/>
        <w:rPr>
          <w:b/>
          <w:sz w:val="24"/>
          <w:szCs w:val="24"/>
        </w:rPr>
      </w:pPr>
    </w:p>
    <w:p w:rsidR="000C4A6C" w:rsidRDefault="000C4A6C" w:rsidP="00E55EF0">
      <w:pPr>
        <w:ind w:left="709" w:hanging="709"/>
        <w:jc w:val="right"/>
        <w:rPr>
          <w:b/>
          <w:sz w:val="26"/>
          <w:szCs w:val="26"/>
        </w:rPr>
      </w:pPr>
    </w:p>
    <w:sectPr w:rsidR="000C4A6C" w:rsidSect="003E4A7E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712C25"/>
    <w:multiLevelType w:val="hybridMultilevel"/>
    <w:tmpl w:val="0A0018C4"/>
    <w:lvl w:ilvl="0" w:tplc="041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D7"/>
    <w:rsid w:val="00004770"/>
    <w:rsid w:val="000C4A6C"/>
    <w:rsid w:val="000F7889"/>
    <w:rsid w:val="001271D0"/>
    <w:rsid w:val="001B39D7"/>
    <w:rsid w:val="001D1A62"/>
    <w:rsid w:val="002945E4"/>
    <w:rsid w:val="002F2BD0"/>
    <w:rsid w:val="00337472"/>
    <w:rsid w:val="003E4A7E"/>
    <w:rsid w:val="003F70A8"/>
    <w:rsid w:val="004157D4"/>
    <w:rsid w:val="00494B67"/>
    <w:rsid w:val="004F37A6"/>
    <w:rsid w:val="0056642D"/>
    <w:rsid w:val="00616BBE"/>
    <w:rsid w:val="00663506"/>
    <w:rsid w:val="006B4524"/>
    <w:rsid w:val="00703F5F"/>
    <w:rsid w:val="00724B6D"/>
    <w:rsid w:val="008914F8"/>
    <w:rsid w:val="00933ADA"/>
    <w:rsid w:val="00992165"/>
    <w:rsid w:val="009A3DFA"/>
    <w:rsid w:val="00A1563D"/>
    <w:rsid w:val="00A34A1A"/>
    <w:rsid w:val="00AD7E75"/>
    <w:rsid w:val="00AE7E15"/>
    <w:rsid w:val="00B2642B"/>
    <w:rsid w:val="00B32675"/>
    <w:rsid w:val="00B5353E"/>
    <w:rsid w:val="00C66BED"/>
    <w:rsid w:val="00D119A4"/>
    <w:rsid w:val="00E30AFC"/>
    <w:rsid w:val="00E55EF0"/>
    <w:rsid w:val="00F06CBA"/>
    <w:rsid w:val="00F14060"/>
    <w:rsid w:val="00F15BFA"/>
    <w:rsid w:val="00F42C82"/>
    <w:rsid w:val="00FB07E7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WW8Num3z0">
    <w:name w:val="WW8Num3z0"/>
    <w:rPr>
      <w:rFonts w:ascii="Symbol" w:hAnsi="Symbol" w:cs="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Normal (Web)"/>
    <w:basedOn w:val="a"/>
    <w:rsid w:val="001B39D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933ADA"/>
    <w:rPr>
      <w:b/>
      <w:bCs/>
    </w:rPr>
  </w:style>
  <w:style w:type="character" w:customStyle="1" w:styleId="apple-converted-space">
    <w:name w:val="apple-converted-space"/>
    <w:basedOn w:val="a0"/>
    <w:rsid w:val="00933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WW8Num3z0">
    <w:name w:val="WW8Num3z0"/>
    <w:rPr>
      <w:rFonts w:ascii="Symbol" w:hAnsi="Symbol" w:cs="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Normal (Web)"/>
    <w:basedOn w:val="a"/>
    <w:rsid w:val="001B39D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933ADA"/>
    <w:rPr>
      <w:b/>
      <w:bCs/>
    </w:rPr>
  </w:style>
  <w:style w:type="character" w:customStyle="1" w:styleId="apple-converted-space">
    <w:name w:val="apple-converted-space"/>
    <w:basedOn w:val="a0"/>
    <w:rsid w:val="0093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dhorse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1127</CharactersWithSpaces>
  <SharedDoc>false</SharedDoc>
  <HLinks>
    <vt:vector size="6" baseType="variant"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mailto:redhorse13@yandex.ru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4</cp:revision>
  <cp:lastPrinted>1900-12-31T19:00:00Z</cp:lastPrinted>
  <dcterms:created xsi:type="dcterms:W3CDTF">2015-05-04T06:21:00Z</dcterms:created>
  <dcterms:modified xsi:type="dcterms:W3CDTF">2015-05-13T10:58:00Z</dcterms:modified>
</cp:coreProperties>
</file>