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495A90" w:rsidRPr="000340B0" w:rsidTr="00F56B76">
        <w:tc>
          <w:tcPr>
            <w:tcW w:w="4785" w:type="dxa"/>
          </w:tcPr>
          <w:p w:rsidR="00495A90" w:rsidRDefault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 Игоревич</w:t>
            </w:r>
          </w:p>
          <w:p w:rsidR="00495A9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02.11.1989 г. рождения,</w:t>
            </w:r>
          </w:p>
          <w:p w:rsidR="00495A9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Бердянск/Украина</w:t>
            </w:r>
          </w:p>
          <w:p w:rsidR="00495A9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Контактная информация:</w:t>
            </w:r>
          </w:p>
          <w:p w:rsidR="00495A9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+38(066)-242-58-79</w:t>
            </w:r>
          </w:p>
          <w:p w:rsidR="00495A90" w:rsidRPr="000340B0" w:rsidRDefault="00495A90" w:rsidP="004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034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5A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0340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5A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scorpion</w:t>
            </w:r>
            <w:proofErr w:type="spellEnd"/>
            <w:r w:rsidRPr="000340B0">
              <w:rPr>
                <w:rFonts w:ascii="Times New Roman" w:hAnsi="Times New Roman" w:cs="Times New Roman"/>
                <w:sz w:val="24"/>
                <w:szCs w:val="24"/>
              </w:rPr>
              <w:t>1198@</w:t>
            </w:r>
            <w:proofErr w:type="spellStart"/>
            <w:r w:rsidRPr="00495A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yandex</w:t>
            </w:r>
            <w:proofErr w:type="spellEnd"/>
            <w:r w:rsidRPr="0003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A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5847" w:type="dxa"/>
          </w:tcPr>
          <w:p w:rsidR="00495A90" w:rsidRPr="000340B0" w:rsidRDefault="00F56B76" w:rsidP="00F5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570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5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90" w:rsidRPr="00F56B76" w:rsidTr="00F56B76">
        <w:tc>
          <w:tcPr>
            <w:tcW w:w="4785" w:type="dxa"/>
          </w:tcPr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  <w:b/>
                <w:i/>
              </w:rPr>
            </w:pPr>
            <w:r w:rsidRPr="000340B0">
              <w:rPr>
                <w:rFonts w:ascii="Times New Roman" w:hAnsi="Times New Roman" w:cs="Times New Roman"/>
                <w:b/>
                <w:i/>
              </w:rPr>
              <w:t>Образование: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  <w:i/>
              </w:rPr>
            </w:pPr>
            <w:r w:rsidRPr="000340B0">
              <w:rPr>
                <w:rFonts w:ascii="Times New Roman" w:hAnsi="Times New Roman" w:cs="Times New Roman"/>
                <w:i/>
              </w:rPr>
              <w:t>2014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2013 – 2010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2009 – 2005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0340B0" w:rsidRDefault="000340B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340B0" w:rsidRPr="000340B0" w:rsidRDefault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  <w:b/>
                <w:i/>
              </w:rPr>
              <w:t>Практика:</w:t>
            </w: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12.08 – 20.10.2013</w:t>
            </w: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24.09 – 12.10.2012</w:t>
            </w: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 – 5.12.2008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– 09.08.2008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Pr="00832FE3" w:rsidRDefault="00832FE3" w:rsidP="000340B0">
            <w:pPr>
              <w:rPr>
                <w:rFonts w:ascii="Times New Roman" w:hAnsi="Times New Roman" w:cs="Times New Roman"/>
                <w:b/>
                <w:i/>
              </w:rPr>
            </w:pPr>
            <w:r w:rsidRPr="00832FE3">
              <w:rPr>
                <w:rFonts w:ascii="Times New Roman" w:hAnsi="Times New Roman" w:cs="Times New Roman"/>
                <w:b/>
                <w:i/>
              </w:rPr>
              <w:t>Знание языков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F56B76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Воинская служба: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2009 – апрель 2010</w:t>
            </w:r>
          </w:p>
          <w:p w:rsidR="00F56B76" w:rsidRDefault="00F56B76" w:rsidP="000340B0">
            <w:pPr>
              <w:rPr>
                <w:rFonts w:ascii="Times New Roman" w:hAnsi="Times New Roman" w:cs="Times New Roman"/>
              </w:rPr>
            </w:pPr>
          </w:p>
          <w:p w:rsidR="00F56B76" w:rsidRDefault="00F56B76" w:rsidP="000340B0">
            <w:pPr>
              <w:rPr>
                <w:rFonts w:ascii="Times New Roman" w:hAnsi="Times New Roman" w:cs="Times New Roman"/>
              </w:rPr>
            </w:pPr>
            <w:r w:rsidRPr="00F56B76">
              <w:rPr>
                <w:rFonts w:ascii="Times New Roman" w:hAnsi="Times New Roman" w:cs="Times New Roman"/>
                <w:b/>
                <w:i/>
              </w:rPr>
              <w:t>Основные и дополнительные навыки:</w:t>
            </w:r>
          </w:p>
          <w:p w:rsidR="00F56B76" w:rsidRDefault="00F56B76" w:rsidP="000340B0">
            <w:pPr>
              <w:rPr>
                <w:rFonts w:ascii="Times New Roman" w:hAnsi="Times New Roman" w:cs="Times New Roman"/>
              </w:rPr>
            </w:pPr>
          </w:p>
          <w:p w:rsidR="00F56B76" w:rsidRDefault="00F56B76" w:rsidP="000340B0">
            <w:pPr>
              <w:rPr>
                <w:rFonts w:ascii="Times New Roman" w:hAnsi="Times New Roman" w:cs="Times New Roman"/>
              </w:rPr>
            </w:pPr>
          </w:p>
          <w:p w:rsidR="00F56B76" w:rsidRPr="00F56B76" w:rsidRDefault="00F56B76" w:rsidP="000340B0">
            <w:pPr>
              <w:rPr>
                <w:rFonts w:ascii="Times New Roman" w:hAnsi="Times New Roman" w:cs="Times New Roman"/>
                <w:b/>
              </w:rPr>
            </w:pPr>
            <w:r w:rsidRPr="00F56B76">
              <w:rPr>
                <w:rFonts w:ascii="Times New Roman" w:hAnsi="Times New Roman" w:cs="Times New Roman"/>
                <w:b/>
                <w:i/>
              </w:rPr>
              <w:t>Личные качества</w:t>
            </w:r>
          </w:p>
        </w:tc>
        <w:tc>
          <w:tcPr>
            <w:tcW w:w="5847" w:type="dxa"/>
          </w:tcPr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Диплом магистр</w:t>
            </w:r>
            <w:proofErr w:type="gramStart"/>
            <w:r w:rsidRPr="000340B0">
              <w:rPr>
                <w:rFonts w:ascii="Times New Roman" w:hAnsi="Times New Roman" w:cs="Times New Roman"/>
              </w:rPr>
              <w:t>а(</w:t>
            </w:r>
            <w:proofErr w:type="gramEnd"/>
            <w:r w:rsidRPr="000340B0">
              <w:rPr>
                <w:rFonts w:ascii="Times New Roman" w:hAnsi="Times New Roman" w:cs="Times New Roman"/>
              </w:rPr>
              <w:t xml:space="preserve">российского образца) «Крымский </w:t>
            </w:r>
            <w:proofErr w:type="spellStart"/>
            <w:r w:rsidRPr="000340B0">
              <w:rPr>
                <w:rFonts w:ascii="Times New Roman" w:hAnsi="Times New Roman" w:cs="Times New Roman"/>
              </w:rPr>
              <w:t>агро</w:t>
            </w:r>
            <w:proofErr w:type="spellEnd"/>
            <w:r w:rsidRPr="000340B0">
              <w:rPr>
                <w:rFonts w:ascii="Times New Roman" w:hAnsi="Times New Roman" w:cs="Times New Roman"/>
              </w:rPr>
              <w:t>-технологический университет», специальность «Технология продуктов брожения и виноделие»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Диплом бакалавр</w:t>
            </w:r>
            <w:proofErr w:type="gramStart"/>
            <w:r w:rsidRPr="000340B0">
              <w:rPr>
                <w:rFonts w:ascii="Times New Roman" w:hAnsi="Times New Roman" w:cs="Times New Roman"/>
              </w:rPr>
              <w:t>а(</w:t>
            </w:r>
            <w:proofErr w:type="gramEnd"/>
            <w:r w:rsidRPr="000340B0">
              <w:rPr>
                <w:rFonts w:ascii="Times New Roman" w:hAnsi="Times New Roman" w:cs="Times New Roman"/>
              </w:rPr>
              <w:t xml:space="preserve">украинского образца) Южный филиал Национального университета биоресурсов и природопользования Украины «Крымский </w:t>
            </w:r>
            <w:proofErr w:type="spellStart"/>
            <w:r w:rsidRPr="000340B0">
              <w:rPr>
                <w:rFonts w:ascii="Times New Roman" w:hAnsi="Times New Roman" w:cs="Times New Roman"/>
              </w:rPr>
              <w:t>агро</w:t>
            </w:r>
            <w:proofErr w:type="spellEnd"/>
            <w:r w:rsidRPr="000340B0">
              <w:rPr>
                <w:rFonts w:ascii="Times New Roman" w:hAnsi="Times New Roman" w:cs="Times New Roman"/>
              </w:rPr>
              <w:t>-технологический университет», специальность «Технология продуктов брожения и виноделие»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Диплом младшего специалиста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Отдельное структурное подразделение «Бердянский колледж Таврического государственного университета», специальность «Бродильное производство и виноделие»</w:t>
            </w:r>
          </w:p>
          <w:p w:rsidR="00495A90" w:rsidRPr="000340B0" w:rsidRDefault="00495A90">
            <w:pPr>
              <w:rPr>
                <w:rFonts w:ascii="Times New Roman" w:hAnsi="Times New Roman" w:cs="Times New Roman"/>
              </w:rPr>
            </w:pPr>
          </w:p>
          <w:p w:rsidR="000340B0" w:rsidRDefault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Обработчик виноматериалов</w:t>
            </w:r>
          </w:p>
          <w:p w:rsidR="000340B0" w:rsidRPr="000340B0" w:rsidRDefault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ОАО АПФ «ФАНАГОРИЯ», РФ, Краснодарский край, поселок Сенной.</w:t>
            </w:r>
          </w:p>
          <w:p w:rsidR="000340B0" w:rsidRPr="000340B0" w:rsidRDefault="000340B0">
            <w:pPr>
              <w:rPr>
                <w:rFonts w:ascii="Times New Roman" w:hAnsi="Times New Roman" w:cs="Times New Roman"/>
              </w:rPr>
            </w:pP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Дублер обработчика виноматериалов</w:t>
            </w: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  <w:r w:rsidRPr="000340B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40B0">
              <w:rPr>
                <w:rFonts w:ascii="Times New Roman" w:hAnsi="Times New Roman" w:cs="Times New Roman"/>
              </w:rPr>
              <w:t>Атлантис</w:t>
            </w:r>
            <w:proofErr w:type="spellEnd"/>
            <w:r w:rsidRPr="000340B0">
              <w:rPr>
                <w:rFonts w:ascii="Times New Roman" w:hAnsi="Times New Roman" w:cs="Times New Roman"/>
              </w:rPr>
              <w:t xml:space="preserve">», Украина, АР Крым, Кировский район, поселок </w:t>
            </w:r>
            <w:proofErr w:type="spellStart"/>
            <w:r w:rsidRPr="000340B0">
              <w:rPr>
                <w:rFonts w:ascii="Times New Roman" w:hAnsi="Times New Roman" w:cs="Times New Roman"/>
              </w:rPr>
              <w:t>Изюмовка</w:t>
            </w:r>
            <w:proofErr w:type="spellEnd"/>
            <w:r w:rsidRPr="000340B0">
              <w:rPr>
                <w:rFonts w:ascii="Times New Roman" w:hAnsi="Times New Roman" w:cs="Times New Roman"/>
              </w:rPr>
              <w:t>.</w:t>
            </w:r>
          </w:p>
          <w:p w:rsidR="000340B0" w:rsidRPr="000340B0" w:rsidRDefault="000340B0" w:rsidP="000340B0">
            <w:pPr>
              <w:rPr>
                <w:rFonts w:ascii="Times New Roman" w:hAnsi="Times New Roman" w:cs="Times New Roman"/>
              </w:rPr>
            </w:pPr>
          </w:p>
          <w:p w:rsidR="000340B0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НПАО «МАССАНДРА», АР Крым, г. Ялта, поселок Массандра.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работник на виноградниках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Германия, город </w:t>
            </w:r>
            <w:proofErr w:type="spellStart"/>
            <w:r>
              <w:rPr>
                <w:rFonts w:ascii="Times New Roman" w:hAnsi="Times New Roman" w:cs="Times New Roman"/>
              </w:rPr>
              <w:t>Шлатт</w:t>
            </w:r>
            <w:proofErr w:type="spellEnd"/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– родной язык</w:t>
            </w: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 –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–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0340B0">
            <w:pPr>
              <w:rPr>
                <w:rFonts w:ascii="Times New Roman" w:hAnsi="Times New Roman" w:cs="Times New Roman"/>
              </w:rPr>
            </w:pPr>
          </w:p>
          <w:p w:rsidR="00832FE3" w:rsidRDefault="00832FE3" w:rsidP="00832FE3">
            <w:pPr>
              <w:rPr>
                <w:rFonts w:ascii="Times New Roman" w:hAnsi="Times New Roman" w:cs="Times New Roman"/>
              </w:rPr>
            </w:pPr>
            <w:r w:rsidRPr="00832FE3">
              <w:rPr>
                <w:rFonts w:ascii="Times New Roman" w:hAnsi="Times New Roman" w:cs="Times New Roman"/>
              </w:rPr>
              <w:t>в/</w:t>
            </w:r>
            <w:proofErr w:type="gramStart"/>
            <w:r w:rsidRPr="00832FE3">
              <w:rPr>
                <w:rFonts w:ascii="Times New Roman" w:hAnsi="Times New Roman" w:cs="Times New Roman"/>
              </w:rPr>
              <w:t>ч</w:t>
            </w:r>
            <w:proofErr w:type="gramEnd"/>
            <w:r w:rsidRPr="00832FE3">
              <w:rPr>
                <w:rFonts w:ascii="Times New Roman" w:hAnsi="Times New Roman" w:cs="Times New Roman"/>
              </w:rPr>
              <w:t xml:space="preserve"> А3990, г Полтава</w:t>
            </w:r>
            <w:r>
              <w:rPr>
                <w:rFonts w:ascii="Times New Roman" w:hAnsi="Times New Roman" w:cs="Times New Roman"/>
              </w:rPr>
              <w:t>, должность командира отделения</w:t>
            </w:r>
          </w:p>
          <w:p w:rsidR="00F56B76" w:rsidRDefault="00F56B76" w:rsidP="00832FE3">
            <w:pPr>
              <w:rPr>
                <w:rFonts w:ascii="Times New Roman" w:hAnsi="Times New Roman" w:cs="Times New Roman"/>
              </w:rPr>
            </w:pPr>
          </w:p>
          <w:p w:rsidR="00F56B76" w:rsidRPr="00F56B76" w:rsidRDefault="00F56B76" w:rsidP="00F56B76">
            <w:pPr>
              <w:rPr>
                <w:rFonts w:ascii="Times New Roman" w:hAnsi="Times New Roman" w:cs="Times New Roman"/>
              </w:rPr>
            </w:pPr>
            <w:r w:rsidRPr="00F56B76">
              <w:rPr>
                <w:rFonts w:ascii="Times New Roman" w:hAnsi="Times New Roman" w:cs="Times New Roman"/>
              </w:rPr>
              <w:t>Наличие водительского удостоверения категории «В»</w:t>
            </w:r>
          </w:p>
          <w:p w:rsidR="00F56B76" w:rsidRDefault="00F56B76" w:rsidP="00F56B76">
            <w:pPr>
              <w:rPr>
                <w:rFonts w:ascii="Times New Roman" w:hAnsi="Times New Roman" w:cs="Times New Roman"/>
              </w:rPr>
            </w:pPr>
            <w:r w:rsidRPr="00F56B76">
              <w:rPr>
                <w:rFonts w:ascii="Times New Roman" w:hAnsi="Times New Roman" w:cs="Times New Roman"/>
              </w:rPr>
              <w:t>Пользователь</w:t>
            </w:r>
            <w:r w:rsidRPr="00F56B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6B76">
              <w:rPr>
                <w:rFonts w:ascii="Times New Roman" w:hAnsi="Times New Roman" w:cs="Times New Roman"/>
              </w:rPr>
              <w:t>ПК</w:t>
            </w:r>
            <w:r w:rsidRPr="00F56B76">
              <w:rPr>
                <w:rFonts w:ascii="Times New Roman" w:hAnsi="Times New Roman" w:cs="Times New Roman"/>
                <w:lang w:val="en-US"/>
              </w:rPr>
              <w:t xml:space="preserve"> (Microsoft Word, Microso</w:t>
            </w:r>
            <w:r>
              <w:rPr>
                <w:rFonts w:ascii="Times New Roman" w:hAnsi="Times New Roman" w:cs="Times New Roman"/>
                <w:lang w:val="en-US"/>
              </w:rPr>
              <w:t>ft Excel</w:t>
            </w:r>
            <w:r w:rsidRPr="00F56B7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56B76" w:rsidRDefault="00F56B76" w:rsidP="00F56B76">
            <w:pPr>
              <w:rPr>
                <w:rFonts w:ascii="Times New Roman" w:hAnsi="Times New Roman" w:cs="Times New Roman"/>
              </w:rPr>
            </w:pPr>
          </w:p>
          <w:p w:rsidR="00F56B76" w:rsidRPr="00F56B76" w:rsidRDefault="00F56B76" w:rsidP="00F56B76">
            <w:pPr>
              <w:rPr>
                <w:rFonts w:ascii="Times New Roman" w:hAnsi="Times New Roman" w:cs="Times New Roman"/>
              </w:rPr>
            </w:pPr>
            <w:proofErr w:type="gramStart"/>
            <w:r w:rsidRPr="00F56B7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56B76">
              <w:rPr>
                <w:rFonts w:ascii="Times New Roman" w:hAnsi="Times New Roman" w:cs="Times New Roman"/>
              </w:rPr>
              <w:t>, добросовестный, работоспособный, легко обучаемый, дисциплинированный, исполнительный, умение работать одинаково продуктивно как в группе, так и индивидуально. Веду здоровый образ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319DB" w:rsidRPr="00F56B76" w:rsidRDefault="006319D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319DB" w:rsidRPr="00F5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90"/>
    <w:rsid w:val="000223AB"/>
    <w:rsid w:val="000340B0"/>
    <w:rsid w:val="000D22CE"/>
    <w:rsid w:val="001134F6"/>
    <w:rsid w:val="001354D9"/>
    <w:rsid w:val="00185396"/>
    <w:rsid w:val="00223734"/>
    <w:rsid w:val="002273C0"/>
    <w:rsid w:val="002441F9"/>
    <w:rsid w:val="00253E06"/>
    <w:rsid w:val="00297E4A"/>
    <w:rsid w:val="002A09CD"/>
    <w:rsid w:val="002A3293"/>
    <w:rsid w:val="00322780"/>
    <w:rsid w:val="00347D12"/>
    <w:rsid w:val="00363AC4"/>
    <w:rsid w:val="003B6C84"/>
    <w:rsid w:val="003B753E"/>
    <w:rsid w:val="003D6A65"/>
    <w:rsid w:val="00425C5B"/>
    <w:rsid w:val="00470CA2"/>
    <w:rsid w:val="00495A90"/>
    <w:rsid w:val="004F19A7"/>
    <w:rsid w:val="004F3085"/>
    <w:rsid w:val="0053739F"/>
    <w:rsid w:val="0056631E"/>
    <w:rsid w:val="005E44CE"/>
    <w:rsid w:val="006319DB"/>
    <w:rsid w:val="006454E6"/>
    <w:rsid w:val="00651DC3"/>
    <w:rsid w:val="00686662"/>
    <w:rsid w:val="006C4D51"/>
    <w:rsid w:val="006F10F9"/>
    <w:rsid w:val="006F6798"/>
    <w:rsid w:val="0070461E"/>
    <w:rsid w:val="007F24A0"/>
    <w:rsid w:val="007F3563"/>
    <w:rsid w:val="00805A7A"/>
    <w:rsid w:val="008245D4"/>
    <w:rsid w:val="00832FE3"/>
    <w:rsid w:val="00895DF1"/>
    <w:rsid w:val="008D26D7"/>
    <w:rsid w:val="00902266"/>
    <w:rsid w:val="00927A35"/>
    <w:rsid w:val="0093472A"/>
    <w:rsid w:val="009406D7"/>
    <w:rsid w:val="00985301"/>
    <w:rsid w:val="0099789A"/>
    <w:rsid w:val="009E3BB8"/>
    <w:rsid w:val="00A346C9"/>
    <w:rsid w:val="00AC528E"/>
    <w:rsid w:val="00B63BA8"/>
    <w:rsid w:val="00BA7DE3"/>
    <w:rsid w:val="00BB665C"/>
    <w:rsid w:val="00BB72CA"/>
    <w:rsid w:val="00C21000"/>
    <w:rsid w:val="00C5233F"/>
    <w:rsid w:val="00C73B15"/>
    <w:rsid w:val="00C85EDC"/>
    <w:rsid w:val="00D13BE8"/>
    <w:rsid w:val="00D5656B"/>
    <w:rsid w:val="00D873A1"/>
    <w:rsid w:val="00DA5EE0"/>
    <w:rsid w:val="00DC4D0F"/>
    <w:rsid w:val="00E210BF"/>
    <w:rsid w:val="00E351E7"/>
    <w:rsid w:val="00E9605F"/>
    <w:rsid w:val="00F34A4D"/>
    <w:rsid w:val="00F56B76"/>
    <w:rsid w:val="00F706AD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2014-05-24T15:09:00Z</dcterms:created>
  <dcterms:modified xsi:type="dcterms:W3CDTF">2014-05-24T15:59:00Z</dcterms:modified>
</cp:coreProperties>
</file>