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15" w:rsidRPr="005B7F15" w:rsidRDefault="005B7F15" w:rsidP="005B7F15">
      <w:pPr>
        <w:pStyle w:val="HTML"/>
        <w:rPr>
          <w:b/>
          <w:sz w:val="24"/>
          <w:szCs w:val="24"/>
          <w:lang w:val="en-US"/>
        </w:rPr>
      </w:pPr>
      <w:bookmarkStart w:id="0" w:name="_GoBack"/>
      <w:r w:rsidRPr="005B7F15">
        <w:rPr>
          <w:b/>
          <w:sz w:val="24"/>
          <w:szCs w:val="24"/>
          <w:lang w:val="en-US"/>
        </w:rPr>
        <w:t>POPTSOV/YURIY MR 10AUG2016 ALA AMS</w:t>
      </w:r>
      <w:r w:rsidRPr="005B7F15">
        <w:rPr>
          <w:b/>
          <w:sz w:val="24"/>
          <w:szCs w:val="24"/>
          <w:lang w:val="en-US"/>
        </w:rPr>
        <w:t xml:space="preserve"> </w:t>
      </w:r>
    </w:p>
    <w:bookmarkEnd w:id="0"/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                             BOOKING REF: 2CNBRU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                              DATE:        03 MARCH 2016</w:t>
      </w:r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                              POPTSOV/YURIY MR</w:t>
      </w:r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FLIGHT     KL 407 - KLM ROYAL DUTCH AIRLINES               WED 10 AUGUST 2016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-----------------------------------------------------------------------------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DEPARTURE: ALMATY, KZ (INTERNATIONAL)                            10 AUG 05:10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ARRIVAL:   AMSTERDAM, NL (SCHIPHOL AIRPORT)                      10 AUG 08:25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FLIGHT BOOKING REF: KL/2CNBRU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RESERVATION CONFIRMED, ECONOMY (N)                 DURATION: 07:15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- - - - - - - - - - - - - - - - - - - - - - - - - - - - - - - - - - - - - - 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BAGGAGE ALLOWANCE:        1PC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SEAT:                     21B CONFIRMED FOR POPTSOV/YURIY MR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MEAL:                     MEAL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NON STOP   ALMATY TO AMSTERDAM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OPERATED BY:              KLM ROYAL DUTCH AIRLINES, KL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AIRCRAFT OWNER:           KLM ROYAL DUTCH AIRLINES, KL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EQUIPMENT:                AIRBUS INDUSTRIE A330-200</w:t>
      </w:r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FLIGHT     KL 6013 - KLM ROYAL DUTCH AIRLINES              WED 10 AUGUST 2016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-----------------------------------------------------------------------------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DEPARTURE: AMSTERDAM, NL (SCHIPHOL AIRPORT)                      10 AUG 13:00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ARRIVAL:   ATLANTA, GA (HARTSFIELD-JACKSON INT), TERMINAL I -    10 AUG 16:36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MAYNARD H JACKSON JNR INTERNATIONAL TERMINAL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FLIGHT BOOKING REF: KL/2CNBRU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RESERVATION CONFIRMED, ECONOMY (N)                 DURATION: 09:36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- - - - - - - - - - - - - - - - - - - - - - - - - - - - - - - - - - - - - - 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BAGGAGE ALLOWANCE:        1PC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MEAL:                     LUNCH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NON STOP   AMSTERDAM TO ATLANTA, GA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OPERATED BY:              DELTA AIR LINES, DL 75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AIRCRAFT OWNER:           DELTA AIR LINES, DL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EQUIPMENT:                AIRBUS INDUSTRIE A330-300</w:t>
      </w:r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FLIGHT     KL 5716 - KLM ROYAL DUTCH AIRLINES              WED 10 AUGUST 2016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-----------------------------------------------------------------------------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DEPARTURE: ATLANTA, GA (HARTSFIELD-JACKSON INT), TERMINAL S -    10 AUG 19:05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TERMINAL SOUTH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ARRIVAL:   DULLES/WASH, DC (DULLES INTL)                         10 AUG 20:57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FLIGHT BOOKING REF: KL/2CNBRU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RESERVATION CONFIRMED, ECONOMY (N)                 DURATION: 01:52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- - - - - - - - - - - - - - - - - - - - - - - - - - - - - - - - - - - - - - 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BAGGAGE ALLOWANCE:        1PC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NON STOP   ATLANTA, GA TO DULLES/WASH, DC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OPERATED BY:              DELTA AIR LINES, DL 2015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AIRCRAFT OWNER:           DELTA AIR LINES, DL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EQUIPMENT:                BOEING (DOUGLAS) MD-88</w:t>
      </w:r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FLIGHT     KL 652 - KLM ROYAL DUTCH AIRLINES            THU 01 SEPTEMBER 2016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-----------------------------------------------------------------------------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DEPARTURE: DULLES/WASH, DC (DULLES INTL)                         01 SEP 17:50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ARRIVAL:   AMSTERDAM, NL (SCHIPHOL AIRPORT)                      02 SEP 07:30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FLIGHT BOOKING REF: KL/2CNBRU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RESERVATION CONFIRMED, ECONOMY (N)                 DURATION: 07:40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- - - - - - - - - - - - - - - - - - - - - - - - - - - - - - - - - - - - - - 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BAGGAGE ALLOWANCE:        1PC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SEAT:                     20D CONFIRMED FOR POPTSOV/YURIY MR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MEAL:                     MEAL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NON STOP   DULLES/WASH, DC TO AMSTERDAM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OPERATED BY:              KLM ROYAL DUTCH AIRLINES, KL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AIRCRAFT OWNER:           KLM ROYAL DUTCH AIRLINES, KL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EQUIPMENT:                AIRBUS INDUSTRIE A330-300</w:t>
      </w:r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FLIGHT     KL 407 - KLM ROYAL DUTCH AIRLINES            FRI 02 SEPTEMBER 2016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lastRenderedPageBreak/>
        <w:t>-----------------------------------------------------------------------------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DEPARTURE: AMSTERDAM, NL (SCHIPHOL AIRPORT)                      02 SEP 15:10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ARRIVAL:   ALMATY, KZ (INTERNATIONAL)                            03 SEP 03:45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FLIGHT BOOKING REF: KL/2CNBRU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RESERVATION CONFIRMED, ECONOMY (N)                 DURATION: 08:35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- - - - - - - - - - - - - - - - - - - - - - - - - - - - - - - - - - - - - - 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BAGGAGE ALLOWANCE:        1PC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SEAT:                     19D CONFIRMED FOR POPTSOV/YURIY MR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MEAL:                     MEAL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STOP 1     AMSTERDAM TO ASTANA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STOP 2     ASTANA TO ALMATY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OPERATED BY:              KLM ROYAL DUTCH AIRLINES, KL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AIRCRAFT OWNER:           KLM ROYAL DUTCH AIRLINES, KL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 xml:space="preserve">           EQUIPMENT:                AIRBUS INDUSTRIE A330-200</w:t>
      </w:r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rPr>
          <w:rFonts w:ascii="Monospaced" w:hAnsi="Monospaced"/>
          <w:sz w:val="20"/>
          <w:szCs w:val="20"/>
          <w:lang w:val="en-US"/>
        </w:rPr>
      </w:pPr>
      <w:hyperlink r:id="rId5" w:history="1">
        <w:r w:rsidRPr="005B7F15">
          <w:rPr>
            <w:rStyle w:val="a3"/>
            <w:rFonts w:ascii="Monospaced" w:hAnsi="Monospaced"/>
            <w:sz w:val="20"/>
            <w:szCs w:val="20"/>
            <w:lang w:val="en-US"/>
          </w:rPr>
          <w:t>HTTPS://BAGS.AMADEUS.COM?R =2CNBRU&amp;N=POPTSOV</w:t>
        </w:r>
        <w:r w:rsidRPr="005B7F15">
          <w:rPr>
            <w:rFonts w:ascii="Monospaced" w:hAnsi="Monospaced"/>
            <w:color w:val="0000FF"/>
            <w:sz w:val="20"/>
            <w:szCs w:val="20"/>
            <w:u w:val="single"/>
            <w:lang w:val="en-US"/>
          </w:rPr>
          <w:br/>
        </w:r>
      </w:hyperlink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GENERAL INFORMATION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-----------------------------------------------------------------------------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DEAR PASSENGER,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PLEASE CONTACT US AS SOON AS POSSIBLE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THERE WAS AN UNDERPAYMENT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TEL.: +7 727 345 642 7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KIND REGARDS</w:t>
      </w:r>
    </w:p>
    <w:p w:rsidR="005B7F15" w:rsidRPr="005B7F15" w:rsidRDefault="005B7F15" w:rsidP="005B7F15">
      <w:pPr>
        <w:pStyle w:val="HTML"/>
        <w:rPr>
          <w:lang w:val="en-US"/>
        </w:rPr>
      </w:pPr>
      <w:r w:rsidRPr="005B7F15">
        <w:rPr>
          <w:lang w:val="en-US"/>
        </w:rPr>
        <w:t>KLM TEAM</w:t>
      </w:r>
    </w:p>
    <w:p w:rsidR="005B7F15" w:rsidRPr="005B7F15" w:rsidRDefault="005B7F15" w:rsidP="005B7F15">
      <w:pPr>
        <w:pStyle w:val="HTML"/>
        <w:rPr>
          <w:lang w:val="en-US"/>
        </w:rPr>
      </w:pPr>
    </w:p>
    <w:p w:rsidR="005B7F15" w:rsidRPr="005B7F15" w:rsidRDefault="005B7F15" w:rsidP="005B7F15">
      <w:pPr>
        <w:rPr>
          <w:rFonts w:ascii="Monospaced" w:hAnsi="Monospaced"/>
          <w:sz w:val="20"/>
          <w:szCs w:val="20"/>
          <w:lang w:val="en-US"/>
        </w:rPr>
      </w:pPr>
      <w:r w:rsidRPr="005B7F15">
        <w:rPr>
          <w:rFonts w:ascii="Monospaced" w:hAnsi="Monospaced"/>
          <w:sz w:val="20"/>
          <w:szCs w:val="20"/>
          <w:lang w:val="en-US"/>
        </w:rPr>
        <w:t>CHECK YOUR TRIP ONLINE</w:t>
      </w:r>
      <w:r w:rsidRPr="005B7F15">
        <w:rPr>
          <w:rFonts w:ascii="Monospaced" w:hAnsi="Monospaced"/>
          <w:sz w:val="20"/>
          <w:szCs w:val="20"/>
          <w:lang w:val="en-US"/>
        </w:rPr>
        <w:br/>
      </w:r>
      <w:hyperlink r:id="rId6" w:history="1">
        <w:r w:rsidRPr="005B7F15">
          <w:rPr>
            <w:rStyle w:val="a3"/>
            <w:rFonts w:ascii="Monospaced" w:hAnsi="Monospaced"/>
            <w:sz w:val="20"/>
            <w:szCs w:val="20"/>
            <w:lang w:val="en-US"/>
          </w:rPr>
          <w:t>https://www.checkmytrip.com/CMTServlet?R=2CNBRU&amp;L=US&amp;N=POPTSOV</w:t>
        </w:r>
        <w:r w:rsidRPr="005B7F15">
          <w:rPr>
            <w:rFonts w:ascii="Monospaced" w:hAnsi="Monospaced"/>
            <w:color w:val="0000FF"/>
            <w:sz w:val="20"/>
            <w:szCs w:val="20"/>
            <w:u w:val="single"/>
            <w:lang w:val="en-US"/>
          </w:rPr>
          <w:br/>
        </w:r>
      </w:hyperlink>
    </w:p>
    <w:p w:rsidR="005B7F15" w:rsidRPr="005B7F15" w:rsidRDefault="005B7F15" w:rsidP="005B7F15">
      <w:pPr>
        <w:pStyle w:val="HTML"/>
        <w:rPr>
          <w:lang w:val="en-US"/>
        </w:rPr>
      </w:pPr>
    </w:p>
    <w:p w:rsidR="003078FC" w:rsidRPr="005B7F15" w:rsidRDefault="003078FC">
      <w:pPr>
        <w:rPr>
          <w:lang w:val="en-US"/>
        </w:rPr>
      </w:pPr>
    </w:p>
    <w:sectPr w:rsidR="003078FC" w:rsidRPr="005B7F15" w:rsidSect="005B7F1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spac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44"/>
    <w:rsid w:val="003078FC"/>
    <w:rsid w:val="00441A44"/>
    <w:rsid w:val="005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1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F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B7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7F15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1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F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B7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7F1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eckmytrip.com/CMTServlet?R=2CNBRU&amp;L=US&amp;N=POPTSOV" TargetMode="External"/><Relationship Id="rId5" Type="http://schemas.openxmlformats.org/officeDocument/2006/relationships/hyperlink" Target="HTTPS://BAGS.AMADEUS.COM?R=2CNBRU&amp;N=POPTS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2016-07-25T05:23:00Z</dcterms:created>
  <dcterms:modified xsi:type="dcterms:W3CDTF">2016-07-25T05:26:00Z</dcterms:modified>
</cp:coreProperties>
</file>