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05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346"/>
        <w:gridCol w:w="1984"/>
      </w:tblGrid>
      <w:tr w:rsidR="00D06E74" w:rsidRPr="00D06E74" w:rsidTr="00D06E74">
        <w:trPr>
          <w:trHeight w:val="63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Промежуточная металлическая опора 3.407.2-145.1 13КМ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2П220-2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Промежуточная металлическая опора 3.407.2-145.1 13КМ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2П220-2-5.0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Промежуточная металлическая опора 3.407.2-145.1 13КМ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2П220-2-11.5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Промежуточная металлическая опора 3.407.2-145.1 13КМ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2П220-2т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Промежуточная металлическая опора 3.407.2-145.1 13КМ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2П220-2т-5.0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У220-2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3080тм-т7-2а, 9253тм-I-11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У220-2+5 с распорками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У220-2+9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У220-2+14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У220-2т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3080тм-т7-2а, 9253тм-I-11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У220-2т+5 с распорками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У220-2т+9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У220-3+9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3080тм-т7-2а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У220-3+14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3078тм-т10-126а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У110-2П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3079тм-т4-22а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УС110-3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3078тм-т8-103а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У35-1+5</w:t>
            </w:r>
          </w:p>
        </w:tc>
      </w:tr>
      <w:tr w:rsidR="00D06E74" w:rsidRPr="00D06E74" w:rsidTr="00D06E74">
        <w:trPr>
          <w:trHeight w:val="6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Анкерно-угловая металлическая опора 3078тм-т8-103а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У35-1</w:t>
            </w:r>
          </w:p>
        </w:tc>
      </w:tr>
    </w:tbl>
    <w:p w:rsidR="00D06E74" w:rsidRPr="00D06E74" w:rsidRDefault="00D06E74" w:rsidP="00D06E74">
      <w:pPr>
        <w:ind w:left="-142" w:firstLine="142"/>
      </w:pPr>
      <w:r w:rsidRPr="00D06E74">
        <w:t>Здравствуйте.</w:t>
      </w:r>
    </w:p>
    <w:p w:rsidR="00D06E74" w:rsidRDefault="00D06E74" w:rsidP="004D6290">
      <w:pPr>
        <w:ind w:left="-142" w:firstLine="142"/>
      </w:pPr>
      <w:r w:rsidRPr="00D06E74">
        <w:t>Направляю вам нашу потребность.</w:t>
      </w:r>
      <w:r w:rsidRPr="00D06E74">
        <w:br/>
      </w:r>
      <w:r>
        <w:t xml:space="preserve">   В</w:t>
      </w:r>
      <w:r w:rsidRPr="00D06E74">
        <w:t>ышлите пожалуйста прайс</w:t>
      </w:r>
      <w:r w:rsidR="004D6290">
        <w:t xml:space="preserve"> этой продукции</w:t>
      </w:r>
      <w:proofErr w:type="gramStart"/>
      <w:r w:rsidR="004D6290">
        <w:t xml:space="preserve"> </w:t>
      </w:r>
      <w:r w:rsidRPr="00D06E74">
        <w:t>.</w:t>
      </w:r>
      <w:proofErr w:type="gramEnd"/>
      <w:r>
        <w:t xml:space="preserve"> И </w:t>
      </w:r>
      <w:r w:rsidRPr="00D06E74">
        <w:t xml:space="preserve"> Конт.</w:t>
      </w:r>
      <w:r w:rsidR="004D6290">
        <w:t xml:space="preserve"> </w:t>
      </w:r>
      <w:r w:rsidRPr="00D06E74">
        <w:t>тел.</w:t>
      </w:r>
      <w:r w:rsidR="00B354E7">
        <w:t xml:space="preserve"> Конт.</w:t>
      </w:r>
      <w:r w:rsidR="004D6290">
        <w:t xml:space="preserve"> </w:t>
      </w:r>
      <w:bookmarkStart w:id="0" w:name="_GoBack"/>
      <w:bookmarkEnd w:id="0"/>
      <w:r w:rsidR="00B354E7">
        <w:t>лицо</w:t>
      </w:r>
    </w:p>
    <w:p w:rsidR="004D6290" w:rsidRPr="00D06E74" w:rsidRDefault="004D6290" w:rsidP="004D6290">
      <w:pPr>
        <w:ind w:left="-142" w:firstLine="142"/>
      </w:pPr>
    </w:p>
    <w:p w:rsidR="00D06E74" w:rsidRDefault="00D06E74" w:rsidP="00D06E74">
      <w:pPr>
        <w:ind w:left="-142" w:firstLine="142"/>
      </w:pPr>
      <w:r w:rsidRPr="00D06E74">
        <w:br/>
      </w:r>
      <w:r>
        <w:t xml:space="preserve">  </w:t>
      </w:r>
    </w:p>
    <w:p w:rsidR="00D06E74" w:rsidRPr="00D06E74" w:rsidRDefault="00D06E74" w:rsidP="00D06E74"/>
    <w:p w:rsidR="00D06E74" w:rsidRPr="00D06E74" w:rsidRDefault="00D06E74" w:rsidP="00D06E74">
      <w:r w:rsidRPr="00D06E74">
        <w:t> </w:t>
      </w:r>
    </w:p>
    <w:p w:rsidR="00D06E74" w:rsidRPr="00D06E74" w:rsidRDefault="00D06E74" w:rsidP="00D06E74">
      <w:r w:rsidRPr="00D06E74">
        <w:t> </w:t>
      </w:r>
    </w:p>
    <w:p w:rsidR="003B36CB" w:rsidRDefault="003B36CB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tbl>
      <w:tblPr>
        <w:tblpPr w:leftFromText="180" w:rightFromText="180" w:vertAnchor="text" w:horzAnchor="margin" w:tblpXSpec="center" w:tblpY="9"/>
        <w:tblW w:w="7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756"/>
        <w:gridCol w:w="3472"/>
        <w:gridCol w:w="1401"/>
      </w:tblGrid>
      <w:tr w:rsidR="00D06E74" w:rsidRPr="00D06E74" w:rsidTr="00D06E74">
        <w:trPr>
          <w:trHeight w:val="736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rPr>
                <w:b/>
                <w:bCs/>
              </w:rPr>
              <w:t>№ п/ и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rPr>
                <w:b/>
                <w:bCs/>
              </w:rPr>
              <w:t>Наименование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rPr>
                <w:b/>
                <w:bCs/>
              </w:rPr>
              <w:t>Марка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rPr>
                <w:b/>
                <w:bCs/>
              </w:rPr>
              <w:t>Кол-во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2П220-2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67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2П220-2-5.0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48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2П220-2-11.5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0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2П220-2т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0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2П220-2т-5.0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0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У220-2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У220-2+5 с распорками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10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У220-2+9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4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У220-2+14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У220-2т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У220-2т+5 с распорками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У220-3+9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У220-3+14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У110-2П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3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УС110-3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У35-1+5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</w:t>
            </w:r>
          </w:p>
        </w:tc>
      </w:tr>
      <w:tr w:rsidR="00D06E74" w:rsidRPr="00D06E74" w:rsidTr="00D06E74">
        <w:trPr>
          <w:trHeight w:val="28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Опора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E74" w:rsidRPr="00D06E74" w:rsidRDefault="00D06E74" w:rsidP="00D06E74">
            <w:r w:rsidRPr="00D06E74">
              <w:t>У35-1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6E74" w:rsidRPr="00D06E74" w:rsidRDefault="00D06E74" w:rsidP="00D06E74">
            <w:r w:rsidRPr="00D06E74">
              <w:t>2</w:t>
            </w:r>
          </w:p>
        </w:tc>
      </w:tr>
    </w:tbl>
    <w:p w:rsidR="00D06E74" w:rsidRDefault="00D06E74"/>
    <w:p w:rsidR="00D06E74" w:rsidRDefault="00D06E74"/>
    <w:p w:rsidR="00D06E74" w:rsidRDefault="00D06E74"/>
    <w:p w:rsidR="00D06E74" w:rsidRDefault="00D06E74"/>
    <w:p w:rsidR="00D06E74" w:rsidRDefault="00D06E74"/>
    <w:sectPr w:rsidR="00D06E74" w:rsidSect="00D06E7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00"/>
    <w:rsid w:val="003B36CB"/>
    <w:rsid w:val="004D6290"/>
    <w:rsid w:val="00703700"/>
    <w:rsid w:val="00B354E7"/>
    <w:rsid w:val="00D0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2015-03-13T08:34:00Z</dcterms:created>
  <dcterms:modified xsi:type="dcterms:W3CDTF">2015-03-13T08:52:00Z</dcterms:modified>
</cp:coreProperties>
</file>