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D" w:rsidRPr="00033F1D" w:rsidRDefault="00033F1D" w:rsidP="00033F1D">
      <w:pPr>
        <w:spacing w:before="260" w:after="120"/>
        <w:ind w:right="211"/>
        <w:jc w:val="right"/>
        <w:rPr>
          <w:rFonts w:ascii="Times New Roman" w:hAnsi="Times New Roman"/>
          <w:b/>
          <w:spacing w:val="60"/>
          <w:sz w:val="24"/>
          <w:szCs w:val="24"/>
        </w:rPr>
      </w:pPr>
      <w:r w:rsidRPr="00033F1D">
        <w:rPr>
          <w:b/>
          <w:spacing w:val="60"/>
        </w:rPr>
        <w:t xml:space="preserve">                                                                      </w:t>
      </w:r>
      <w:r w:rsidRPr="00033F1D">
        <w:rPr>
          <w:rFonts w:ascii="Times New Roman" w:hAnsi="Times New Roman"/>
          <w:b/>
          <w:spacing w:val="60"/>
          <w:sz w:val="24"/>
          <w:szCs w:val="24"/>
        </w:rPr>
        <w:t>УТВЕРЖДАЮ</w:t>
      </w:r>
    </w:p>
    <w:p w:rsidR="00033F1D" w:rsidRPr="00033F1D" w:rsidRDefault="00033F1D" w:rsidP="00033F1D">
      <w:pPr>
        <w:spacing w:after="120"/>
        <w:ind w:left="4467" w:right="211"/>
        <w:jc w:val="right"/>
        <w:rPr>
          <w:rFonts w:ascii="Times New Roman" w:hAnsi="Times New Roman"/>
          <w:sz w:val="24"/>
          <w:szCs w:val="24"/>
        </w:rPr>
      </w:pPr>
      <w:r w:rsidRPr="00033F1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33F1D">
        <w:rPr>
          <w:rFonts w:ascii="Times New Roman" w:hAnsi="Times New Roman"/>
          <w:sz w:val="24"/>
          <w:szCs w:val="24"/>
        </w:rPr>
        <w:t>И.о</w:t>
      </w:r>
      <w:proofErr w:type="gramStart"/>
      <w:r w:rsidRPr="00033F1D">
        <w:rPr>
          <w:rFonts w:ascii="Times New Roman" w:hAnsi="Times New Roman"/>
          <w:sz w:val="24"/>
          <w:szCs w:val="24"/>
        </w:rPr>
        <w:t>.Д</w:t>
      </w:r>
      <w:proofErr w:type="gramEnd"/>
      <w:r w:rsidRPr="00033F1D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033F1D">
        <w:rPr>
          <w:rFonts w:ascii="Times New Roman" w:hAnsi="Times New Roman"/>
          <w:sz w:val="24"/>
          <w:szCs w:val="24"/>
        </w:rPr>
        <w:t xml:space="preserve"> школы</w:t>
      </w:r>
    </w:p>
    <w:p w:rsidR="00033F1D" w:rsidRPr="00033F1D" w:rsidRDefault="00033F1D" w:rsidP="00033F1D">
      <w:pPr>
        <w:spacing w:before="240" w:after="120"/>
        <w:ind w:left="4467" w:right="211"/>
        <w:jc w:val="right"/>
        <w:rPr>
          <w:rFonts w:ascii="Times New Roman" w:hAnsi="Times New Roman"/>
          <w:sz w:val="24"/>
          <w:szCs w:val="24"/>
        </w:rPr>
      </w:pPr>
      <w:r w:rsidRPr="00033F1D">
        <w:rPr>
          <w:rFonts w:ascii="Times New Roman" w:hAnsi="Times New Roman"/>
          <w:sz w:val="24"/>
          <w:szCs w:val="24"/>
        </w:rPr>
        <w:t xml:space="preserve">                                  _________________ </w:t>
      </w:r>
      <w:proofErr w:type="spellStart"/>
      <w:r w:rsidRPr="00033F1D">
        <w:rPr>
          <w:rFonts w:ascii="Times New Roman" w:hAnsi="Times New Roman"/>
          <w:sz w:val="24"/>
          <w:szCs w:val="24"/>
        </w:rPr>
        <w:t>О.В.Жукова</w:t>
      </w:r>
      <w:proofErr w:type="spellEnd"/>
    </w:p>
    <w:p w:rsidR="00033F1D" w:rsidRPr="00033F1D" w:rsidRDefault="00033F1D" w:rsidP="00033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3F1D">
        <w:rPr>
          <w:rFonts w:ascii="Times New Roman" w:hAnsi="Times New Roman"/>
          <w:sz w:val="24"/>
          <w:szCs w:val="24"/>
        </w:rPr>
        <w:t xml:space="preserve">    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3F1D">
        <w:rPr>
          <w:rFonts w:ascii="Times New Roman" w:hAnsi="Times New Roman"/>
          <w:sz w:val="24"/>
          <w:szCs w:val="24"/>
        </w:rPr>
        <w:t xml:space="preserve">  »   мая    2014 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33F1D" w:rsidRPr="00033F1D" w:rsidRDefault="00033F1D" w:rsidP="00033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17E6" w:rsidRDefault="001817E6" w:rsidP="00033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F1D" w:rsidRDefault="00033F1D" w:rsidP="00FD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E3" w:rsidRDefault="00FD78E3" w:rsidP="00FD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E3" w:rsidRDefault="00FD78E3" w:rsidP="00FD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1D" w:rsidRDefault="00033F1D" w:rsidP="0018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F1D" w:rsidRPr="00033F1D" w:rsidRDefault="00033F1D" w:rsidP="00033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33F1D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Заявка на поставку учебной мебели</w:t>
      </w:r>
    </w:p>
    <w:p w:rsidR="00033F1D" w:rsidRPr="00033F1D" w:rsidRDefault="00033F1D" w:rsidP="00033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33F1D">
        <w:rPr>
          <w:rFonts w:ascii="Times New Roman" w:hAnsi="Times New Roman"/>
          <w:sz w:val="24"/>
          <w:szCs w:val="24"/>
        </w:rPr>
        <w:t>Поставка ученической мебели.</w:t>
      </w:r>
    </w:p>
    <w:p w:rsidR="00033F1D" w:rsidRPr="00033F1D" w:rsidRDefault="00033F1D" w:rsidP="0003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709"/>
        <w:gridCol w:w="992"/>
        <w:gridCol w:w="3433"/>
      </w:tblGrid>
      <w:tr w:rsidR="00033F1D" w:rsidRPr="00033F1D" w:rsidTr="00C51D93">
        <w:trPr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№</w:t>
            </w:r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33F1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товара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Размер</w:t>
            </w:r>
            <w:r w:rsidRPr="00033F1D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033F1D">
              <w:rPr>
                <w:rFonts w:ascii="Courier New" w:hAnsi="Courier New" w:cs="Courier New"/>
                <w:sz w:val="20"/>
                <w:szCs w:val="20"/>
              </w:rPr>
              <w:t>ростовая группа</w:t>
            </w: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Комплект ученический 2-местный регулируемый по высоте и наклону столешницы (прямые углы столешницы), ЛДСП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      1200*500</w:t>
            </w:r>
            <w:r w:rsidRPr="00033F1D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 2-4</w:t>
            </w: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      1200*500;4-6</w:t>
            </w: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700*500</w:t>
            </w:r>
            <w:r w:rsidRPr="00033F1D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033F1D">
              <w:rPr>
                <w:rFonts w:ascii="Courier New" w:hAnsi="Courier New" w:cs="Courier New"/>
                <w:sz w:val="20"/>
                <w:szCs w:val="20"/>
              </w:rPr>
              <w:t>4-6</w:t>
            </w: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      1200*600*760</w:t>
            </w: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7E5C" w:rsidRDefault="00F97E5C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033F1D">
              <w:rPr>
                <w:rFonts w:ascii="Courier New" w:hAnsi="Courier New" w:cs="Courier New"/>
                <w:sz w:val="20"/>
                <w:szCs w:val="20"/>
              </w:rPr>
              <w:t>1200*500*760; 4-6</w:t>
            </w:r>
          </w:p>
          <w:p w:rsidR="00033F1D" w:rsidRPr="00033F1D" w:rsidRDefault="00033F1D" w:rsidP="00033F1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4-6</w:t>
            </w: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Комплект ученический 2-местный регулируемый по высоте и наклону столешниц</w:t>
            </w:r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ы(</w:t>
            </w:r>
            <w:proofErr w:type="gramEnd"/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прямые углы столешницы), ЛДСП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 xml:space="preserve">Комплект ученический 1-местный регулируемый по высоте (прямые углы столешницы, ЛДСП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6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Стол компьютерный для учителя с тумбой, ЛДСП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Кресло «Престиж» с подлокотником, регулируемое по высоте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Стол 2-местный для кабинета физики/химии с пластиковой столешницей/ с бортиками, ЛДСП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Стул ученический регулируемый по высоте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Стол угловой с тумбой, ЛДСП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3F1D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3F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44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F1D" w:rsidRPr="00033F1D" w:rsidTr="00C51D93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1D" w:rsidRPr="00033F1D" w:rsidRDefault="00033F1D" w:rsidP="0003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33F1D" w:rsidRDefault="00033F1D" w:rsidP="00033F1D"/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534"/>
        <w:gridCol w:w="2022"/>
        <w:gridCol w:w="521"/>
        <w:gridCol w:w="2418"/>
      </w:tblGrid>
      <w:tr w:rsidR="00FD78E3" w:rsidRPr="00FD78E3" w:rsidTr="009F59E0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E3" w:rsidRPr="00FD78E3" w:rsidRDefault="00FD78E3" w:rsidP="00FD78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D78E3">
              <w:rPr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567" w:type="dxa"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E3" w:rsidRPr="00FD78E3" w:rsidRDefault="00FD78E3" w:rsidP="00FD78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D78E3">
              <w:rPr>
                <w:sz w:val="20"/>
                <w:szCs w:val="20"/>
                <w:lang w:eastAsia="ru-RU"/>
              </w:rPr>
              <w:t>Овченков В.В.</w:t>
            </w:r>
          </w:p>
        </w:tc>
      </w:tr>
      <w:tr w:rsidR="00FD78E3" w:rsidRPr="00FD78E3" w:rsidTr="009F59E0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  <w:r w:rsidRPr="00FD78E3">
              <w:rPr>
                <w:rFonts w:eastAsia="Times New Roman" w:cs="Calibri"/>
                <w:sz w:val="20"/>
                <w:szCs w:val="24"/>
                <w:lang w:eastAsia="ar-SA"/>
              </w:rPr>
              <w:t>(должность)</w:t>
            </w:r>
          </w:p>
        </w:tc>
        <w:tc>
          <w:tcPr>
            <w:tcW w:w="567" w:type="dxa"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  <w:hideMark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  <w:r w:rsidRPr="00FD78E3">
              <w:rPr>
                <w:rFonts w:eastAsia="Times New Roman" w:cs="Calibri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553" w:type="dxa"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66" w:type="dxa"/>
            <w:hideMark/>
          </w:tcPr>
          <w:p w:rsidR="00FD78E3" w:rsidRPr="00FD78E3" w:rsidRDefault="00FD78E3" w:rsidP="00FD78E3">
            <w:pPr>
              <w:widowControl w:val="0"/>
              <w:tabs>
                <w:tab w:val="left" w:pos="13438"/>
              </w:tabs>
              <w:suppressAutoHyphens/>
              <w:spacing w:before="120" w:after="120" w:line="220" w:lineRule="exact"/>
              <w:ind w:right="-1"/>
              <w:rPr>
                <w:rFonts w:eastAsia="Times New Roman" w:cs="Calibri"/>
                <w:bCs/>
                <w:sz w:val="20"/>
                <w:szCs w:val="24"/>
                <w:lang w:eastAsia="ar-SA"/>
              </w:rPr>
            </w:pPr>
            <w:r w:rsidRPr="00FD78E3">
              <w:rPr>
                <w:rFonts w:eastAsia="Times New Roman" w:cs="Calibri"/>
                <w:bCs/>
                <w:sz w:val="20"/>
                <w:szCs w:val="24"/>
                <w:lang w:eastAsia="ar-SA"/>
              </w:rPr>
              <w:t>(Ф.И.О.)</w:t>
            </w:r>
          </w:p>
        </w:tc>
      </w:tr>
    </w:tbl>
    <w:p w:rsidR="00FD78E3" w:rsidRPr="00033F1D" w:rsidRDefault="00FD78E3" w:rsidP="00033F1D">
      <w:r>
        <w:t>Тел. 8(34278) 32295</w:t>
      </w:r>
    </w:p>
    <w:sectPr w:rsidR="00FD78E3" w:rsidRPr="0003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6"/>
    <w:rsid w:val="00033F1D"/>
    <w:rsid w:val="001817E6"/>
    <w:rsid w:val="005811CB"/>
    <w:rsid w:val="008627FD"/>
    <w:rsid w:val="00954345"/>
    <w:rsid w:val="00A942E0"/>
    <w:rsid w:val="00C04420"/>
    <w:rsid w:val="00DB411F"/>
    <w:rsid w:val="00F97E5C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6</cp:revision>
  <dcterms:created xsi:type="dcterms:W3CDTF">2014-05-15T06:06:00Z</dcterms:created>
  <dcterms:modified xsi:type="dcterms:W3CDTF">2014-05-21T08:22:00Z</dcterms:modified>
</cp:coreProperties>
</file>