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A7" w:rsidRPr="000440A4" w:rsidRDefault="00A114AD">
      <w:pPr>
        <w:rPr>
          <w:sz w:val="20"/>
        </w:rPr>
      </w:pPr>
      <w:r w:rsidRPr="000440A4">
        <w:rPr>
          <w:sz w:val="20"/>
        </w:rPr>
        <w:t>Добрый день.</w:t>
      </w:r>
    </w:p>
    <w:p w:rsidR="00A114AD" w:rsidRPr="000440A4" w:rsidRDefault="00A114AD">
      <w:pPr>
        <w:rPr>
          <w:sz w:val="20"/>
        </w:rPr>
      </w:pPr>
      <w:r w:rsidRPr="000440A4">
        <w:rPr>
          <w:sz w:val="20"/>
        </w:rPr>
        <w:t>Прошу Вас разъяснить ситуацию</w:t>
      </w:r>
      <w:proofErr w:type="gramStart"/>
      <w:r w:rsidRPr="000440A4">
        <w:rPr>
          <w:sz w:val="20"/>
        </w:rPr>
        <w:t xml:space="preserve"> :</w:t>
      </w:r>
      <w:proofErr w:type="gramEnd"/>
      <w:r w:rsidRPr="000440A4">
        <w:rPr>
          <w:sz w:val="20"/>
        </w:rPr>
        <w:t xml:space="preserve"> </w:t>
      </w:r>
      <w:r w:rsidR="00C5185F" w:rsidRPr="000440A4">
        <w:rPr>
          <w:sz w:val="20"/>
        </w:rPr>
        <w:t>Я Тимофеев Павел Викторович 1969 г.р</w:t>
      </w:r>
      <w:r w:rsidR="00325DAC" w:rsidRPr="000440A4">
        <w:rPr>
          <w:sz w:val="20"/>
        </w:rPr>
        <w:t>. Медынь Калужская обл.</w:t>
      </w:r>
    </w:p>
    <w:p w:rsidR="00CD5897" w:rsidRPr="000440A4" w:rsidRDefault="00A114AD">
      <w:pPr>
        <w:rPr>
          <w:sz w:val="20"/>
        </w:rPr>
      </w:pPr>
      <w:r w:rsidRPr="000440A4">
        <w:rPr>
          <w:sz w:val="20"/>
        </w:rPr>
        <w:t xml:space="preserve">Мой родной брат </w:t>
      </w:r>
      <w:r w:rsidR="00325DAC" w:rsidRPr="000440A4">
        <w:rPr>
          <w:sz w:val="20"/>
        </w:rPr>
        <w:t xml:space="preserve">Тимофеев Юрий Викторович </w:t>
      </w:r>
      <w:r w:rsidRPr="000440A4">
        <w:rPr>
          <w:sz w:val="20"/>
        </w:rPr>
        <w:t>в году 1995 развёлся с женой  и оставив ей с сыном квартиру переехал на ПМЖ к нашей матери в частный дом</w:t>
      </w:r>
      <w:r w:rsidR="00325DAC" w:rsidRPr="000440A4">
        <w:rPr>
          <w:sz w:val="20"/>
        </w:rPr>
        <w:t xml:space="preserve"> в г Медынь Калужская обл.</w:t>
      </w:r>
      <w:proofErr w:type="gramStart"/>
      <w:r w:rsidR="00325DAC" w:rsidRPr="000440A4">
        <w:rPr>
          <w:sz w:val="20"/>
        </w:rPr>
        <w:t xml:space="preserve"> </w:t>
      </w:r>
      <w:r w:rsidRPr="000440A4">
        <w:rPr>
          <w:sz w:val="20"/>
        </w:rPr>
        <w:t>.</w:t>
      </w:r>
      <w:proofErr w:type="gramEnd"/>
      <w:r w:rsidRPr="000440A4">
        <w:rPr>
          <w:sz w:val="20"/>
        </w:rPr>
        <w:t xml:space="preserve"> Недвижимость – дом и земельны</w:t>
      </w:r>
      <w:r w:rsidR="00CD5897" w:rsidRPr="000440A4">
        <w:rPr>
          <w:sz w:val="20"/>
        </w:rPr>
        <w:t>й участок разделили на две части</w:t>
      </w:r>
      <w:r w:rsidR="00325DAC" w:rsidRPr="000440A4">
        <w:rPr>
          <w:sz w:val="20"/>
        </w:rPr>
        <w:t xml:space="preserve">  ½  маме Тимофеевой Галине Евгеньевне и ½  Тимофееву Юрию Викторовичу </w:t>
      </w:r>
      <w:r w:rsidR="00CD5897" w:rsidRPr="000440A4">
        <w:rPr>
          <w:sz w:val="20"/>
        </w:rPr>
        <w:t xml:space="preserve">, так-так </w:t>
      </w:r>
      <w:r w:rsidRPr="000440A4">
        <w:rPr>
          <w:sz w:val="20"/>
        </w:rPr>
        <w:t xml:space="preserve"> </w:t>
      </w:r>
      <w:r w:rsidR="00CD5897" w:rsidRPr="000440A4">
        <w:rPr>
          <w:sz w:val="20"/>
        </w:rPr>
        <w:t xml:space="preserve">я  (младший брат) с 1991 проживаю в МО.  </w:t>
      </w:r>
      <w:r w:rsidR="00325DAC" w:rsidRPr="000440A4">
        <w:rPr>
          <w:sz w:val="20"/>
        </w:rPr>
        <w:t>В августе 2013 умирает мой брат</w:t>
      </w:r>
      <w:r w:rsidR="00CD5897" w:rsidRPr="000440A4">
        <w:rPr>
          <w:sz w:val="20"/>
        </w:rPr>
        <w:t xml:space="preserve">– </w:t>
      </w:r>
      <w:proofErr w:type="gramStart"/>
      <w:r w:rsidR="00CD5897" w:rsidRPr="000440A4">
        <w:rPr>
          <w:sz w:val="20"/>
        </w:rPr>
        <w:t>сы</w:t>
      </w:r>
      <w:proofErr w:type="gramEnd"/>
      <w:r w:rsidR="00CD5897" w:rsidRPr="000440A4">
        <w:rPr>
          <w:sz w:val="20"/>
        </w:rPr>
        <w:t>н покойного</w:t>
      </w:r>
      <w:r w:rsidR="00325DAC" w:rsidRPr="000440A4">
        <w:rPr>
          <w:sz w:val="20"/>
        </w:rPr>
        <w:t xml:space="preserve"> Тимофеев Станислав Юрьевич  (</w:t>
      </w:r>
      <w:r w:rsidR="00CD5897" w:rsidRPr="000440A4">
        <w:rPr>
          <w:sz w:val="20"/>
        </w:rPr>
        <w:t>мой племянник )  забирает</w:t>
      </w:r>
      <w:r w:rsidR="00B96F2C" w:rsidRPr="000440A4">
        <w:rPr>
          <w:sz w:val="20"/>
        </w:rPr>
        <w:t xml:space="preserve"> (на следующий день после смерти брата)</w:t>
      </w:r>
      <w:r w:rsidR="00CD5897" w:rsidRPr="000440A4">
        <w:rPr>
          <w:sz w:val="20"/>
        </w:rPr>
        <w:t xml:space="preserve"> </w:t>
      </w:r>
      <w:r w:rsidR="00B96F2C" w:rsidRPr="000440A4">
        <w:rPr>
          <w:sz w:val="20"/>
        </w:rPr>
        <w:t xml:space="preserve">новый </w:t>
      </w:r>
      <w:r w:rsidR="00CD5897" w:rsidRPr="000440A4">
        <w:rPr>
          <w:sz w:val="20"/>
        </w:rPr>
        <w:t xml:space="preserve">автомобиль </w:t>
      </w:r>
      <w:r w:rsidR="00B96F2C" w:rsidRPr="000440A4">
        <w:rPr>
          <w:sz w:val="20"/>
        </w:rPr>
        <w:t xml:space="preserve"> </w:t>
      </w:r>
      <w:r w:rsidR="00CD5897" w:rsidRPr="000440A4">
        <w:rPr>
          <w:sz w:val="20"/>
        </w:rPr>
        <w:t>Лада</w:t>
      </w:r>
      <w:r w:rsidR="00B96F2C" w:rsidRPr="000440A4">
        <w:rPr>
          <w:sz w:val="20"/>
        </w:rPr>
        <w:t xml:space="preserve"> Калина </w:t>
      </w:r>
      <w:r w:rsidR="00D75B32" w:rsidRPr="000440A4">
        <w:rPr>
          <w:sz w:val="20"/>
        </w:rPr>
        <w:t>(</w:t>
      </w:r>
      <w:r w:rsidR="00B96F2C" w:rsidRPr="000440A4">
        <w:rPr>
          <w:sz w:val="20"/>
        </w:rPr>
        <w:t>купленный матерью и братом</w:t>
      </w:r>
      <w:r w:rsidR="00D75B32" w:rsidRPr="000440A4">
        <w:rPr>
          <w:sz w:val="20"/>
        </w:rPr>
        <w:t>)</w:t>
      </w:r>
      <w:r w:rsidR="00B96F2C" w:rsidRPr="000440A4">
        <w:rPr>
          <w:sz w:val="20"/>
        </w:rPr>
        <w:t xml:space="preserve"> по устному  согласии мамы. </w:t>
      </w:r>
      <w:r w:rsidR="00D75B32" w:rsidRPr="000440A4">
        <w:rPr>
          <w:sz w:val="20"/>
        </w:rPr>
        <w:t>Племяннику также было предложено – занять пол дома с семьёй, так-так он военнослужащий</w:t>
      </w:r>
      <w:r w:rsidR="00BF3116" w:rsidRPr="000440A4">
        <w:rPr>
          <w:sz w:val="20"/>
        </w:rPr>
        <w:t xml:space="preserve"> и не может вступить в наследство на долю отца поскольку стоит в очереди на получение жилья по военной ипотеке</w:t>
      </w:r>
      <w:proofErr w:type="gramStart"/>
      <w:r w:rsidR="00BF3116" w:rsidRPr="000440A4">
        <w:rPr>
          <w:sz w:val="20"/>
        </w:rPr>
        <w:t xml:space="preserve"> ,</w:t>
      </w:r>
      <w:proofErr w:type="gramEnd"/>
      <w:r w:rsidR="00BF3116" w:rsidRPr="000440A4">
        <w:rPr>
          <w:sz w:val="20"/>
        </w:rPr>
        <w:t xml:space="preserve"> но так- как мама больна и ей требуется присмотр – племянник отказался</w:t>
      </w:r>
      <w:r w:rsidR="00325DAC" w:rsidRPr="000440A4">
        <w:rPr>
          <w:sz w:val="20"/>
        </w:rPr>
        <w:t xml:space="preserve">   (в устной форме и заявление нотариусу не писал  )</w:t>
      </w:r>
      <w:r w:rsidR="00BF3116" w:rsidRPr="000440A4">
        <w:rPr>
          <w:sz w:val="20"/>
        </w:rPr>
        <w:t>. В январе 2014 мама обратилась к нотариусу</w:t>
      </w:r>
      <w:r w:rsidR="00325DAC" w:rsidRPr="000440A4">
        <w:rPr>
          <w:sz w:val="20"/>
        </w:rPr>
        <w:t xml:space="preserve"> </w:t>
      </w:r>
      <w:r w:rsidR="00BF3116" w:rsidRPr="000440A4">
        <w:rPr>
          <w:sz w:val="20"/>
        </w:rPr>
        <w:t xml:space="preserve"> </w:t>
      </w:r>
      <w:r w:rsidR="00325DAC" w:rsidRPr="000440A4">
        <w:rPr>
          <w:sz w:val="20"/>
        </w:rPr>
        <w:t xml:space="preserve">г. Медынь  </w:t>
      </w:r>
      <w:proofErr w:type="spellStart"/>
      <w:r w:rsidR="00325DAC" w:rsidRPr="000440A4">
        <w:rPr>
          <w:sz w:val="20"/>
        </w:rPr>
        <w:t>Луньковой</w:t>
      </w:r>
      <w:proofErr w:type="spellEnd"/>
      <w:r w:rsidR="00325DAC" w:rsidRPr="000440A4">
        <w:rPr>
          <w:sz w:val="20"/>
        </w:rPr>
        <w:t xml:space="preserve"> Т.</w:t>
      </w:r>
      <w:proofErr w:type="gramStart"/>
      <w:r w:rsidR="00325DAC" w:rsidRPr="000440A4">
        <w:rPr>
          <w:sz w:val="20"/>
        </w:rPr>
        <w:t>Ю</w:t>
      </w:r>
      <w:proofErr w:type="gramEnd"/>
      <w:r w:rsidR="00325DAC" w:rsidRPr="000440A4">
        <w:rPr>
          <w:sz w:val="20"/>
        </w:rPr>
        <w:t xml:space="preserve">  </w:t>
      </w:r>
      <w:r w:rsidR="00BF3116" w:rsidRPr="000440A4">
        <w:rPr>
          <w:sz w:val="20"/>
        </w:rPr>
        <w:t>с заявлением о вступлении в наследство на всё имущество умершего (её сына – моего родного брата) – нотариус принял</w:t>
      </w:r>
      <w:r w:rsidR="007B6DC0" w:rsidRPr="000440A4">
        <w:rPr>
          <w:sz w:val="20"/>
        </w:rPr>
        <w:t>а</w:t>
      </w:r>
      <w:r w:rsidR="00BF3116" w:rsidRPr="000440A4">
        <w:rPr>
          <w:sz w:val="20"/>
        </w:rPr>
        <w:t xml:space="preserve"> </w:t>
      </w:r>
      <w:r w:rsidR="007B6DC0" w:rsidRPr="000440A4">
        <w:rPr>
          <w:sz w:val="20"/>
        </w:rPr>
        <w:t xml:space="preserve">заявление и выдала </w:t>
      </w:r>
      <w:r w:rsidR="00BF3116" w:rsidRPr="000440A4">
        <w:rPr>
          <w:sz w:val="20"/>
        </w:rPr>
        <w:t>докумен</w:t>
      </w:r>
      <w:r w:rsidR="007B6DC0" w:rsidRPr="000440A4">
        <w:rPr>
          <w:sz w:val="20"/>
        </w:rPr>
        <w:t>ты :</w:t>
      </w:r>
    </w:p>
    <w:p w:rsidR="007B6DC0" w:rsidRPr="000440A4" w:rsidRDefault="007B6DC0" w:rsidP="007B6DC0">
      <w:pPr>
        <w:pStyle w:val="a3"/>
        <w:numPr>
          <w:ilvl w:val="0"/>
          <w:numId w:val="1"/>
        </w:numPr>
        <w:rPr>
          <w:sz w:val="20"/>
        </w:rPr>
      </w:pPr>
      <w:r w:rsidRPr="000440A4">
        <w:rPr>
          <w:sz w:val="20"/>
        </w:rPr>
        <w:t xml:space="preserve">Справку о том что мама является единственным </w:t>
      </w:r>
      <w:proofErr w:type="gramStart"/>
      <w:r w:rsidRPr="000440A4">
        <w:rPr>
          <w:sz w:val="20"/>
        </w:rPr>
        <w:t>наследником</w:t>
      </w:r>
      <w:proofErr w:type="gramEnd"/>
      <w:r w:rsidRPr="000440A4">
        <w:rPr>
          <w:sz w:val="20"/>
        </w:rPr>
        <w:t xml:space="preserve"> обратившимся к нотариусу на январь 2014</w:t>
      </w:r>
    </w:p>
    <w:p w:rsidR="00C93EF1" w:rsidRPr="000440A4" w:rsidRDefault="007B6DC0" w:rsidP="00C93EF1">
      <w:pPr>
        <w:pStyle w:val="a3"/>
        <w:numPr>
          <w:ilvl w:val="0"/>
          <w:numId w:val="1"/>
        </w:numPr>
        <w:rPr>
          <w:sz w:val="20"/>
        </w:rPr>
      </w:pPr>
      <w:r w:rsidRPr="000440A4">
        <w:rPr>
          <w:sz w:val="20"/>
        </w:rPr>
        <w:t>Расписка о том</w:t>
      </w:r>
      <w:proofErr w:type="gramStart"/>
      <w:r w:rsidRPr="000440A4">
        <w:rPr>
          <w:sz w:val="20"/>
        </w:rPr>
        <w:t xml:space="preserve"> ,</w:t>
      </w:r>
      <w:proofErr w:type="gramEnd"/>
      <w:r w:rsidRPr="000440A4">
        <w:rPr>
          <w:sz w:val="20"/>
        </w:rPr>
        <w:t>что документы для вступления в наследство ею (нотариусом)  получены</w:t>
      </w:r>
    </w:p>
    <w:p w:rsidR="007815DB" w:rsidRPr="000440A4" w:rsidRDefault="00973D3B" w:rsidP="00C93EF1">
      <w:pPr>
        <w:rPr>
          <w:sz w:val="20"/>
        </w:rPr>
      </w:pPr>
      <w:r w:rsidRPr="000440A4">
        <w:rPr>
          <w:sz w:val="20"/>
        </w:rPr>
        <w:t xml:space="preserve">В феврале – марте </w:t>
      </w:r>
      <w:r w:rsidR="00C93EF1" w:rsidRPr="000440A4">
        <w:rPr>
          <w:sz w:val="20"/>
        </w:rPr>
        <w:t xml:space="preserve">2014 </w:t>
      </w:r>
      <w:r w:rsidRPr="000440A4">
        <w:rPr>
          <w:sz w:val="20"/>
        </w:rPr>
        <w:t xml:space="preserve">г. </w:t>
      </w:r>
      <w:r w:rsidR="00C93EF1" w:rsidRPr="000440A4">
        <w:rPr>
          <w:sz w:val="20"/>
        </w:rPr>
        <w:t xml:space="preserve">мама серьёзно заболела и после перенесённой операции в августе 2014 скончалась. </w:t>
      </w:r>
      <w:r w:rsidR="00C93EF1" w:rsidRPr="000440A4">
        <w:rPr>
          <w:b/>
          <w:i/>
          <w:color w:val="FF0000"/>
          <w:sz w:val="20"/>
          <w:u w:val="single"/>
        </w:rPr>
        <w:t>За всё время болезни внук (мой племянник</w:t>
      </w:r>
      <w:r w:rsidRPr="000440A4">
        <w:rPr>
          <w:sz w:val="20"/>
        </w:rPr>
        <w:t xml:space="preserve"> </w:t>
      </w:r>
      <w:r w:rsidRPr="000440A4">
        <w:rPr>
          <w:b/>
          <w:i/>
          <w:color w:val="FF0000"/>
          <w:sz w:val="20"/>
          <w:u w:val="single"/>
        </w:rPr>
        <w:t>Тимофеев Станислав Юрьевич</w:t>
      </w:r>
      <w:r w:rsidRPr="000440A4">
        <w:rPr>
          <w:sz w:val="20"/>
        </w:rPr>
        <w:t xml:space="preserve">  </w:t>
      </w:r>
      <w:r w:rsidR="00C93EF1" w:rsidRPr="000440A4">
        <w:rPr>
          <w:b/>
          <w:i/>
          <w:color w:val="FF0000"/>
          <w:sz w:val="20"/>
          <w:u w:val="single"/>
        </w:rPr>
        <w:t>) ни разу  не  навестил</w:t>
      </w:r>
      <w:proofErr w:type="gramStart"/>
      <w:r w:rsidR="00C93EF1" w:rsidRPr="000440A4">
        <w:rPr>
          <w:b/>
          <w:i/>
          <w:color w:val="FF0000"/>
          <w:sz w:val="20"/>
          <w:u w:val="single"/>
        </w:rPr>
        <w:t xml:space="preserve"> ,</w:t>
      </w:r>
      <w:proofErr w:type="gramEnd"/>
      <w:r w:rsidR="00C93EF1" w:rsidRPr="000440A4">
        <w:rPr>
          <w:b/>
          <w:i/>
          <w:color w:val="FF0000"/>
          <w:sz w:val="20"/>
          <w:u w:val="single"/>
        </w:rPr>
        <w:t xml:space="preserve"> не позвонил , не поинтересовался здоровьем своей бабушки – хотя был в курсе её тяжелого положения.</w:t>
      </w:r>
      <w:r w:rsidR="005106ED" w:rsidRPr="000440A4">
        <w:rPr>
          <w:b/>
          <w:i/>
          <w:color w:val="FF0000"/>
          <w:sz w:val="20"/>
        </w:rPr>
        <w:t xml:space="preserve"> </w:t>
      </w:r>
      <w:r w:rsidRPr="000440A4">
        <w:rPr>
          <w:sz w:val="20"/>
        </w:rPr>
        <w:t xml:space="preserve">  </w:t>
      </w:r>
      <w:r w:rsidR="00C93EF1" w:rsidRPr="000440A4">
        <w:rPr>
          <w:sz w:val="20"/>
        </w:rPr>
        <w:t xml:space="preserve"> В сентябре-октябре я посетил нотариуса которая вела дело о вступлении </w:t>
      </w:r>
      <w:r w:rsidR="005106ED" w:rsidRPr="000440A4">
        <w:rPr>
          <w:sz w:val="20"/>
        </w:rPr>
        <w:t>в наследство моей мамы, в ответ услышал – ( Ваша мама в наследство не вступила – дело не открывалось</w:t>
      </w:r>
      <w:proofErr w:type="gramStart"/>
      <w:r w:rsidR="005106ED" w:rsidRPr="000440A4">
        <w:rPr>
          <w:sz w:val="20"/>
        </w:rPr>
        <w:t xml:space="preserve"> ,</w:t>
      </w:r>
      <w:proofErr w:type="gramEnd"/>
      <w:r w:rsidR="005106ED" w:rsidRPr="000440A4">
        <w:rPr>
          <w:sz w:val="20"/>
        </w:rPr>
        <w:t xml:space="preserve"> а посему я извещу вашего племянника (Ф,И,О и № </w:t>
      </w:r>
      <w:proofErr w:type="spellStart"/>
      <w:r w:rsidR="005106ED" w:rsidRPr="000440A4">
        <w:rPr>
          <w:sz w:val="20"/>
        </w:rPr>
        <w:t>тлф</w:t>
      </w:r>
      <w:proofErr w:type="spellEnd"/>
      <w:r w:rsidR="005106ED" w:rsidRPr="000440A4">
        <w:rPr>
          <w:sz w:val="20"/>
        </w:rPr>
        <w:t xml:space="preserve"> , адрес  она  уже знала)</w:t>
      </w:r>
      <w:r w:rsidR="00CB2739" w:rsidRPr="000440A4">
        <w:rPr>
          <w:sz w:val="20"/>
        </w:rPr>
        <w:t xml:space="preserve"> и приглашу его для написания заявления на вступление в наследство </w:t>
      </w:r>
      <w:r w:rsidRPr="000440A4">
        <w:rPr>
          <w:sz w:val="20"/>
        </w:rPr>
        <w:t>.</w:t>
      </w:r>
      <w:r w:rsidR="00CB2739" w:rsidRPr="000440A4">
        <w:rPr>
          <w:sz w:val="20"/>
        </w:rPr>
        <w:t xml:space="preserve">Выразив своё несогласие и сомнение в её </w:t>
      </w:r>
      <w:r w:rsidR="00381A76" w:rsidRPr="000440A4">
        <w:rPr>
          <w:sz w:val="20"/>
        </w:rPr>
        <w:t xml:space="preserve">профессионализме  и </w:t>
      </w:r>
      <w:r w:rsidR="00CB2739" w:rsidRPr="000440A4">
        <w:rPr>
          <w:sz w:val="20"/>
        </w:rPr>
        <w:t>не</w:t>
      </w:r>
      <w:r w:rsidR="00381A76" w:rsidRPr="000440A4">
        <w:rPr>
          <w:sz w:val="20"/>
        </w:rPr>
        <w:t xml:space="preserve">предвзятости  (Г-жа нотариус и мать моего племянника – давние знакомые)  получил в ответ брань и попутного ветра и ( не знаете ничего – не учите работать и </w:t>
      </w:r>
      <w:proofErr w:type="spellStart"/>
      <w:r w:rsidR="00381A76" w:rsidRPr="000440A4">
        <w:rPr>
          <w:sz w:val="20"/>
        </w:rPr>
        <w:t>т</w:t>
      </w:r>
      <w:proofErr w:type="gramStart"/>
      <w:r w:rsidR="00381A76" w:rsidRPr="000440A4">
        <w:rPr>
          <w:sz w:val="20"/>
        </w:rPr>
        <w:t>.д</w:t>
      </w:r>
      <w:proofErr w:type="spellEnd"/>
      <w:proofErr w:type="gramEnd"/>
      <w:r w:rsidR="00381A76" w:rsidRPr="000440A4">
        <w:rPr>
          <w:sz w:val="20"/>
        </w:rPr>
        <w:t xml:space="preserve">  и </w:t>
      </w:r>
      <w:proofErr w:type="spellStart"/>
      <w:r w:rsidR="00381A76" w:rsidRPr="000440A4">
        <w:rPr>
          <w:sz w:val="20"/>
        </w:rPr>
        <w:t>т.п</w:t>
      </w:r>
      <w:proofErr w:type="spellEnd"/>
      <w:r w:rsidR="00381A76" w:rsidRPr="000440A4">
        <w:rPr>
          <w:sz w:val="20"/>
        </w:rPr>
        <w:t xml:space="preserve"> ) Был вынужден обратится к другому нотариусу</w:t>
      </w:r>
      <w:r w:rsidRPr="000440A4">
        <w:rPr>
          <w:sz w:val="20"/>
        </w:rPr>
        <w:t xml:space="preserve"> в Мятлево </w:t>
      </w:r>
      <w:r w:rsidR="00381A76" w:rsidRPr="000440A4">
        <w:rPr>
          <w:sz w:val="20"/>
        </w:rPr>
        <w:t xml:space="preserve"> который спокойно объяснил – вступление в наследство начинается с момента написания заявления и получения </w:t>
      </w:r>
      <w:r w:rsidR="007815DB" w:rsidRPr="000440A4">
        <w:rPr>
          <w:sz w:val="20"/>
        </w:rPr>
        <w:t>вышеупомянутых документов (справка и расписка)   а тот факт – что моя мама по причине болезни не</w:t>
      </w:r>
      <w:r w:rsidRPr="000440A4">
        <w:rPr>
          <w:sz w:val="20"/>
        </w:rPr>
        <w:t xml:space="preserve"> получила </w:t>
      </w:r>
      <w:r w:rsidRPr="000440A4">
        <w:rPr>
          <w:rFonts w:ascii="Verdana" w:hAnsi="Verdana"/>
          <w:sz w:val="16"/>
          <w:szCs w:val="18"/>
          <w:shd w:val="clear" w:color="auto" w:fill="FFFFFF"/>
        </w:rPr>
        <w:t xml:space="preserve">Свидетельства о праве на наследство </w:t>
      </w:r>
      <w:r w:rsidRPr="000440A4">
        <w:rPr>
          <w:sz w:val="20"/>
        </w:rPr>
        <w:t xml:space="preserve">- </w:t>
      </w:r>
      <w:r w:rsidR="007815DB" w:rsidRPr="000440A4">
        <w:rPr>
          <w:sz w:val="20"/>
        </w:rPr>
        <w:t xml:space="preserve">ничего не значит. Мы составили заявление на вступление в наследство (расширенное) и я  13.01.2015 года отправил пакет документов по почте с уведомлением  Г-же нотариусу </w:t>
      </w:r>
      <w:proofErr w:type="spellStart"/>
      <w:r w:rsidRPr="000440A4">
        <w:rPr>
          <w:sz w:val="20"/>
        </w:rPr>
        <w:t>Луньковой</w:t>
      </w:r>
      <w:proofErr w:type="spellEnd"/>
      <w:r w:rsidRPr="000440A4">
        <w:rPr>
          <w:sz w:val="20"/>
        </w:rPr>
        <w:t xml:space="preserve"> Т.</w:t>
      </w:r>
      <w:proofErr w:type="gramStart"/>
      <w:r w:rsidRPr="000440A4">
        <w:rPr>
          <w:sz w:val="20"/>
        </w:rPr>
        <w:t>Ю</w:t>
      </w:r>
      <w:proofErr w:type="gramEnd"/>
      <w:r w:rsidRPr="000440A4">
        <w:rPr>
          <w:sz w:val="20"/>
        </w:rPr>
        <w:t xml:space="preserve">  </w:t>
      </w:r>
      <w:r w:rsidR="002537D7" w:rsidRPr="000440A4">
        <w:rPr>
          <w:sz w:val="20"/>
        </w:rPr>
        <w:t>(уведомление о доставке по</w:t>
      </w:r>
      <w:r w:rsidR="007D318E" w:rsidRPr="000440A4">
        <w:rPr>
          <w:sz w:val="20"/>
        </w:rPr>
        <w:t xml:space="preserve">лучил в20 </w:t>
      </w:r>
      <w:proofErr w:type="spellStart"/>
      <w:r w:rsidR="007D318E" w:rsidRPr="000440A4">
        <w:rPr>
          <w:sz w:val="20"/>
        </w:rPr>
        <w:t>х</w:t>
      </w:r>
      <w:proofErr w:type="spellEnd"/>
      <w:r w:rsidR="007D318E" w:rsidRPr="000440A4">
        <w:rPr>
          <w:sz w:val="20"/>
        </w:rPr>
        <w:t xml:space="preserve"> числах 01.2015 г</w:t>
      </w:r>
      <w:r w:rsidR="002537D7" w:rsidRPr="000440A4">
        <w:rPr>
          <w:sz w:val="20"/>
        </w:rPr>
        <w:t>)</w:t>
      </w:r>
      <w:r w:rsidRPr="000440A4">
        <w:rPr>
          <w:sz w:val="20"/>
        </w:rPr>
        <w:t xml:space="preserve"> .  </w:t>
      </w:r>
      <w:r w:rsidR="007D318E" w:rsidRPr="000440A4">
        <w:rPr>
          <w:sz w:val="20"/>
        </w:rPr>
        <w:t xml:space="preserve">3.02.2015  позвонил племянник и сообщил –что он тоже написал письмо о вступлении в наследство под руководством  </w:t>
      </w:r>
      <w:proofErr w:type="spellStart"/>
      <w:r w:rsidR="007D318E" w:rsidRPr="000440A4">
        <w:rPr>
          <w:sz w:val="20"/>
        </w:rPr>
        <w:t>Г-жы</w:t>
      </w:r>
      <w:proofErr w:type="spellEnd"/>
      <w:r w:rsidR="007D318E" w:rsidRPr="000440A4">
        <w:rPr>
          <w:sz w:val="20"/>
        </w:rPr>
        <w:t xml:space="preserve">  </w:t>
      </w:r>
      <w:proofErr w:type="spellStart"/>
      <w:r w:rsidRPr="000440A4">
        <w:rPr>
          <w:sz w:val="20"/>
        </w:rPr>
        <w:t>Луньковой</w:t>
      </w:r>
      <w:proofErr w:type="spellEnd"/>
      <w:r w:rsidRPr="000440A4">
        <w:rPr>
          <w:sz w:val="20"/>
        </w:rPr>
        <w:t xml:space="preserve"> Т.Ю  </w:t>
      </w:r>
      <w:r w:rsidR="007D318E" w:rsidRPr="000440A4">
        <w:rPr>
          <w:sz w:val="20"/>
        </w:rPr>
        <w:t>. Предложил в ближайшее время встретится и подписать  договор   раздела имущества</w:t>
      </w:r>
      <w:r w:rsidR="00C5185F" w:rsidRPr="000440A4">
        <w:rPr>
          <w:sz w:val="20"/>
        </w:rPr>
        <w:t>…</w:t>
      </w:r>
    </w:p>
    <w:p w:rsidR="00C5185F" w:rsidRPr="000440A4" w:rsidRDefault="00C5185F" w:rsidP="00C93EF1">
      <w:pPr>
        <w:rPr>
          <w:sz w:val="20"/>
        </w:rPr>
      </w:pPr>
      <w:r w:rsidRPr="000440A4">
        <w:rPr>
          <w:sz w:val="20"/>
        </w:rPr>
        <w:t>Вопрос заключается в следующем</w:t>
      </w:r>
      <w:proofErr w:type="gramStart"/>
      <w:r w:rsidRPr="000440A4">
        <w:rPr>
          <w:sz w:val="20"/>
        </w:rPr>
        <w:t xml:space="preserve"> :</w:t>
      </w:r>
      <w:proofErr w:type="gramEnd"/>
      <w:r w:rsidRPr="000440A4">
        <w:rPr>
          <w:sz w:val="20"/>
        </w:rPr>
        <w:t xml:space="preserve">  </w:t>
      </w:r>
      <w:r w:rsidR="00973D3B" w:rsidRPr="000440A4">
        <w:rPr>
          <w:sz w:val="20"/>
        </w:rPr>
        <w:t>Приняла – ли моя мама Тимофеева Галина Евгеньевна наследство в полном объеме</w:t>
      </w:r>
      <w:proofErr w:type="gramStart"/>
      <w:r w:rsidR="00973D3B" w:rsidRPr="000440A4">
        <w:rPr>
          <w:sz w:val="20"/>
        </w:rPr>
        <w:t xml:space="preserve"> ?</w:t>
      </w:r>
      <w:proofErr w:type="gramEnd"/>
      <w:r w:rsidR="00973D3B" w:rsidRPr="000440A4">
        <w:rPr>
          <w:sz w:val="20"/>
        </w:rPr>
        <w:t xml:space="preserve">  </w:t>
      </w:r>
      <w:r w:rsidRPr="000440A4">
        <w:rPr>
          <w:sz w:val="20"/>
        </w:rPr>
        <w:t>Кто наследник первой  очереди</w:t>
      </w:r>
      <w:proofErr w:type="gramStart"/>
      <w:r w:rsidRPr="000440A4">
        <w:rPr>
          <w:sz w:val="20"/>
        </w:rPr>
        <w:t xml:space="preserve"> ?</w:t>
      </w:r>
      <w:proofErr w:type="gramEnd"/>
      <w:r w:rsidRPr="000440A4">
        <w:rPr>
          <w:sz w:val="20"/>
        </w:rPr>
        <w:t xml:space="preserve"> На что може</w:t>
      </w:r>
      <w:r w:rsidR="007E3051" w:rsidRPr="000440A4">
        <w:rPr>
          <w:sz w:val="20"/>
        </w:rPr>
        <w:t>т рассчитывать мой племянник</w:t>
      </w:r>
      <w:proofErr w:type="gramStart"/>
      <w:r w:rsidR="007E3051" w:rsidRPr="000440A4">
        <w:rPr>
          <w:sz w:val="20"/>
        </w:rPr>
        <w:t xml:space="preserve"> ?</w:t>
      </w:r>
      <w:proofErr w:type="gramEnd"/>
      <w:r w:rsidRPr="000440A4">
        <w:rPr>
          <w:sz w:val="20"/>
        </w:rPr>
        <w:t xml:space="preserve"> На каком основании он пользуется автомобилем моег</w:t>
      </w:r>
      <w:r w:rsidR="007E3051" w:rsidRPr="000440A4">
        <w:rPr>
          <w:sz w:val="20"/>
        </w:rPr>
        <w:t>о брата с момента его смерти</w:t>
      </w:r>
      <w:proofErr w:type="gramStart"/>
      <w:r w:rsidR="007E3051" w:rsidRPr="000440A4">
        <w:rPr>
          <w:sz w:val="20"/>
        </w:rPr>
        <w:t xml:space="preserve"> ?</w:t>
      </w:r>
      <w:proofErr w:type="gramEnd"/>
      <w:r w:rsidRPr="000440A4">
        <w:rPr>
          <w:sz w:val="20"/>
        </w:rPr>
        <w:t xml:space="preserve">  Имею</w:t>
      </w:r>
      <w:r w:rsidR="007E3051" w:rsidRPr="000440A4">
        <w:rPr>
          <w:sz w:val="20"/>
        </w:rPr>
        <w:t xml:space="preserve"> </w:t>
      </w:r>
      <w:r w:rsidRPr="000440A4">
        <w:rPr>
          <w:sz w:val="20"/>
        </w:rPr>
        <w:t xml:space="preserve">- ли я право на </w:t>
      </w:r>
      <w:r w:rsidR="007E3051" w:rsidRPr="000440A4">
        <w:rPr>
          <w:sz w:val="20"/>
        </w:rPr>
        <w:t xml:space="preserve"> </w:t>
      </w:r>
      <w:r w:rsidRPr="000440A4">
        <w:rPr>
          <w:sz w:val="20"/>
        </w:rPr>
        <w:t>дом,  участок и другое наследуемое имущество и в каких долях</w:t>
      </w:r>
      <w:proofErr w:type="gramStart"/>
      <w:r w:rsidRPr="000440A4">
        <w:rPr>
          <w:sz w:val="20"/>
        </w:rPr>
        <w:t xml:space="preserve"> ?</w:t>
      </w:r>
      <w:proofErr w:type="gramEnd"/>
      <w:r w:rsidR="000440A4" w:rsidRPr="000440A4">
        <w:rPr>
          <w:sz w:val="20"/>
        </w:rPr>
        <w:t xml:space="preserve"> Можно – ли признать недостойным наследником племянника Тимофеева Станислава Юрьевича</w:t>
      </w:r>
      <w:proofErr w:type="gramStart"/>
      <w:r w:rsidR="000440A4" w:rsidRPr="000440A4">
        <w:rPr>
          <w:sz w:val="20"/>
        </w:rPr>
        <w:t xml:space="preserve"> ?</w:t>
      </w:r>
      <w:proofErr w:type="gramEnd"/>
      <w:r w:rsidR="000440A4" w:rsidRPr="000440A4">
        <w:rPr>
          <w:sz w:val="20"/>
        </w:rPr>
        <w:t xml:space="preserve">  </w:t>
      </w:r>
    </w:p>
    <w:p w:rsidR="00C5185F" w:rsidRPr="000440A4" w:rsidRDefault="00C5185F" w:rsidP="00C93EF1">
      <w:pPr>
        <w:rPr>
          <w:sz w:val="20"/>
        </w:rPr>
      </w:pPr>
      <w:proofErr w:type="gramStart"/>
      <w:r w:rsidRPr="000440A4">
        <w:rPr>
          <w:sz w:val="20"/>
        </w:rPr>
        <w:t>Прошу Вас дать исчерпывающий ответ по сложившийся ситуации.</w:t>
      </w:r>
      <w:proofErr w:type="gramEnd"/>
    </w:p>
    <w:p w:rsidR="00C5185F" w:rsidRPr="000440A4" w:rsidRDefault="00C5185F" w:rsidP="00C93EF1">
      <w:pPr>
        <w:rPr>
          <w:sz w:val="20"/>
        </w:rPr>
      </w:pPr>
      <w:r w:rsidRPr="000440A4">
        <w:rPr>
          <w:sz w:val="20"/>
        </w:rPr>
        <w:t xml:space="preserve"> С</w:t>
      </w:r>
      <w:r w:rsidR="000C6395" w:rsidRPr="000440A4">
        <w:rPr>
          <w:sz w:val="20"/>
        </w:rPr>
        <w:t xml:space="preserve">  </w:t>
      </w:r>
      <w:r w:rsidRPr="000440A4">
        <w:rPr>
          <w:sz w:val="20"/>
        </w:rPr>
        <w:t xml:space="preserve"> Уважением  </w:t>
      </w:r>
    </w:p>
    <w:p w:rsidR="007B6DC0" w:rsidRPr="000440A4" w:rsidRDefault="00C5185F" w:rsidP="00C110DC">
      <w:pPr>
        <w:rPr>
          <w:sz w:val="20"/>
        </w:rPr>
      </w:pPr>
      <w:r w:rsidRPr="000440A4">
        <w:rPr>
          <w:sz w:val="20"/>
        </w:rPr>
        <w:t xml:space="preserve">         </w:t>
      </w:r>
      <w:r w:rsidR="000C6395" w:rsidRPr="000440A4">
        <w:rPr>
          <w:sz w:val="20"/>
        </w:rPr>
        <w:t xml:space="preserve">          </w:t>
      </w:r>
      <w:r w:rsidRPr="000440A4">
        <w:rPr>
          <w:sz w:val="20"/>
        </w:rPr>
        <w:t xml:space="preserve">  Тимофеев П.В</w:t>
      </w:r>
    </w:p>
    <w:p w:rsidR="00D75B32" w:rsidRDefault="00D75B32"/>
    <w:sectPr w:rsidR="00D75B32" w:rsidSect="006A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0E6D"/>
    <w:multiLevelType w:val="hybridMultilevel"/>
    <w:tmpl w:val="88580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14AD"/>
    <w:rsid w:val="000440A4"/>
    <w:rsid w:val="000C6395"/>
    <w:rsid w:val="002537D7"/>
    <w:rsid w:val="00325DAC"/>
    <w:rsid w:val="00381A76"/>
    <w:rsid w:val="005106ED"/>
    <w:rsid w:val="00564CEE"/>
    <w:rsid w:val="00677CCC"/>
    <w:rsid w:val="006A6EA7"/>
    <w:rsid w:val="007815DB"/>
    <w:rsid w:val="007B6DC0"/>
    <w:rsid w:val="007D318E"/>
    <w:rsid w:val="007E3051"/>
    <w:rsid w:val="00837C38"/>
    <w:rsid w:val="008B685A"/>
    <w:rsid w:val="00973D3B"/>
    <w:rsid w:val="00A114AD"/>
    <w:rsid w:val="00B56E5C"/>
    <w:rsid w:val="00B96F2C"/>
    <w:rsid w:val="00BF3116"/>
    <w:rsid w:val="00C110DC"/>
    <w:rsid w:val="00C5185F"/>
    <w:rsid w:val="00C767A5"/>
    <w:rsid w:val="00C93EF1"/>
    <w:rsid w:val="00CB2739"/>
    <w:rsid w:val="00CD5897"/>
    <w:rsid w:val="00D466E3"/>
    <w:rsid w:val="00D7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timofeev_p</dc:creator>
  <cp:lastModifiedBy>timofeev_p</cp:lastModifiedBy>
  <cp:revision>10</cp:revision>
  <dcterms:created xsi:type="dcterms:W3CDTF">2015-02-04T05:34:00Z</dcterms:created>
  <dcterms:modified xsi:type="dcterms:W3CDTF">2015-02-06T13:59:00Z</dcterms:modified>
</cp:coreProperties>
</file>