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3" w:rsidRDefault="00A77F73" w:rsidP="00A77F73">
      <w:r>
        <w:t>Добрый день. Очень прошу ответить на мои вопросы.</w:t>
      </w:r>
    </w:p>
    <w:p w:rsidR="00A77F73" w:rsidRDefault="00A77F73" w:rsidP="00A77F73">
      <w:r>
        <w:t xml:space="preserve">1. Правомерно ли отключение электроэнергии в зимний период на моем </w:t>
      </w:r>
      <w:proofErr w:type="spellStart"/>
      <w:r>
        <w:t>участке</w:t>
      </w:r>
      <w:proofErr w:type="gramStart"/>
      <w:r>
        <w:t>.О</w:t>
      </w:r>
      <w:proofErr w:type="gramEnd"/>
      <w:r>
        <w:t>плата</w:t>
      </w:r>
      <w:proofErr w:type="spellEnd"/>
      <w:r>
        <w:t xml:space="preserve"> производится за  потребление электроэнергии ежемесячно по </w:t>
      </w:r>
      <w:proofErr w:type="spellStart"/>
      <w:r>
        <w:t>счетчику.Дом</w:t>
      </w:r>
      <w:proofErr w:type="spellEnd"/>
      <w:r>
        <w:t xml:space="preserve"> оформлен в собственность для постоянного проживания. Для </w:t>
      </w:r>
      <w:proofErr w:type="spellStart"/>
      <w:r>
        <w:t>того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отключить и подключить  электроэнергию на зимний период, председатель дачного общества СНТ "Нива"</w:t>
      </w:r>
      <w:proofErr w:type="spellStart"/>
      <w:r>
        <w:t>Городищенского</w:t>
      </w:r>
      <w:proofErr w:type="spellEnd"/>
      <w:r>
        <w:t xml:space="preserve"> района требует крупную сумму денег без предоставления каких-либо документов за оплату.</w:t>
      </w:r>
    </w:p>
    <w:p w:rsidR="00356E52" w:rsidRDefault="00A77F73" w:rsidP="00A77F73">
      <w:r>
        <w:t xml:space="preserve">2.Для отопления дома хотим провести </w:t>
      </w:r>
      <w:proofErr w:type="spellStart"/>
      <w:r>
        <w:t>трехфазку</w:t>
      </w:r>
      <w:proofErr w:type="spellEnd"/>
      <w:r>
        <w:t xml:space="preserve"> за свой счет</w:t>
      </w:r>
      <w:proofErr w:type="gramStart"/>
      <w:r>
        <w:t>..</w:t>
      </w:r>
      <w:proofErr w:type="gramEnd"/>
      <w:r>
        <w:t>Может ли нам председатель садоводческого общества отказать в подключении к трансформатору, который расположен на территории дачного общества</w:t>
      </w:r>
    </w:p>
    <w:sectPr w:rsidR="00356E52" w:rsidSect="0035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F73"/>
    <w:rsid w:val="00356E52"/>
    <w:rsid w:val="00A7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Носачева Галина Ивановна</dc:creator>
  <cp:keywords/>
  <dc:description/>
  <cp:lastModifiedBy>Носачева Галина Ивановна</cp:lastModifiedBy>
  <cp:revision>2</cp:revision>
  <dcterms:created xsi:type="dcterms:W3CDTF">2014-07-18T06:39:00Z</dcterms:created>
  <dcterms:modified xsi:type="dcterms:W3CDTF">2014-07-18T06:40:00Z</dcterms:modified>
</cp:coreProperties>
</file>