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B" w:rsidRDefault="007A15AB">
      <w:r>
        <w:t xml:space="preserve">                                                                                     ООО "Эксперт"</w:t>
      </w:r>
    </w:p>
    <w:p w:rsidR="007A15AB" w:rsidRDefault="00D013C8" w:rsidP="00D013C8">
      <w:r>
        <w:t xml:space="preserve">                                                                  </w:t>
      </w:r>
      <w:r w:rsidR="007A15AB">
        <w:t>196084 г Санкт- Петербург</w:t>
      </w:r>
      <w:r w:rsidR="007A15AB" w:rsidRPr="007A15AB">
        <w:t>,</w:t>
      </w:r>
      <w:r w:rsidR="007A15AB">
        <w:t xml:space="preserve"> Лиговский пр </w:t>
      </w:r>
      <w:r w:rsidR="007A15AB" w:rsidRPr="007A15AB">
        <w:t>,</w:t>
      </w:r>
      <w:r w:rsidR="007A15AB">
        <w:t>дом 270</w:t>
      </w:r>
      <w:r w:rsidR="007A15AB" w:rsidRPr="007A15AB">
        <w:t>,</w:t>
      </w:r>
    </w:p>
    <w:p w:rsidR="007A15AB" w:rsidRDefault="007A15AB">
      <w:r>
        <w:t xml:space="preserve">                                                                                    </w:t>
      </w:r>
      <w:r w:rsidR="00D013C8">
        <w:t xml:space="preserve">   </w:t>
      </w:r>
      <w:r>
        <w:t xml:space="preserve"> лит "Б"</w:t>
      </w:r>
      <w:r w:rsidR="00C838F5" w:rsidRPr="00D013C8">
        <w:t>,</w:t>
      </w:r>
      <w:r w:rsidR="00C838F5">
        <w:t>офис 52-12</w:t>
      </w:r>
    </w:p>
    <w:p w:rsidR="00C838F5" w:rsidRDefault="00C838F5">
      <w:r>
        <w:t xml:space="preserve">                                                                                    </w:t>
      </w:r>
      <w:r w:rsidR="00D013C8">
        <w:t xml:space="preserve"> </w:t>
      </w:r>
    </w:p>
    <w:p w:rsidR="00C838F5" w:rsidRDefault="00C838F5">
      <w:r>
        <w:t xml:space="preserve">                                               </w:t>
      </w:r>
      <w:r w:rsidR="00D013C8">
        <w:t xml:space="preserve">         </w:t>
      </w:r>
      <w:r>
        <w:t xml:space="preserve">  620016 г Екатеринбург</w:t>
      </w:r>
      <w:r w:rsidRPr="00C838F5">
        <w:t>,</w:t>
      </w:r>
    </w:p>
    <w:p w:rsidR="00C838F5" w:rsidRDefault="00C838F5">
      <w:r>
        <w:t xml:space="preserve">                                                                         </w:t>
      </w:r>
      <w:r w:rsidR="0039703A">
        <w:t xml:space="preserve">               </w:t>
      </w:r>
    </w:p>
    <w:p w:rsidR="00C838F5" w:rsidRDefault="00C838F5"/>
    <w:p w:rsidR="00C838F5" w:rsidRDefault="00C838F5"/>
    <w:p w:rsidR="00C838F5" w:rsidRDefault="00C838F5">
      <w:r>
        <w:t xml:space="preserve">                                                                       ПРЕТЕНЗИЯ</w:t>
      </w:r>
    </w:p>
    <w:p w:rsidR="007A15AB" w:rsidRDefault="00C838F5" w:rsidP="00D013C8">
      <w:r>
        <w:t>0</w:t>
      </w:r>
      <w:r w:rsidR="00D848C1">
        <w:t>5</w:t>
      </w:r>
      <w:r>
        <w:t>.03.2015 я обратилась в тех поддержку " Ростелекома" с тем</w:t>
      </w:r>
      <w:r w:rsidRPr="00C838F5">
        <w:t xml:space="preserve">, </w:t>
      </w:r>
      <w:r>
        <w:t>что у меня проблемы с ноутбуком.</w:t>
      </w:r>
      <w:r w:rsidR="00D013C8">
        <w:t xml:space="preserve"> </w:t>
      </w:r>
      <w:r>
        <w:t xml:space="preserve">Проблема заключалась в том </w:t>
      </w:r>
      <w:r w:rsidRPr="00C838F5">
        <w:t>,</w:t>
      </w:r>
      <w:r>
        <w:t xml:space="preserve"> что я не могла войти ни в одну программу </w:t>
      </w:r>
      <w:r w:rsidRPr="00C838F5">
        <w:t>,</w:t>
      </w:r>
      <w:r>
        <w:t xml:space="preserve">высвечивалось  окно в котором  говорилось </w:t>
      </w:r>
      <w:r w:rsidRPr="00C838F5">
        <w:t>,</w:t>
      </w:r>
      <w:r>
        <w:t>что у меня нет доступа и следует обратиться к администратору. Диспетчер не смог  помочь и вызвал мне мастера. Мастер  Костатенко В.</w:t>
      </w:r>
      <w:r w:rsidR="002C1B46">
        <w:t>В</w:t>
      </w:r>
      <w:r>
        <w:t xml:space="preserve"> пришел на следующий день 0</w:t>
      </w:r>
      <w:r w:rsidR="00D848C1">
        <w:t>6</w:t>
      </w:r>
      <w:r>
        <w:t xml:space="preserve">.03.2015 </w:t>
      </w:r>
      <w:r w:rsidR="00D013C8">
        <w:t>спросил в чем проблема я ему рассказала на что он ответил</w:t>
      </w:r>
      <w:r w:rsidR="00D013C8" w:rsidRPr="00D013C8">
        <w:t>,</w:t>
      </w:r>
      <w:r w:rsidR="00D013C8">
        <w:t xml:space="preserve"> что нужно чистить ноутбук</w:t>
      </w:r>
      <w:r w:rsidR="002C3C53" w:rsidRPr="002C3C53">
        <w:t xml:space="preserve"> </w:t>
      </w:r>
      <w:r w:rsidR="002C3C53">
        <w:t xml:space="preserve">и заменить интерфейс. После чего мне  было навязано заменить </w:t>
      </w:r>
      <w:r w:rsidR="002C3C53">
        <w:rPr>
          <w:lang w:val="en-US"/>
        </w:rPr>
        <w:t>MS</w:t>
      </w:r>
      <w:r w:rsidR="002C3C53" w:rsidRPr="002C3C53">
        <w:t xml:space="preserve"> </w:t>
      </w:r>
      <w:r w:rsidR="002C3C53">
        <w:rPr>
          <w:lang w:val="en-US"/>
        </w:rPr>
        <w:t>Windows</w:t>
      </w:r>
      <w:r w:rsidR="002C3C53" w:rsidRPr="002C3C53">
        <w:t xml:space="preserve"> ,</w:t>
      </w:r>
      <w:r w:rsidR="002C3C53">
        <w:t xml:space="preserve">установить антивирус </w:t>
      </w:r>
      <w:r w:rsidR="002C3C53">
        <w:rPr>
          <w:lang w:val="en-US"/>
        </w:rPr>
        <w:t>avast</w:t>
      </w:r>
      <w:r w:rsidR="002C3C53">
        <w:t xml:space="preserve"> хотя у меня стоял касперский</w:t>
      </w:r>
      <w:r w:rsidR="002C3C53" w:rsidRPr="002C3C53">
        <w:t xml:space="preserve">, </w:t>
      </w:r>
      <w:r w:rsidR="002C3C53">
        <w:t>поменял драйвера</w:t>
      </w:r>
      <w:r w:rsidR="00D848C1" w:rsidRPr="00D848C1">
        <w:t>,</w:t>
      </w:r>
      <w:r w:rsidR="002C3C53">
        <w:t xml:space="preserve"> пришлось восстанавливать пароль </w:t>
      </w:r>
      <w:r w:rsidR="002C3C53">
        <w:rPr>
          <w:lang w:val="en-US"/>
        </w:rPr>
        <w:t>wiFi</w:t>
      </w:r>
      <w:r w:rsidR="00D848C1">
        <w:t>. В результате замены</w:t>
      </w:r>
      <w:r w:rsidR="00D848C1" w:rsidRPr="00D848C1">
        <w:t xml:space="preserve"> </w:t>
      </w:r>
      <w:r w:rsidR="00D848C1">
        <w:rPr>
          <w:lang w:val="en-US"/>
        </w:rPr>
        <w:t>Windows</w:t>
      </w:r>
      <w:r w:rsidR="00D848C1">
        <w:t xml:space="preserve"> </w:t>
      </w:r>
      <w:r w:rsidR="002C3C53">
        <w:t xml:space="preserve"> </w:t>
      </w:r>
      <w:r w:rsidR="00D848C1">
        <w:t>стер всю информацию</w:t>
      </w:r>
      <w:r w:rsidR="00D848C1" w:rsidRPr="00D848C1">
        <w:t xml:space="preserve">, </w:t>
      </w:r>
      <w:r w:rsidR="00D848C1">
        <w:t>которая была на ноутбуке</w:t>
      </w:r>
      <w:r w:rsidR="0009330A" w:rsidRPr="0009330A">
        <w:t>,</w:t>
      </w:r>
      <w:r w:rsidR="00D848C1">
        <w:t xml:space="preserve"> не сохранив .После </w:t>
      </w:r>
      <w:r w:rsidR="0009330A">
        <w:t>установки перестал</w:t>
      </w:r>
      <w:r w:rsidR="00D848C1">
        <w:t xml:space="preserve"> работа</w:t>
      </w:r>
      <w:r w:rsidR="0009330A">
        <w:t xml:space="preserve">ть </w:t>
      </w:r>
      <w:r w:rsidR="00D848C1">
        <w:t xml:space="preserve"> блютуз приходил </w:t>
      </w:r>
      <w:r w:rsidR="00D848C1" w:rsidRPr="00D848C1">
        <w:t xml:space="preserve"> </w:t>
      </w:r>
      <w:r w:rsidR="00D848C1">
        <w:t xml:space="preserve"> другой мастер 07.03.2015  настроил блютуз</w:t>
      </w:r>
      <w:r w:rsidR="0009330A" w:rsidRPr="0009330A">
        <w:t>,</w:t>
      </w:r>
      <w:r w:rsidR="0009330A">
        <w:t xml:space="preserve"> после этого исчез звук. Причем за все услуги с меня взяли приличную сумму 4650.00 (Четыре тысячи шестьсот пятьдесят рублей)</w:t>
      </w:r>
      <w:r w:rsidR="008C3EF6">
        <w:t xml:space="preserve"> поставив меня перед фактом</w:t>
      </w:r>
      <w:r w:rsidR="008C3EF6" w:rsidRPr="008C3EF6">
        <w:t>,</w:t>
      </w:r>
      <w:r w:rsidR="008C3EF6">
        <w:t xml:space="preserve"> а не предупредив заранее</w:t>
      </w:r>
      <w:r w:rsidR="0009330A">
        <w:t>. Это просто наглое выкачивание денег</w:t>
      </w:r>
      <w:r w:rsidR="0009330A" w:rsidRPr="0009330A">
        <w:t xml:space="preserve"> , </w:t>
      </w:r>
      <w:r w:rsidR="0009330A">
        <w:t xml:space="preserve">т.к. вызывала устранить одно </w:t>
      </w:r>
      <w:r w:rsidR="0009330A" w:rsidRPr="0009330A">
        <w:t xml:space="preserve">, </w:t>
      </w:r>
      <w:r w:rsidR="0009330A">
        <w:t xml:space="preserve"> в результате было</w:t>
      </w:r>
      <w:r w:rsidR="008C3EF6">
        <w:t xml:space="preserve"> навязано другое и </w:t>
      </w:r>
      <w:r w:rsidR="0009330A">
        <w:t xml:space="preserve"> испорчено всё. Ноутбук стал шуметь</w:t>
      </w:r>
      <w:r w:rsidR="0009330A" w:rsidRPr="0009330A">
        <w:t xml:space="preserve"> ,</w:t>
      </w:r>
      <w:r w:rsidR="0009330A">
        <w:t>нагреваться. Чтобы установить звук мне нужно снова обращаться к мастерам</w:t>
      </w:r>
      <w:r w:rsidR="0009330A" w:rsidRPr="0009330A">
        <w:t xml:space="preserve"> ,</w:t>
      </w:r>
      <w:r w:rsidR="0009330A">
        <w:t>а может быть там еще что нибудь не работает</w:t>
      </w:r>
      <w:r w:rsidR="0009330A" w:rsidRPr="0009330A">
        <w:t>,</w:t>
      </w:r>
      <w:r w:rsidR="0009330A">
        <w:t xml:space="preserve"> хотя </w:t>
      </w:r>
      <w:r w:rsidR="0009330A" w:rsidRPr="0009330A">
        <w:t xml:space="preserve"> </w:t>
      </w:r>
      <w:r w:rsidR="0009330A">
        <w:t>до этого не было ни каких проблем с ноутбуком.</w:t>
      </w:r>
      <w:r w:rsidR="008C3EF6">
        <w:t xml:space="preserve"> 11.03.2015 приходили еще два мастера </w:t>
      </w:r>
      <w:r w:rsidR="008C3EF6" w:rsidRPr="008C3EF6">
        <w:t xml:space="preserve">, </w:t>
      </w:r>
      <w:r w:rsidR="008C3EF6">
        <w:t>установили звук и сказали</w:t>
      </w:r>
      <w:r w:rsidR="002C1B46" w:rsidRPr="002C1B46">
        <w:t>,</w:t>
      </w:r>
      <w:r w:rsidR="002C1B46">
        <w:t xml:space="preserve"> что первый мастер не точно провел диагностику и</w:t>
      </w:r>
      <w:r w:rsidR="008C3EF6">
        <w:t xml:space="preserve"> </w:t>
      </w:r>
      <w:r w:rsidR="002C1B46">
        <w:t>что ноутбук греется и шумит от того что нужно менять жесткий диск</w:t>
      </w:r>
      <w:r w:rsidR="008C3EF6">
        <w:t xml:space="preserve">. Получается </w:t>
      </w:r>
      <w:r w:rsidR="008C3EF6" w:rsidRPr="008C3EF6">
        <w:t>,</w:t>
      </w:r>
      <w:r w:rsidR="008C3EF6">
        <w:t xml:space="preserve">что ваша организация ООО "Эксперт" заинтересована  не в квалифицированных мастерах </w:t>
      </w:r>
      <w:r w:rsidR="008C3EF6" w:rsidRPr="008C3EF6">
        <w:t>,</w:t>
      </w:r>
      <w:r w:rsidR="008C3EF6">
        <w:t>а в выкачивании денег. Причем последний мастер представившийся Андреем взял написанную мною  пр</w:t>
      </w:r>
      <w:r w:rsidR="002C1B46">
        <w:t>е</w:t>
      </w:r>
      <w:r w:rsidR="008C3EF6">
        <w:t xml:space="preserve">тензию пообещав </w:t>
      </w:r>
      <w:r w:rsidR="003B6E62">
        <w:t xml:space="preserve"> до вторника разобраться </w:t>
      </w:r>
      <w:r w:rsidR="008C3EF6">
        <w:t>и вернут</w:t>
      </w:r>
      <w:r w:rsidR="003B6E62">
        <w:t>ь</w:t>
      </w:r>
      <w:r w:rsidR="008C3EF6">
        <w:t xml:space="preserve"> мне деньги. </w:t>
      </w:r>
      <w:r w:rsidR="003B6E62">
        <w:t>Во вторник 17.03.2015 я звоню телефону указанному в договоре</w:t>
      </w:r>
      <w:r w:rsidR="003B6E62" w:rsidRPr="003B6E62">
        <w:t>,</w:t>
      </w:r>
      <w:r w:rsidR="003B6E62">
        <w:t>но диспетчер Анна</w:t>
      </w:r>
      <w:r w:rsidR="003B6E62" w:rsidRPr="003B6E62">
        <w:t>,</w:t>
      </w:r>
      <w:r w:rsidR="003B6E62">
        <w:t xml:space="preserve"> так она представилась в грубой форме ответила что ничего выяснять не будет.А зачем в чем то разбираться если деньги получены</w:t>
      </w:r>
      <w:r w:rsidR="003B6E62" w:rsidRPr="003B6E62">
        <w:t>,</w:t>
      </w:r>
      <w:r w:rsidR="003B6E62">
        <w:t xml:space="preserve">а виновных нет. </w:t>
      </w:r>
    </w:p>
    <w:p w:rsidR="003B6E62" w:rsidRPr="002C1B46" w:rsidRDefault="003B6E62" w:rsidP="00D013C8">
      <w:r>
        <w:t>Прошу рассмотреть мою притензию и дать мне ответ  в те</w:t>
      </w:r>
      <w:r w:rsidR="002C1B46">
        <w:t xml:space="preserve">чении недели. </w:t>
      </w:r>
    </w:p>
    <w:p w:rsidR="003415A9" w:rsidRDefault="003415A9" w:rsidP="00D013C8">
      <w:r>
        <w:t>В соответствии со ст 4</w:t>
      </w:r>
      <w:r w:rsidR="009B59E2">
        <w:t xml:space="preserve"> Закона РФ " О защите прав потребителей" исполнитель обязан выполнить работу качествено. </w:t>
      </w:r>
    </w:p>
    <w:p w:rsidR="009B59E2" w:rsidRDefault="009B59E2" w:rsidP="00D013C8">
      <w:r>
        <w:t xml:space="preserve">Согласно ст..28 29  Закона РФ " О защите прав потребителей" </w:t>
      </w:r>
      <w:r w:rsidRPr="009B59E2">
        <w:t xml:space="preserve">, </w:t>
      </w:r>
      <w:r>
        <w:t xml:space="preserve">при обнаружении недостатков выполненной работы потребителю дано право отказаться от исполнения договора и подать претензию о возврате денег за </w:t>
      </w:r>
      <w:r w:rsidR="00416C86">
        <w:t>оказанную работу</w:t>
      </w:r>
      <w:r w:rsidR="00416C86" w:rsidRPr="00416C86">
        <w:t>,</w:t>
      </w:r>
      <w:r w:rsidR="004C25BB">
        <w:t xml:space="preserve"> </w:t>
      </w:r>
      <w:r w:rsidR="00416C86">
        <w:t>уплаченных по договору-квитанции  Ек № 002276</w:t>
      </w:r>
    </w:p>
    <w:p w:rsidR="00416C86" w:rsidRDefault="00416C86" w:rsidP="00D013C8">
      <w:r>
        <w:lastRenderedPageBreak/>
        <w:t xml:space="preserve">Не качественно выполнив работу </w:t>
      </w:r>
      <w:r w:rsidRPr="00416C86">
        <w:t xml:space="preserve">, </w:t>
      </w:r>
      <w:r>
        <w:t>которая привела к потере информации и дальнейшим не</w:t>
      </w:r>
      <w:r w:rsidR="004C25BB">
        <w:t>и</w:t>
      </w:r>
      <w:r>
        <w:t xml:space="preserve">справностям </w:t>
      </w:r>
      <w:r w:rsidRPr="00416C86">
        <w:t>,</w:t>
      </w:r>
      <w:r>
        <w:t>для устранения которых мне придется обращаться к мастеру тем самым нарушили мои права  потребителя.</w:t>
      </w:r>
    </w:p>
    <w:p w:rsidR="00416C86" w:rsidRDefault="00416C86" w:rsidP="00D013C8"/>
    <w:p w:rsidR="00416C86" w:rsidRDefault="00416C86" w:rsidP="00D013C8"/>
    <w:p w:rsidR="00416C86" w:rsidRDefault="00416C86" w:rsidP="00D013C8">
      <w:r>
        <w:t xml:space="preserve">                                                        Требую:</w:t>
      </w:r>
    </w:p>
    <w:p w:rsidR="00416C86" w:rsidRDefault="00416C86" w:rsidP="00D013C8">
      <w:r>
        <w:t>1 В десятидневный срок со дня получения претензии вернуть мне уплаченную по договору сумму в размере 4650 рублей</w:t>
      </w:r>
    </w:p>
    <w:p w:rsidR="00416C86" w:rsidRDefault="00416C86" w:rsidP="00D013C8"/>
    <w:p w:rsidR="00416C86" w:rsidRDefault="00416C86" w:rsidP="00D013C8">
      <w:r>
        <w:t>Предупреждаю</w:t>
      </w:r>
      <w:r w:rsidR="00486AAF" w:rsidRPr="00486AAF">
        <w:t>,</w:t>
      </w:r>
      <w:r w:rsidR="004C25BB">
        <w:t xml:space="preserve"> </w:t>
      </w:r>
      <w:r w:rsidR="00486AAF">
        <w:t xml:space="preserve">что </w:t>
      </w:r>
      <w:r>
        <w:t xml:space="preserve"> в случае</w:t>
      </w:r>
      <w:r w:rsidR="00486AAF">
        <w:t xml:space="preserve"> неудовлетворения моих законных требований я имею право обратиться с исковым заявлением о взыскании денежных средств в суд</w:t>
      </w:r>
      <w:r w:rsidR="00486AAF" w:rsidRPr="00486AAF">
        <w:t xml:space="preserve">, </w:t>
      </w:r>
      <w:r w:rsidR="00486AAF">
        <w:t>где буду просить возмещение материальных убытков и возмещении материального вреда</w:t>
      </w:r>
    </w:p>
    <w:p w:rsidR="00486AAF" w:rsidRDefault="00486AAF" w:rsidP="00D013C8">
      <w:r>
        <w:t>Кроме</w:t>
      </w:r>
      <w:r w:rsidRPr="00486AAF">
        <w:t>,</w:t>
      </w:r>
      <w:r>
        <w:t xml:space="preserve"> того в случае удовлетворения судом заявленных мной требований на Вас будут возложены все судебные издержки (оплата моего представителя</w:t>
      </w:r>
      <w:r w:rsidRPr="00486AAF">
        <w:t>,</w:t>
      </w:r>
      <w:r>
        <w:t>госпошлина и т.д.)</w:t>
      </w:r>
    </w:p>
    <w:p w:rsidR="00486AAF" w:rsidRDefault="00486AAF" w:rsidP="00D013C8">
      <w:r>
        <w:t>Обращаю ваше внимание на то</w:t>
      </w:r>
      <w:r w:rsidR="00011898" w:rsidRPr="00011898">
        <w:t>,</w:t>
      </w:r>
      <w:r w:rsidR="00011898">
        <w:t xml:space="preserve"> что в силу прямого указания п</w:t>
      </w:r>
      <w:r w:rsidR="004C25BB">
        <w:t xml:space="preserve"> .</w:t>
      </w:r>
      <w:r w:rsidR="00011898">
        <w:t>6 ст</w:t>
      </w:r>
      <w:r w:rsidR="004C25BB">
        <w:t>.</w:t>
      </w:r>
      <w:r w:rsidR="00011898">
        <w:t xml:space="preserve"> 13 РФ "О защите прав потребителей " при удовлетворении судом требований потребителя  суд взыскивает с исполнителя за несоблюдение в добровольном порядке удовлетворения требований потребителя штраф в размере 50% от суммы</w:t>
      </w:r>
      <w:r w:rsidR="00011898" w:rsidRPr="00011898">
        <w:t>,</w:t>
      </w:r>
      <w:r w:rsidR="00011898">
        <w:t xml:space="preserve"> присужденной</w:t>
      </w:r>
      <w:r>
        <w:t xml:space="preserve"> </w:t>
      </w:r>
      <w:r w:rsidR="00011898">
        <w:t>в пользу потребителя.</w:t>
      </w:r>
    </w:p>
    <w:p w:rsidR="00011898" w:rsidRDefault="00011898" w:rsidP="00D013C8"/>
    <w:p w:rsidR="00011898" w:rsidRPr="00486AAF" w:rsidRDefault="002C1B46" w:rsidP="00D013C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B0274">
        <w:rPr>
          <w:sz w:val="24"/>
          <w:szCs w:val="24"/>
        </w:rPr>
        <w:t>7</w:t>
      </w:r>
      <w:r w:rsidR="00011898">
        <w:rPr>
          <w:sz w:val="24"/>
          <w:szCs w:val="24"/>
        </w:rPr>
        <w:t>.03.15г</w:t>
      </w:r>
    </w:p>
    <w:sectPr w:rsidR="00011898" w:rsidRPr="00486AAF" w:rsidSect="00A9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88" w:rsidRDefault="00895188" w:rsidP="007A15AB">
      <w:pPr>
        <w:spacing w:after="0" w:line="240" w:lineRule="auto"/>
      </w:pPr>
      <w:r>
        <w:separator/>
      </w:r>
    </w:p>
  </w:endnote>
  <w:endnote w:type="continuationSeparator" w:id="1">
    <w:p w:rsidR="00895188" w:rsidRDefault="00895188" w:rsidP="007A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88" w:rsidRDefault="00895188" w:rsidP="007A15AB">
      <w:pPr>
        <w:spacing w:after="0" w:line="240" w:lineRule="auto"/>
      </w:pPr>
      <w:r>
        <w:separator/>
      </w:r>
    </w:p>
  </w:footnote>
  <w:footnote w:type="continuationSeparator" w:id="1">
    <w:p w:rsidR="00895188" w:rsidRDefault="00895188" w:rsidP="007A1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5AB"/>
    <w:rsid w:val="00011898"/>
    <w:rsid w:val="00025030"/>
    <w:rsid w:val="0009330A"/>
    <w:rsid w:val="002925EF"/>
    <w:rsid w:val="002C1B46"/>
    <w:rsid w:val="002C3C53"/>
    <w:rsid w:val="003415A9"/>
    <w:rsid w:val="0039703A"/>
    <w:rsid w:val="003B6E62"/>
    <w:rsid w:val="00416C86"/>
    <w:rsid w:val="00465C55"/>
    <w:rsid w:val="00486AAF"/>
    <w:rsid w:val="004A2F86"/>
    <w:rsid w:val="004C25BB"/>
    <w:rsid w:val="004E790A"/>
    <w:rsid w:val="004F452F"/>
    <w:rsid w:val="00582FC5"/>
    <w:rsid w:val="006B0274"/>
    <w:rsid w:val="007A15AB"/>
    <w:rsid w:val="008142E2"/>
    <w:rsid w:val="00895188"/>
    <w:rsid w:val="008C3EF6"/>
    <w:rsid w:val="00930FAC"/>
    <w:rsid w:val="009B59E2"/>
    <w:rsid w:val="00A9468B"/>
    <w:rsid w:val="00B83F2D"/>
    <w:rsid w:val="00C838F5"/>
    <w:rsid w:val="00D013C8"/>
    <w:rsid w:val="00D5325E"/>
    <w:rsid w:val="00D848C1"/>
    <w:rsid w:val="00DC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5AB"/>
  </w:style>
  <w:style w:type="paragraph" w:styleId="a5">
    <w:name w:val="footer"/>
    <w:basedOn w:val="a"/>
    <w:link w:val="a6"/>
    <w:uiPriority w:val="99"/>
    <w:semiHidden/>
    <w:unhideWhenUsed/>
    <w:rsid w:val="007A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86FC-B02E-4842-B337-020FB12D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2015-03-09T12:56:00Z</dcterms:created>
  <dcterms:modified xsi:type="dcterms:W3CDTF">2015-03-17T10:51:00Z</dcterms:modified>
</cp:coreProperties>
</file>