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21" w:rsidRDefault="00E14021" w:rsidP="00E14021">
      <w:pPr>
        <w:rPr>
          <w:b/>
          <w:sz w:val="36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             </w:t>
      </w:r>
      <w:r>
        <w:rPr>
          <w:b/>
          <w:sz w:val="36"/>
        </w:rPr>
        <w:t xml:space="preserve">ООО «Велес»                                                            </w:t>
      </w:r>
    </w:p>
    <w:p w:rsidR="00E14021" w:rsidRPr="00E14021" w:rsidRDefault="00E14021" w:rsidP="00E14021">
      <w:pPr>
        <w:pBdr>
          <w:top w:val="single" w:sz="12" w:space="1" w:color="auto"/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>ООО «Велес» 392002,г.Тамбов,ул.Советская, д. 35, корп.2 п.34, ИНН 6829111218.  КПП 682901001, Р\С. № 40702810100201552930 в ОО «Тамбов»                    ПАО «Межтопэнергобанк», К.\С. 30101810345250000237  в ГУ Банка России по Центральному  федеральному  округу, БИК 044525237 ИНН 7701014396, КПП 997950001, ОКПО 29351447, ОКВЭД65.12,  ОГРН 1027739253520.</w:t>
      </w:r>
    </w:p>
    <w:p w:rsidR="00AD4313" w:rsidRPr="00364C5C" w:rsidRDefault="001E461C" w:rsidP="00364C5C">
      <w:pPr>
        <w:rPr>
          <w:lang w:eastAsia="ru-RU"/>
        </w:rPr>
      </w:pPr>
      <w:r>
        <w:rPr>
          <w:lang w:eastAsia="ru-RU"/>
        </w:rPr>
        <w:t xml:space="preserve"> </w:t>
      </w:r>
    </w:p>
    <w:p w:rsidR="00E8298A" w:rsidRPr="00E14021" w:rsidRDefault="00E8298A" w:rsidP="00E14021">
      <w:pPr>
        <w:pStyle w:val="2"/>
        <w:rPr>
          <w:rFonts w:eastAsia="Times New Roman"/>
          <w:lang w:eastAsia="ru-RU"/>
        </w:rPr>
      </w:pPr>
      <w:r w:rsidRPr="00E14021">
        <w:rPr>
          <w:rFonts w:eastAsia="Times New Roman"/>
          <w:lang w:eastAsia="ru-RU"/>
        </w:rPr>
        <w:t>Закупаем у заводов и предприятий</w:t>
      </w:r>
      <w:r w:rsidR="00A97F2D">
        <w:rPr>
          <w:rFonts w:eastAsia="Times New Roman"/>
          <w:lang w:eastAsia="ru-RU"/>
        </w:rPr>
        <w:t>.</w:t>
      </w:r>
    </w:p>
    <w:p w:rsidR="00E8298A" w:rsidRPr="00E14021" w:rsidRDefault="00E8298A" w:rsidP="00E8298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E1402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Наша компания 15 лет работает на рынке неликвидов.</w:t>
      </w:r>
    </w:p>
    <w:p w:rsidR="00E8298A" w:rsidRPr="00E14021" w:rsidRDefault="00E8298A" w:rsidP="00E8298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E1402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Многие российские заводы и предприятия сотрудничают с нами, благодаря нашей оперативности, четкости, быстроты и аккуратности взаимодействия.</w:t>
      </w:r>
    </w:p>
    <w:p w:rsidR="00E8298A" w:rsidRPr="00E14021" w:rsidRDefault="00E8298A" w:rsidP="00E8298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E1402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Выезд на место, 100% предоплата и самовывоз, любые формы расчета – это принципы нашей работы.</w:t>
      </w:r>
    </w:p>
    <w:p w:rsidR="00E8298A" w:rsidRPr="00E14021" w:rsidRDefault="00E8298A" w:rsidP="00E8298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E1402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Наши специалисты готовы на месте определить неликвидные позиции, т.к. на многих складах со сменой руководителе и простых кладовщиц образовывается просто «Неучтенка» или перепутанная номенклатура.</w:t>
      </w:r>
    </w:p>
    <w:p w:rsidR="00E14021" w:rsidRPr="00E14021" w:rsidRDefault="00E8298A" w:rsidP="00E14021">
      <w:pPr>
        <w:shd w:val="clear" w:color="auto" w:fill="FFFFFF"/>
        <w:spacing w:after="150" w:line="300" w:lineRule="atLeast"/>
        <w:rPr>
          <w:rFonts w:eastAsia="Times New Roman" w:cs="Helvetica"/>
          <w:b/>
          <w:color w:val="333333"/>
          <w:sz w:val="21"/>
          <w:szCs w:val="21"/>
          <w:lang w:eastAsia="ru-RU"/>
        </w:rPr>
      </w:pPr>
      <w:r w:rsidRPr="00E1402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Работать с нами очень легко, первое что нужно это отправить списки невостребованных вашим предприятием ТМЦ (товарно-материальных ценностей) на один из электронных адресов</w:t>
      </w:r>
      <w:r w:rsidR="00D3211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указанных в самой нижней строке</w:t>
      </w:r>
      <w:r w:rsidRPr="00E1402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в отдел закупок (желательно в формате Excel),. </w:t>
      </w:r>
    </w:p>
    <w:p w:rsidR="00E8298A" w:rsidRPr="00E14021" w:rsidRDefault="00E8298A" w:rsidP="00E8298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E1402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Предложения рассматриваются в самые короткие сроки.</w:t>
      </w:r>
    </w:p>
    <w:p w:rsidR="00E8298A" w:rsidRPr="00A97F2D" w:rsidRDefault="00E8298A" w:rsidP="00E8298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E1402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За 15 лет работали по </w:t>
      </w:r>
      <w:r w:rsidR="00A97F2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всем отраслям и группам товаров. П</w:t>
      </w:r>
      <w:r w:rsidRPr="00E1402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оэтому ждем полные с</w:t>
      </w:r>
      <w:r w:rsidR="00E1402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писки</w:t>
      </w:r>
      <w:r w:rsidR="00E14021" w:rsidRPr="00E1402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="00E1402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Pr="00E1402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Предпочтительные группы товаров указаны ниже:</w:t>
      </w:r>
    </w:p>
    <w:p w:rsidR="00E14021" w:rsidRPr="00A97F2D" w:rsidRDefault="00E14021" w:rsidP="00E8298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Электродвигатели всех марок от 1квт до 3600квт. 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>Эл. Магниты МО, МИС, ЭД, КИП, ЭМ, КМ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Эл. Привода ВА, НА, НБ, ВГ, НВ, НГ, НД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Эл. Тали от 0.25т. до 12т. 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Эл. тельферы от 1т. до 12т. С хранения и б/у Болгарские.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Электра погрузчики ЕВ, ЭП и др. в любом состояние 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D32112" w:rsidP="00E14021">
      <w:pPr>
        <w:pStyle w:val="a4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 xml:space="preserve"> </w:t>
      </w:r>
      <w:r w:rsidR="00E14021" w:rsidRPr="00E14021">
        <w:rPr>
          <w:lang w:eastAsia="ru-RU"/>
        </w:rPr>
        <w:t>Редукторы Ц2У, Ц3У, Ц2Н, РЦД, Ц2, ЦДН, ЦТНД, ВК, ВКУ, 1Ч, Ч2, Ч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Редуктора давления РДФ-4, РДФ-3, РДФ-01, РДФ-301, РДФ 300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Рубильники ВР, ЯВЗ, ЯРВ, ДО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Трансформаторы ТМ, ТМГ, ТМЗ, ТМН, ТСЗУ трдн трндц тмпн И.Т.Д. 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Тормоза ТКП, ТКТ, ТКГ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Теплообменники НЖ и др. 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Турбокомпрессоры ТВ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Трубы толстостенные лежалые!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термопары ТП, ТПП, ТПР, ТСП, ТСПУ, ЭЧП-0183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Гидротолкатели ТЭ-16 , 25 , 30 , 50 , 80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Гидроклапаны МКГВ , МКПВ, МКРВ, ГЗМ, КПМ Г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Гидрораспределители ВЕ, РЕ, ВМР, Р203, ПГ, БПГ, ВЕ10, ВЕХ16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Генераторные лампы ГУ, ГМИ, УВ, ГК, ГМ, ГИ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Гидромоторы МР , МРФ , МГП, Г 15, ПСМ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Генераторы ГСФ 200, ГСФ 100. Дизельные двигатели 1Д12, 1Д6, В2, 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553453" w:rsidRDefault="00E14021" w:rsidP="00553453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Баллоны, просроченные</w:t>
      </w:r>
      <w:r w:rsidR="001E461C">
        <w:rPr>
          <w:lang w:eastAsia="ru-RU"/>
        </w:rPr>
        <w:t xml:space="preserve">: </w:t>
      </w:r>
      <w:r w:rsidRPr="00E14021">
        <w:rPr>
          <w:lang w:eastAsia="ru-RU"/>
        </w:rPr>
        <w:t xml:space="preserve"> Кислород, Метан, Гель, Азот, Фреон, Хладон и др.</w:t>
      </w:r>
    </w:p>
    <w:p w:rsidR="00553453" w:rsidRDefault="00553453" w:rsidP="00553453">
      <w:pPr>
        <w:pStyle w:val="a4"/>
        <w:rPr>
          <w:lang w:eastAsia="ru-RU"/>
        </w:rPr>
      </w:pPr>
    </w:p>
    <w:p w:rsidR="00553453" w:rsidRDefault="00553453" w:rsidP="00E14021">
      <w:pPr>
        <w:pStyle w:val="a4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Емкости криогенные рассмотрим все варианты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Насосы Х, ХП, КМ, ЭЦВ, СБ, ЦНС, НПЛ, БГ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Пускатели ПМА, ПМЕ, ПМЛ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Пневмо распределители У71-22, У71-24, У 71-26, В 64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>Контакторы КТ, КТП, КМ , КП-207, КТПВ, КПВ, КПД , КВ, МК, КТК, КВТ, КПП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Кабель</w:t>
      </w:r>
      <w:r w:rsidR="00FC155C">
        <w:rPr>
          <w:lang w:eastAsia="ru-RU"/>
        </w:rPr>
        <w:t xml:space="preserve">-провод рассмотрим все варианты </w:t>
      </w:r>
      <w:r w:rsidRPr="00E14021">
        <w:rPr>
          <w:lang w:eastAsia="ru-RU"/>
        </w:rPr>
        <w:t>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Компрессоры Воздушные, Га</w:t>
      </w:r>
      <w:r w:rsidR="00A97F2D">
        <w:rPr>
          <w:lang w:eastAsia="ru-RU"/>
        </w:rPr>
        <w:t>зовые, Водородные, Кислородные.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Исполнительный механизм МЭО, МЭОФ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Холодильное оборудование марок: </w:t>
      </w:r>
      <w:r w:rsidR="00A97F2D">
        <w:rPr>
          <w:lang w:eastAsia="ru-RU"/>
        </w:rPr>
        <w:t>рассмотрим любые варианты.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Мотор- редуктора 4МС2С, МП, 1МПЗ, 5МП50, МР, МПО1М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Металлопрокат, </w:t>
      </w:r>
      <w:r w:rsidR="00A97F2D">
        <w:rPr>
          <w:lang w:eastAsia="ru-RU"/>
        </w:rPr>
        <w:t xml:space="preserve">весь сорт 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Муфты электромагнитные ЭТМ, ЭМ, ЕТМ, </w:t>
      </w:r>
      <w:r w:rsidRPr="00E14021">
        <w:rPr>
          <w:lang w:val="en-US" w:eastAsia="ru-RU"/>
        </w:rPr>
        <w:t>KL</w:t>
      </w:r>
      <w:r w:rsidRPr="00E14021">
        <w:rPr>
          <w:lang w:eastAsia="ru-RU"/>
        </w:rPr>
        <w:t>, СЕ</w:t>
      </w:r>
      <w:r w:rsidRPr="00E14021">
        <w:rPr>
          <w:lang w:val="en-US" w:eastAsia="ru-RU"/>
        </w:rPr>
        <w:t>D</w:t>
      </w:r>
      <w:r w:rsidRPr="00E14021">
        <w:rPr>
          <w:lang w:eastAsia="ru-RU"/>
        </w:rPr>
        <w:t xml:space="preserve"> и др.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Цепи ПР, ПРА, ПРН, ПЗ, ПРД, 2ПР, М112, М224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Задвижки, Фланцы, Вентиля, Клапана , Затворы и др.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Выключатели: Автоматические и Конечные АВМ, ВА, АВ</w:t>
      </w:r>
      <w:r>
        <w:rPr>
          <w:lang w:eastAsia="ru-RU"/>
        </w:rPr>
        <w:t xml:space="preserve">2М, АЕ,ВБЭ, ВПМ, ВБН, ЭЛКО 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P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Фторопласт</w:t>
      </w:r>
    </w:p>
    <w:p w:rsidR="00E14021" w:rsidRPr="00E14021" w:rsidRDefault="00E14021" w:rsidP="00E14021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Лебёдки ТРЛ, ТЛ, ЛМ, ТЭЛ, УЛ, ПЗЧ, ЛЭЦ, ЛЭЧ, ЛЭО и др.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Телефонные станции: </w:t>
      </w:r>
      <w:r>
        <w:rPr>
          <w:lang w:eastAsia="ru-RU"/>
        </w:rPr>
        <w:t xml:space="preserve">рассмотрим любые варианты </w:t>
      </w:r>
      <w:r w:rsidRPr="00E14021">
        <w:rPr>
          <w:lang w:eastAsia="ru-RU"/>
        </w:rPr>
        <w:t xml:space="preserve"> 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металлорежущий инструмент.  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станции газового пожаротушения хладон-фреон марки (11</w:t>
      </w:r>
      <w:r w:rsidR="00A97F2D">
        <w:rPr>
          <w:lang w:eastAsia="ru-RU"/>
        </w:rPr>
        <w:t>4б2, 13б1, 12б1, 318с, 13, 227)</w:t>
      </w:r>
    </w:p>
    <w:p w:rsidR="00A97F2D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Сосуд Дьюара рассмотрим все варианты 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Реакторы н\ж, эмаль И.Т.Д. рассмотрим все варианты 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>также рассмотрим неликвиды авиационного назначения и судового назначения.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подшипники рассмотрим все варианты 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титан, бронза, латунь, и спец сплавы в виде прутка листа квадрата поковки итп 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A97F2D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 колесные пары и комплектующие к вагонам а также крановое оборудование  </w:t>
      </w:r>
    </w:p>
    <w:p w:rsidR="00A97F2D" w:rsidRPr="00E14021" w:rsidRDefault="00A97F2D" w:rsidP="00A97F2D">
      <w:pPr>
        <w:pStyle w:val="a4"/>
        <w:rPr>
          <w:lang w:eastAsia="ru-RU"/>
        </w:rPr>
      </w:pPr>
      <w:r>
        <w:rPr>
          <w:lang w:eastAsia="ru-RU"/>
        </w:rPr>
        <w:t xml:space="preserve">  </w:t>
      </w: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>Титан (ВТ-1-0, ВТ-5, ВТ-6, ПТ-3-В, ОТ-4-1, и др.)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>Нихром (Х20Н80, Х15Н60, ХН40СЮ, и др.)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>Никель (НП-1, НП-2, МНЦ15-20, 29 НК, 50 НП, 79 НМ, и др.)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>Победит (ВК,ТК,ВН,ВНЖ,ВНК, ВОК, и др.)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>Быстрорез ( Р18Ф2К5, Р9К10, Р9М4К8, Р6М5, Р6М5К5.)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Нержавейка (12Х18Н10Т, 20Х13, 95Х18,  </w:t>
      </w:r>
      <w:r w:rsidRPr="00E14021">
        <w:rPr>
          <w:lang w:val="en-US" w:eastAsia="ru-RU"/>
        </w:rPr>
        <w:t>ALSI</w:t>
      </w:r>
      <w:r w:rsidRPr="00E14021">
        <w:rPr>
          <w:lang w:eastAsia="ru-RU"/>
        </w:rPr>
        <w:t>304, 10Х17Н13М2Т,и др.)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Вольфрам (ВА, ВРН, ВЧ, ЭВЛ-2, </w:t>
      </w:r>
      <w:r w:rsidRPr="00E14021">
        <w:rPr>
          <w:lang w:val="en-US" w:eastAsia="ru-RU"/>
        </w:rPr>
        <w:t>WL</w:t>
      </w:r>
      <w:r w:rsidRPr="00E14021">
        <w:rPr>
          <w:lang w:eastAsia="ru-RU"/>
        </w:rPr>
        <w:t xml:space="preserve">-20, </w:t>
      </w:r>
      <w:r w:rsidRPr="00E14021">
        <w:rPr>
          <w:lang w:val="en-US" w:eastAsia="ru-RU"/>
        </w:rPr>
        <w:t>WY</w:t>
      </w:r>
      <w:r w:rsidRPr="00E14021">
        <w:rPr>
          <w:lang w:eastAsia="ru-RU"/>
        </w:rPr>
        <w:t>-20, и др.)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E14021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 xml:space="preserve">Молибден (МРН, МЧ, МЧВП, ЦМ-2А, </w:t>
      </w:r>
      <w:r w:rsidRPr="00E14021">
        <w:rPr>
          <w:lang w:val="en-US" w:eastAsia="ru-RU"/>
        </w:rPr>
        <w:t>M</w:t>
      </w:r>
      <w:r w:rsidRPr="00E14021">
        <w:rPr>
          <w:lang w:eastAsia="ru-RU"/>
        </w:rPr>
        <w:t>О, и др.)</w:t>
      </w:r>
    </w:p>
    <w:p w:rsidR="00A97F2D" w:rsidRPr="00E14021" w:rsidRDefault="00A97F2D" w:rsidP="00A97F2D">
      <w:pPr>
        <w:pStyle w:val="a4"/>
        <w:rPr>
          <w:lang w:eastAsia="ru-RU"/>
        </w:rPr>
      </w:pPr>
    </w:p>
    <w:p w:rsidR="00E14021" w:rsidRDefault="00E14021" w:rsidP="00A97F2D">
      <w:pPr>
        <w:pStyle w:val="a4"/>
        <w:numPr>
          <w:ilvl w:val="0"/>
          <w:numId w:val="6"/>
        </w:numPr>
        <w:rPr>
          <w:lang w:eastAsia="ru-RU"/>
        </w:rPr>
      </w:pPr>
      <w:r w:rsidRPr="00E14021">
        <w:rPr>
          <w:lang w:eastAsia="ru-RU"/>
        </w:rPr>
        <w:t>Олово (О1, О1пч, О2, О3, и др.)  Припой (Пос-61, Пос-40, и др.)</w:t>
      </w:r>
    </w:p>
    <w:p w:rsidR="00D411EF" w:rsidRDefault="00D411EF" w:rsidP="00D411EF">
      <w:pPr>
        <w:pStyle w:val="a4"/>
        <w:rPr>
          <w:b/>
          <w:sz w:val="28"/>
          <w:szCs w:val="28"/>
          <w:lang w:val="en-US" w:eastAsia="ru-RU"/>
        </w:rPr>
      </w:pPr>
    </w:p>
    <w:p w:rsidR="00D411EF" w:rsidRPr="00D411EF" w:rsidRDefault="00A97F2D" w:rsidP="00D411EF">
      <w:pPr>
        <w:pStyle w:val="a4"/>
        <w:rPr>
          <w:b/>
          <w:sz w:val="28"/>
          <w:szCs w:val="28"/>
          <w:lang w:eastAsia="ru-RU"/>
        </w:rPr>
      </w:pPr>
      <w:r w:rsidRPr="00A97F2D">
        <w:rPr>
          <w:b/>
          <w:sz w:val="28"/>
          <w:szCs w:val="28"/>
          <w:lang w:eastAsia="ru-RU"/>
        </w:rPr>
        <w:t xml:space="preserve">Надеемся на взаимовыгодное сотрудничество!!!  </w:t>
      </w:r>
    </w:p>
    <w:p w:rsidR="00D411EF" w:rsidRDefault="00D411EF" w:rsidP="00D411EF">
      <w:pPr>
        <w:pStyle w:val="a4"/>
        <w:rPr>
          <w:lang w:eastAsia="ru-RU"/>
        </w:rPr>
      </w:pPr>
      <w:r>
        <w:rPr>
          <w:lang w:val="en-US" w:eastAsia="ru-RU"/>
        </w:rPr>
        <w:t>C</w:t>
      </w:r>
      <w:r w:rsidRPr="00D411EF">
        <w:rPr>
          <w:lang w:eastAsia="ru-RU"/>
        </w:rPr>
        <w:t xml:space="preserve"> </w:t>
      </w:r>
      <w:r>
        <w:rPr>
          <w:lang w:eastAsia="ru-RU"/>
        </w:rPr>
        <w:t>уважением</w:t>
      </w:r>
    </w:p>
    <w:p w:rsidR="00553453" w:rsidRPr="00D411EF" w:rsidRDefault="00553453" w:rsidP="00D411EF">
      <w:pPr>
        <w:pStyle w:val="a4"/>
        <w:rPr>
          <w:lang w:eastAsia="ru-RU"/>
        </w:rPr>
      </w:pPr>
      <w:r w:rsidRPr="00D411EF">
        <w:rPr>
          <w:b/>
          <w:lang w:eastAsia="ru-RU"/>
        </w:rPr>
        <w:t>Алексей Георгиевич</w:t>
      </w:r>
      <w:r>
        <w:rPr>
          <w:lang w:eastAsia="ru-RU"/>
        </w:rPr>
        <w:t xml:space="preserve"> </w:t>
      </w:r>
      <w:r w:rsidR="00E14021">
        <w:rPr>
          <w:lang w:eastAsia="ru-RU"/>
        </w:rPr>
        <w:br/>
        <w:t>Моб.: +7 920 491-00-20</w:t>
      </w:r>
      <w:r w:rsidR="00D411EF">
        <w:rPr>
          <w:lang w:eastAsia="ru-RU"/>
        </w:rPr>
        <w:t>.</w:t>
      </w:r>
    </w:p>
    <w:p w:rsidR="00553453" w:rsidRPr="00553453" w:rsidRDefault="00553453" w:rsidP="00D411EF">
      <w:pPr>
        <w:pStyle w:val="a4"/>
        <w:rPr>
          <w:sz w:val="24"/>
          <w:szCs w:val="24"/>
          <w:lang w:eastAsia="ru-RU"/>
        </w:rPr>
      </w:pPr>
      <w:r w:rsidRPr="00553453">
        <w:rPr>
          <w:sz w:val="24"/>
          <w:szCs w:val="24"/>
          <w:lang w:eastAsia="ru-RU"/>
        </w:rPr>
        <w:t>Петр Георгиевич</w:t>
      </w:r>
    </w:p>
    <w:p w:rsidR="00553453" w:rsidRDefault="00553453" w:rsidP="00D411EF">
      <w:pPr>
        <w:pStyle w:val="a4"/>
        <w:rPr>
          <w:lang w:eastAsia="ru-RU"/>
        </w:rPr>
      </w:pPr>
      <w:r>
        <w:rPr>
          <w:lang w:eastAsia="ru-RU"/>
        </w:rPr>
        <w:t>Моб.: 8920-478-90-80</w:t>
      </w:r>
      <w:r w:rsidR="00D411EF">
        <w:rPr>
          <w:lang w:eastAsia="ru-RU"/>
        </w:rPr>
        <w:t>.</w:t>
      </w:r>
    </w:p>
    <w:p w:rsidR="00A97F2D" w:rsidRPr="00A97F2D" w:rsidRDefault="00A97F2D" w:rsidP="00D411EF">
      <w:pPr>
        <w:pStyle w:val="a4"/>
        <w:rPr>
          <w:sz w:val="24"/>
          <w:szCs w:val="24"/>
          <w:lang w:eastAsia="ru-RU"/>
        </w:rPr>
      </w:pPr>
      <w:r w:rsidRPr="00A97F2D">
        <w:rPr>
          <w:sz w:val="24"/>
          <w:szCs w:val="24"/>
          <w:lang w:eastAsia="ru-RU"/>
        </w:rPr>
        <w:t>Георгий Андреевич</w:t>
      </w:r>
    </w:p>
    <w:p w:rsidR="00A97F2D" w:rsidRPr="000B4788" w:rsidRDefault="00A97F2D" w:rsidP="00D411EF">
      <w:pPr>
        <w:pStyle w:val="a4"/>
      </w:pPr>
      <w:r>
        <w:rPr>
          <w:lang w:eastAsia="ru-RU"/>
        </w:rPr>
        <w:t>моб</w:t>
      </w:r>
      <w:r w:rsidRPr="00E002C7">
        <w:rPr>
          <w:lang w:eastAsia="ru-RU"/>
        </w:rPr>
        <w:t>.:  +7</w:t>
      </w:r>
      <w:r w:rsidRPr="00A97F2D">
        <w:rPr>
          <w:lang w:val="en-US" w:eastAsia="ru-RU"/>
        </w:rPr>
        <w:t> </w:t>
      </w:r>
      <w:r w:rsidRPr="00E002C7">
        <w:rPr>
          <w:lang w:eastAsia="ru-RU"/>
        </w:rPr>
        <w:t>920-472-63-53</w:t>
      </w:r>
      <w:r w:rsidR="00D411EF">
        <w:rPr>
          <w:lang w:eastAsia="ru-RU"/>
        </w:rPr>
        <w:t>.</w:t>
      </w:r>
    </w:p>
    <w:p w:rsidR="00A856B7" w:rsidRPr="00D411EF" w:rsidRDefault="00A856B7" w:rsidP="00D411EF">
      <w:pPr>
        <w:pStyle w:val="a4"/>
      </w:pPr>
    </w:p>
    <w:sectPr w:rsidR="00A856B7" w:rsidRPr="00D4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E29"/>
    <w:multiLevelType w:val="multilevel"/>
    <w:tmpl w:val="5D94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850A2"/>
    <w:multiLevelType w:val="multilevel"/>
    <w:tmpl w:val="204E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A630E"/>
    <w:multiLevelType w:val="hybridMultilevel"/>
    <w:tmpl w:val="B3929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3C07"/>
    <w:multiLevelType w:val="multilevel"/>
    <w:tmpl w:val="2C3E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72864"/>
    <w:multiLevelType w:val="multilevel"/>
    <w:tmpl w:val="8868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07AF7"/>
    <w:multiLevelType w:val="multilevel"/>
    <w:tmpl w:val="6C1A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8A"/>
    <w:rsid w:val="000B4788"/>
    <w:rsid w:val="001E461C"/>
    <w:rsid w:val="00364C5C"/>
    <w:rsid w:val="004E571F"/>
    <w:rsid w:val="00553453"/>
    <w:rsid w:val="005D6E56"/>
    <w:rsid w:val="00A856B7"/>
    <w:rsid w:val="00A97F2D"/>
    <w:rsid w:val="00AD4313"/>
    <w:rsid w:val="00D32112"/>
    <w:rsid w:val="00D411EF"/>
    <w:rsid w:val="00E002C7"/>
    <w:rsid w:val="00E14021"/>
    <w:rsid w:val="00E362AD"/>
    <w:rsid w:val="00E8298A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0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14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E140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0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14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E140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Закупаем у заводов и предприятий.</vt:lpstr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2</cp:revision>
  <dcterms:created xsi:type="dcterms:W3CDTF">2016-10-27T08:29:00Z</dcterms:created>
  <dcterms:modified xsi:type="dcterms:W3CDTF">2016-10-27T08:29:00Z</dcterms:modified>
</cp:coreProperties>
</file>