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FC" w:rsidRDefault="002F5FB5" w:rsidP="00BA62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FB5">
        <w:rPr>
          <w:rFonts w:ascii="Times New Roman" w:hAnsi="Times New Roman" w:cs="Times New Roman"/>
          <w:b/>
          <w:sz w:val="24"/>
          <w:szCs w:val="24"/>
        </w:rPr>
        <w:t>Покровская Анна Борисовна</w:t>
      </w:r>
    </w:p>
    <w:p w:rsidR="002F5FB5" w:rsidRPr="002F5FB5" w:rsidRDefault="002F5FB5" w:rsidP="00BA62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FB5" w:rsidRDefault="00827144" w:rsidP="00BA62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информация:  </w:t>
      </w:r>
      <w:proofErr w:type="spellStart"/>
      <w:r w:rsidR="002F5FB5" w:rsidRPr="002F5FB5">
        <w:rPr>
          <w:rFonts w:ascii="Times New Roman" w:hAnsi="Times New Roman" w:cs="Times New Roman"/>
          <w:b/>
          <w:sz w:val="24"/>
          <w:szCs w:val="24"/>
        </w:rPr>
        <w:t>моб</w:t>
      </w:r>
      <w:proofErr w:type="spellEnd"/>
      <w:r w:rsidR="002F5FB5" w:rsidRPr="002F5FB5">
        <w:rPr>
          <w:rFonts w:ascii="Times New Roman" w:hAnsi="Times New Roman" w:cs="Times New Roman"/>
          <w:b/>
          <w:sz w:val="24"/>
          <w:szCs w:val="24"/>
        </w:rPr>
        <w:t xml:space="preserve">. 8-915-949-78-18, </w:t>
      </w:r>
      <w:hyperlink r:id="rId5" w:history="1">
        <w:r w:rsidR="002F5FB5" w:rsidRPr="00BA6254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lang w:val="en-US" w:eastAsia="ru-RU"/>
          </w:rPr>
          <w:t>annpokrovskay</w:t>
        </w:r>
        <w:r w:rsidR="002F5FB5" w:rsidRPr="00BA6254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lang w:eastAsia="ru-RU"/>
          </w:rPr>
          <w:t>@</w:t>
        </w:r>
        <w:r w:rsidR="002F5FB5" w:rsidRPr="00BA6254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lang w:val="en-US" w:eastAsia="ru-RU"/>
          </w:rPr>
          <w:t>yandex</w:t>
        </w:r>
        <w:r w:rsidR="002F5FB5" w:rsidRPr="00BA6254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lang w:eastAsia="ru-RU"/>
          </w:rPr>
          <w:t>.</w:t>
        </w:r>
        <w:r w:rsidR="002F5FB5" w:rsidRPr="00BA6254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:rsidR="002F5FB5" w:rsidRPr="002F5FB5" w:rsidRDefault="002F5FB5" w:rsidP="00BA62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5FB5" w:rsidRDefault="002F5FB5" w:rsidP="00BA62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Личные данные:</w:t>
      </w:r>
    </w:p>
    <w:p w:rsidR="002F5FB5" w:rsidRPr="002F5FB5" w:rsidRDefault="002F5FB5" w:rsidP="00BA62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5F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Дата рождения: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</w:t>
      </w:r>
      <w:r w:rsidRPr="002F5F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11.08.1991.</w:t>
      </w:r>
    </w:p>
    <w:p w:rsidR="002F5FB5" w:rsidRPr="002F5FB5" w:rsidRDefault="002F5FB5" w:rsidP="00BA62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5F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Место проживания: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</w:t>
      </w:r>
      <w:proofErr w:type="gramStart"/>
      <w:r w:rsidRPr="002F5F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 w:rsidRPr="002F5F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Нижний Новгород</w:t>
      </w:r>
    </w:p>
    <w:p w:rsidR="002F5FB5" w:rsidRDefault="002F5FB5" w:rsidP="00BA62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5FB5" w:rsidRDefault="002F5FB5" w:rsidP="00BA62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Образование:</w:t>
      </w:r>
    </w:p>
    <w:p w:rsidR="002F5FB5" w:rsidRPr="002F5FB5" w:rsidRDefault="002F5FB5" w:rsidP="00BA62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5F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2008-2014г.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</w:t>
      </w:r>
      <w:r w:rsidRPr="002F5F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НГТУ им. Р.Е.Алексеева</w:t>
      </w:r>
    </w:p>
    <w:p w:rsidR="002F5FB5" w:rsidRDefault="002F5FB5" w:rsidP="00BA62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5F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Факультет: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</w:t>
      </w:r>
      <w:r w:rsidRPr="002F5F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Институт физико-химических технологий и материаловедения</w:t>
      </w:r>
    </w:p>
    <w:p w:rsidR="002F5FB5" w:rsidRDefault="002F5FB5" w:rsidP="00BA62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Присуждена степень бакалавра техники и технологии по направлению « Химическая технология и биотехнология» (</w:t>
      </w:r>
      <w:r w:rsidR="00AD4E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диплом с отличием)</w:t>
      </w:r>
    </w:p>
    <w:p w:rsidR="00AD4EDB" w:rsidRDefault="00AD4EDB" w:rsidP="00BA62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Присуждена степень магистра техники и технологии по направлению «Химическая технология» (диплом с отличием)</w:t>
      </w:r>
    </w:p>
    <w:p w:rsidR="00AD4EDB" w:rsidRPr="002F5FB5" w:rsidRDefault="00AD4EDB" w:rsidP="00BA62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4900" w:type="pct"/>
        <w:tblCellSpacing w:w="37" w:type="dxa"/>
        <w:tblCellMar>
          <w:left w:w="0" w:type="dxa"/>
          <w:right w:w="0" w:type="dxa"/>
        </w:tblCellMar>
        <w:tblLook w:val="04A0"/>
      </w:tblPr>
      <w:tblGrid>
        <w:gridCol w:w="3902"/>
        <w:gridCol w:w="5411"/>
      </w:tblGrid>
      <w:tr w:rsidR="00B72E37" w:rsidRPr="00955730" w:rsidTr="00B72E37">
        <w:trPr>
          <w:trHeight w:val="387"/>
          <w:tblCellSpacing w:w="37" w:type="dxa"/>
        </w:trPr>
        <w:tc>
          <w:tcPr>
            <w:tcW w:w="2035" w:type="pct"/>
            <w:hideMark/>
          </w:tcPr>
          <w:p w:rsidR="00B72E37" w:rsidRPr="00955730" w:rsidRDefault="00B72E37" w:rsidP="00CD71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работы:</w:t>
            </w:r>
          </w:p>
        </w:tc>
        <w:tc>
          <w:tcPr>
            <w:tcW w:w="2845" w:type="pct"/>
            <w:hideMark/>
          </w:tcPr>
          <w:p w:rsidR="00B72E37" w:rsidRPr="00955730" w:rsidRDefault="00B72E37" w:rsidP="00CD71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E37" w:rsidRPr="00955730" w:rsidTr="00B72E37">
        <w:trPr>
          <w:tblCellSpacing w:w="37" w:type="dxa"/>
        </w:trPr>
        <w:tc>
          <w:tcPr>
            <w:tcW w:w="2035" w:type="pct"/>
            <w:hideMark/>
          </w:tcPr>
          <w:p w:rsidR="00B72E37" w:rsidRPr="00955730" w:rsidRDefault="00B72E37" w:rsidP="00B72E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01.08.2014</w:t>
            </w:r>
            <w:r w:rsidRPr="0095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 -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настоящее время</w:t>
            </w:r>
          </w:p>
        </w:tc>
        <w:tc>
          <w:tcPr>
            <w:tcW w:w="2845" w:type="pct"/>
            <w:hideMark/>
          </w:tcPr>
          <w:p w:rsidR="00B72E37" w:rsidRPr="00003841" w:rsidRDefault="00A42783" w:rsidP="00003841">
            <w:pPr>
              <w:pStyle w:val="2"/>
              <w:shd w:val="clear" w:color="auto" w:fill="FFFFFF"/>
              <w:spacing w:before="0" w:beforeAutospacing="0" w:after="0" w:afterAutospacing="0" w:line="360" w:lineRule="atLeast"/>
              <w:rPr>
                <w:bCs w:val="0"/>
                <w:sz w:val="24"/>
                <w:szCs w:val="24"/>
              </w:rPr>
            </w:pPr>
            <w:hyperlink r:id="rId6" w:tgtFrame="_blank" w:history="1">
              <w:r w:rsidR="00B72E37" w:rsidRPr="00B72E37">
                <w:rPr>
                  <w:rStyle w:val="a3"/>
                  <w:bCs w:val="0"/>
                  <w:color w:val="auto"/>
                  <w:sz w:val="24"/>
                  <w:szCs w:val="24"/>
                  <w:u w:val="none"/>
                </w:rPr>
                <w:t>ООО «</w:t>
              </w:r>
              <w:proofErr w:type="spellStart"/>
              <w:r w:rsidR="00B72E37" w:rsidRPr="00B72E37">
                <w:rPr>
                  <w:rStyle w:val="a3"/>
                  <w:color w:val="auto"/>
                  <w:sz w:val="24"/>
                  <w:szCs w:val="24"/>
                  <w:u w:val="none"/>
                </w:rPr>
                <w:t>ЛУКОЙЛ</w:t>
              </w:r>
              <w:r w:rsidR="00B72E37" w:rsidRPr="00B72E37">
                <w:rPr>
                  <w:rStyle w:val="a3"/>
                  <w:bCs w:val="0"/>
                  <w:color w:val="auto"/>
                  <w:sz w:val="24"/>
                  <w:szCs w:val="24"/>
                  <w:u w:val="none"/>
                </w:rPr>
                <w:t>-Нижегородниинефтепроект</w:t>
              </w:r>
              <w:proofErr w:type="spellEnd"/>
              <w:r w:rsidR="00B72E37" w:rsidRPr="00B72E37">
                <w:rPr>
                  <w:rStyle w:val="a3"/>
                  <w:bCs w:val="0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</w:tr>
      <w:tr w:rsidR="00B72E37" w:rsidRPr="00955730" w:rsidTr="00B72E37">
        <w:trPr>
          <w:tblCellSpacing w:w="37" w:type="dxa"/>
        </w:trPr>
        <w:tc>
          <w:tcPr>
            <w:tcW w:w="2035" w:type="pct"/>
            <w:hideMark/>
          </w:tcPr>
          <w:p w:rsidR="00B72E37" w:rsidRPr="00B72E37" w:rsidRDefault="00B72E37" w:rsidP="00CD71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 компании:</w:t>
            </w:r>
          </w:p>
        </w:tc>
        <w:tc>
          <w:tcPr>
            <w:tcW w:w="2845" w:type="pct"/>
            <w:hideMark/>
          </w:tcPr>
          <w:p w:rsidR="00B72E37" w:rsidRPr="00B72E37" w:rsidRDefault="00B72E37" w:rsidP="00B72E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научно-исследовательский и проектный</w:t>
            </w:r>
            <w:r w:rsidRPr="00B72E3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72E3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институт</w:t>
            </w:r>
            <w:r w:rsidRPr="00B72E3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72E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 переработке нефти</w:t>
            </w:r>
          </w:p>
        </w:tc>
      </w:tr>
      <w:tr w:rsidR="00B72E37" w:rsidRPr="00955730" w:rsidTr="00B72E37">
        <w:trPr>
          <w:tblCellSpacing w:w="37" w:type="dxa"/>
        </w:trPr>
        <w:tc>
          <w:tcPr>
            <w:tcW w:w="2035" w:type="pct"/>
            <w:hideMark/>
          </w:tcPr>
          <w:p w:rsidR="00B72E37" w:rsidRPr="00955730" w:rsidRDefault="00B72E37" w:rsidP="00CD71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45" w:type="pct"/>
            <w:hideMark/>
          </w:tcPr>
          <w:p w:rsidR="00B72E37" w:rsidRPr="00B72E37" w:rsidRDefault="00B72E37" w:rsidP="00B72E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</w:t>
            </w:r>
          </w:p>
        </w:tc>
      </w:tr>
    </w:tbl>
    <w:p w:rsidR="00B72E37" w:rsidRDefault="006E530D" w:rsidP="00BA62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Соискатель на должности: </w:t>
      </w:r>
      <w:r w:rsidRPr="006E53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инженера-технолога, инженера-монтажника, эколога.</w:t>
      </w:r>
    </w:p>
    <w:p w:rsidR="002F5FB5" w:rsidRDefault="002F5FB5" w:rsidP="00BA62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Профессиональные навыки:</w:t>
      </w:r>
    </w:p>
    <w:p w:rsidR="002F5FB5" w:rsidRDefault="002F5FB5" w:rsidP="00BA62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F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Уверенный пользователь ПК (</w:t>
      </w:r>
      <w:proofErr w:type="spellStart"/>
      <w:r w:rsidRPr="002F5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AutoCad</w:t>
      </w:r>
      <w:proofErr w:type="spellEnd"/>
      <w:r w:rsidRPr="002F5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F5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Microsoft</w:t>
      </w:r>
      <w:r w:rsidRPr="002F5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5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Office</w:t>
      </w:r>
      <w:r w:rsidRPr="002F5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72E37" w:rsidRPr="00696430" w:rsidRDefault="00B72E37" w:rsidP="00BA62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6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программами для экологических расчетов (</w:t>
      </w:r>
      <w:hyperlink r:id="rId7" w:tooltip="Работа с УПРЗА &quot;Эколог&quot;" w:history="1">
        <w:r w:rsidR="00696430" w:rsidRPr="0069643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9F9F9"/>
          </w:rPr>
          <w:t>УПРЗА «Эколог»</w:t>
        </w:r>
      </w:hyperlink>
      <w:r w:rsidRPr="006964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6430" w:rsidRPr="0069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</w:t>
      </w:r>
      <w:hyperlink r:id="rId8" w:tooltip="Работа с программой &quot;Эколог-Шум&quot;" w:history="1">
        <w:r w:rsidR="00696430" w:rsidRPr="0069643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9F9F9"/>
          </w:rPr>
          <w:t>«Эколог-Шум»</w:t>
        </w:r>
      </w:hyperlink>
      <w:r w:rsidR="00696430" w:rsidRPr="00696430">
        <w:rPr>
          <w:rFonts w:ascii="Times New Roman" w:hAnsi="Times New Roman" w:cs="Times New Roman"/>
          <w:sz w:val="24"/>
          <w:szCs w:val="24"/>
        </w:rPr>
        <w:t>, программа «</w:t>
      </w:r>
      <w:proofErr w:type="spellStart"/>
      <w:r w:rsidR="00696430" w:rsidRPr="00696430">
        <w:rPr>
          <w:rFonts w:ascii="Times New Roman" w:hAnsi="Times New Roman" w:cs="Times New Roman"/>
          <w:bCs/>
          <w:sz w:val="24"/>
          <w:szCs w:val="24"/>
        </w:rPr>
        <w:t>АТП-Отходы</w:t>
      </w:r>
      <w:proofErr w:type="spellEnd"/>
      <w:r w:rsidR="00696430" w:rsidRPr="00696430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696430" w:rsidRPr="00696430">
        <w:rPr>
          <w:rFonts w:ascii="Times New Roman" w:hAnsi="Times New Roman" w:cs="Times New Roman"/>
          <w:color w:val="333333"/>
          <w:sz w:val="24"/>
          <w:szCs w:val="24"/>
        </w:rPr>
        <w:t>программа «Сварка», программа «</w:t>
      </w:r>
      <w:proofErr w:type="spellStart"/>
      <w:r w:rsidR="00696430" w:rsidRPr="00696430">
        <w:rPr>
          <w:rFonts w:ascii="Times New Roman" w:hAnsi="Times New Roman" w:cs="Times New Roman"/>
          <w:color w:val="333333"/>
          <w:sz w:val="24"/>
          <w:szCs w:val="24"/>
        </w:rPr>
        <w:t>Лакокраска</w:t>
      </w:r>
      <w:proofErr w:type="spellEnd"/>
      <w:r w:rsidR="00696430" w:rsidRPr="00696430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="00696430" w:rsidRPr="00696430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</w:p>
    <w:p w:rsidR="00AD4EDB" w:rsidRPr="002F5FB5" w:rsidRDefault="00AD4EDB" w:rsidP="00BA62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FB5" w:rsidRDefault="002F5FB5" w:rsidP="00BA62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5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Дополнительная информация:</w:t>
      </w:r>
    </w:p>
    <w:p w:rsidR="00696430" w:rsidRPr="000E6C36" w:rsidRDefault="00696430" w:rsidP="00696430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вредных привычек;</w:t>
      </w:r>
    </w:p>
    <w:p w:rsidR="00696430" w:rsidRDefault="00696430" w:rsidP="00696430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категории В.</w:t>
      </w:r>
    </w:p>
    <w:p w:rsidR="00BA6254" w:rsidRPr="00AD4EDB" w:rsidRDefault="00BA6254" w:rsidP="00BA62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FB5" w:rsidRPr="002F5FB5" w:rsidRDefault="002F5FB5" w:rsidP="00BA62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5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Личные качества:</w:t>
      </w:r>
    </w:p>
    <w:p w:rsidR="002F5FB5" w:rsidRPr="002F5FB5" w:rsidRDefault="006E530D" w:rsidP="00BA62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ответственная, коммуникабельная, целеустремленная, инициативная, легко</w:t>
      </w:r>
      <w:r w:rsidR="002F5FB5" w:rsidRPr="00CD4F6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обучаем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ая.</w:t>
      </w:r>
    </w:p>
    <w:sectPr w:rsidR="002F5FB5" w:rsidRPr="002F5FB5" w:rsidSect="00044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0111"/>
    <w:multiLevelType w:val="multilevel"/>
    <w:tmpl w:val="3DB4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FB5"/>
    <w:rsid w:val="00003841"/>
    <w:rsid w:val="00044CFC"/>
    <w:rsid w:val="002F5FB5"/>
    <w:rsid w:val="00696430"/>
    <w:rsid w:val="006E530D"/>
    <w:rsid w:val="00827144"/>
    <w:rsid w:val="00A42783"/>
    <w:rsid w:val="00A97D81"/>
    <w:rsid w:val="00AD4EDB"/>
    <w:rsid w:val="00B72E37"/>
    <w:rsid w:val="00BA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FC"/>
  </w:style>
  <w:style w:type="paragraph" w:styleId="2">
    <w:name w:val="heading 2"/>
    <w:basedOn w:val="a"/>
    <w:link w:val="20"/>
    <w:uiPriority w:val="9"/>
    <w:qFormat/>
    <w:rsid w:val="00B72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FB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72E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72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integral.ru/index.php/%D0%A0%D0%B0%D0%B1%D0%BE%D1%82%D0%B0_%D1%81_%D0%BF%D1%80%D0%BE%D0%B3%D1%80%D0%B0%D0%BC%D0%BC%D0%BE%D0%B9_%22%D0%AD%D0%BA%D0%BE%D0%BB%D0%BE%D0%B3-%D0%A8%D1%83%D0%BC%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ki.integral.ru/index.php/%D0%A0%D0%B0%D0%B1%D0%BE%D1%82%D0%B0_%D1%81_%D0%A3%D0%9F%D0%A0%D0%97%D0%90_%22%D0%AD%D0%BA%D0%BE%D0%BB%D0%BE%D0%B3%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eft.lukoil.ru/" TargetMode="External"/><Relationship Id="rId5" Type="http://schemas.openxmlformats.org/officeDocument/2006/relationships/hyperlink" Target="mailto:annpokrovskay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2014-07-01T16:00:00Z</dcterms:created>
  <dcterms:modified xsi:type="dcterms:W3CDTF">2015-08-17T18:05:00Z</dcterms:modified>
</cp:coreProperties>
</file>