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F4" w:rsidRPr="004A2ADA" w:rsidRDefault="004A2ADA" w:rsidP="004A2ADA">
      <w:r w:rsidRPr="004A2ADA">
        <w:t>Добрый день</w:t>
      </w:r>
      <w:proofErr w:type="gramStart"/>
      <w:r w:rsidRPr="004A2ADA">
        <w:t xml:space="preserve"> !</w:t>
      </w:r>
      <w:proofErr w:type="gramEnd"/>
      <w:r w:rsidRPr="004A2ADA">
        <w:t xml:space="preserve"> Я живу в Сальске Ростовской обл., хочу с вами сотрудничать: заключить договор и собирать заказы на изготовление мебели в Сальске и Сальском районе и отправлять вам (изготовителю мебели в Ростове), затем, после доставк</w:t>
      </w:r>
      <w:proofErr w:type="gramStart"/>
      <w:r w:rsidRPr="004A2ADA">
        <w:t>и(</w:t>
      </w:r>
      <w:proofErr w:type="gramEnd"/>
      <w:r w:rsidRPr="004A2ADA">
        <w:t xml:space="preserve">доставку осуществлять за свой или ваш счёт), осуществлять её монтаж. </w:t>
      </w:r>
      <w:bookmarkStart w:id="0" w:name="_GoBack"/>
      <w:bookmarkEnd w:id="0"/>
      <w:r w:rsidRPr="004A2ADA">
        <w:t>Скажите: возможно ли такое сотрудничество с вашей фирмой</w:t>
      </w:r>
      <w:proofErr w:type="gramStart"/>
      <w:r w:rsidRPr="004A2ADA">
        <w:t xml:space="preserve"> ?</w:t>
      </w:r>
      <w:proofErr w:type="gramEnd"/>
    </w:p>
    <w:sectPr w:rsidR="00C10CF4" w:rsidRPr="004A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DA"/>
    <w:rsid w:val="002769F9"/>
    <w:rsid w:val="00386F90"/>
    <w:rsid w:val="004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2014-12-09T10:21:00Z</dcterms:created>
  <dcterms:modified xsi:type="dcterms:W3CDTF">2014-12-09T10:40:00Z</dcterms:modified>
</cp:coreProperties>
</file>