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C4" w:rsidRDefault="00A00294">
      <w:r>
        <w:t>Добрый день!</w:t>
      </w:r>
    </w:p>
    <w:p w:rsidR="00FA7491" w:rsidRDefault="00A00294">
      <w:r>
        <w:t xml:space="preserve">Вас беспокоит офис-менеджер  группы компаний НТС Градиент.  </w:t>
      </w:r>
    </w:p>
    <w:p w:rsidR="00A00294" w:rsidRDefault="00FA7491">
      <w:r>
        <w:t>Автосервис, который обслуживал наши грузовые машины (</w:t>
      </w:r>
      <w:proofErr w:type="spellStart"/>
      <w:r>
        <w:t>большегруз</w:t>
      </w:r>
      <w:proofErr w:type="spellEnd"/>
      <w:r>
        <w:t>) и прицепы закрылся, и мы находимся в поисках</w:t>
      </w:r>
      <w:r w:rsidR="006C5D8F">
        <w:t xml:space="preserve"> нового грузового а</w:t>
      </w:r>
      <w:r w:rsidR="00266A37">
        <w:t>втосервиса.  Нас интересуют сл</w:t>
      </w:r>
      <w:r w:rsidR="006C5D8F">
        <w:t>едующие вопросы:</w:t>
      </w:r>
    </w:p>
    <w:p w:rsidR="00A00294" w:rsidRDefault="00A00294" w:rsidP="00A00294">
      <w:pPr>
        <w:pStyle w:val="a3"/>
        <w:numPr>
          <w:ilvl w:val="0"/>
          <w:numId w:val="1"/>
        </w:numPr>
      </w:pPr>
      <w:r>
        <w:t xml:space="preserve">По какой системе налогообложения работает Ваша организация </w:t>
      </w:r>
      <w:bookmarkStart w:id="0" w:name="_GoBack"/>
      <w:bookmarkEnd w:id="0"/>
      <w:r>
        <w:t>(упрощенная или с НДС)?</w:t>
      </w:r>
    </w:p>
    <w:p w:rsidR="00A00294" w:rsidRDefault="00A00294" w:rsidP="00A00294">
      <w:pPr>
        <w:pStyle w:val="a3"/>
        <w:numPr>
          <w:ilvl w:val="0"/>
          <w:numId w:val="1"/>
        </w:numPr>
      </w:pPr>
      <w:r>
        <w:t xml:space="preserve">Ремонт техники Ваш автосервис производит своими силами, или отвозите </w:t>
      </w:r>
      <w:r w:rsidR="006C5D8F">
        <w:t xml:space="preserve">запчасти на проточку и ремонт </w:t>
      </w:r>
      <w:r>
        <w:t xml:space="preserve"> в другие сервисы?</w:t>
      </w:r>
    </w:p>
    <w:p w:rsidR="00A00294" w:rsidRDefault="00A00294" w:rsidP="00A00294">
      <w:pPr>
        <w:pStyle w:val="a3"/>
        <w:numPr>
          <w:ilvl w:val="0"/>
          <w:numId w:val="1"/>
        </w:numPr>
      </w:pPr>
      <w:r>
        <w:t xml:space="preserve">Есть ли все необходимое, что нам требуется (см. таблицу ниже)?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040"/>
        <w:gridCol w:w="1460"/>
        <w:gridCol w:w="1360"/>
        <w:gridCol w:w="1403"/>
        <w:gridCol w:w="1300"/>
        <w:gridCol w:w="1240"/>
      </w:tblGrid>
      <w:tr w:rsidR="006C5D8F" w:rsidRPr="006C5D8F" w:rsidTr="006C5D8F">
        <w:trPr>
          <w:trHeight w:val="69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Требования к автосервису</w:t>
            </w:r>
          </w:p>
        </w:tc>
        <w:tc>
          <w:tcPr>
            <w:tcW w:w="5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транспортных </w:t>
            </w:r>
            <w:proofErr w:type="spellStart"/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подлежащих ремонту и обслуживанию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МАЗ КУПАВА 673100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ЗИЛ 4331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Полуприцеп с осями BPW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Прицеп с осями МАЗ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тормозной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топливной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пневмосистемы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ходовой части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агрегатов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электрики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Токарный цех при своем автосервисе (</w:t>
            </w:r>
            <w:r w:rsidRPr="006C5D8F">
              <w:rPr>
                <w:rFonts w:ascii="Calibri" w:eastAsia="Times New Roman" w:hAnsi="Calibri" w:cs="Times New Roman"/>
                <w:color w:val="FF0000"/>
                <w:lang w:eastAsia="ru-RU"/>
              </w:rPr>
              <w:t>обязательно</w:t>
            </w:r>
            <w:r w:rsidRPr="006C5D8F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Топливный цех при своем автосервисе (</w:t>
            </w:r>
            <w:r w:rsidRPr="006C5D8F">
              <w:rPr>
                <w:rFonts w:ascii="Calibri" w:eastAsia="Times New Roman" w:hAnsi="Calibri" w:cs="Times New Roman"/>
                <w:color w:val="FF0000"/>
                <w:lang w:eastAsia="ru-RU"/>
              </w:rPr>
              <w:t>обязательно</w:t>
            </w: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D8F" w:rsidRPr="006C5D8F" w:rsidTr="006C5D8F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собственных запасных частей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D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8F" w:rsidRPr="006C5D8F" w:rsidRDefault="006C5D8F" w:rsidP="006C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C5D8F" w:rsidRDefault="006C5D8F" w:rsidP="006C5D8F">
      <w:pPr>
        <w:pStyle w:val="a3"/>
      </w:pPr>
    </w:p>
    <w:p w:rsidR="006C5D8F" w:rsidRDefault="006C5D8F" w:rsidP="006C5D8F">
      <w:pPr>
        <w:pStyle w:val="a3"/>
      </w:pPr>
      <w:r>
        <w:t>Будем очень благодарны за Ваш ответ!</w:t>
      </w:r>
    </w:p>
    <w:p w:rsidR="006C5D8F" w:rsidRDefault="006C5D8F" w:rsidP="006C5D8F">
      <w:pPr>
        <w:pStyle w:val="a3"/>
      </w:pPr>
    </w:p>
    <w:sectPr w:rsidR="006C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FA7"/>
    <w:multiLevelType w:val="hybridMultilevel"/>
    <w:tmpl w:val="C59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9"/>
    <w:rsid w:val="00266A37"/>
    <w:rsid w:val="003D73D9"/>
    <w:rsid w:val="006C5D8F"/>
    <w:rsid w:val="00A00294"/>
    <w:rsid w:val="00B416C4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Александра</dc:creator>
  <cp:keywords/>
  <dc:description/>
  <cp:lastModifiedBy>Иконникова Александра</cp:lastModifiedBy>
  <cp:revision>3</cp:revision>
  <dcterms:created xsi:type="dcterms:W3CDTF">2014-11-10T06:48:00Z</dcterms:created>
  <dcterms:modified xsi:type="dcterms:W3CDTF">2014-11-10T07:18:00Z</dcterms:modified>
</cp:coreProperties>
</file>