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0D" w:rsidRPr="00556962" w:rsidRDefault="00B45456" w:rsidP="00281ABB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55696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572B798" wp14:editId="0CFA08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3600" cy="739775"/>
            <wp:effectExtent l="0" t="0" r="0" b="3175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097">
        <w:rPr>
          <w:rFonts w:ascii="Times New Roman" w:hAnsi="Times New Roman"/>
          <w:b/>
          <w:color w:val="333333"/>
          <w:sz w:val="24"/>
          <w:szCs w:val="24"/>
        </w:rPr>
        <w:t>ПК ООО</w:t>
      </w:r>
      <w:r w:rsidR="0010510D" w:rsidRPr="00556962">
        <w:rPr>
          <w:rFonts w:ascii="Times New Roman" w:hAnsi="Times New Roman"/>
          <w:b/>
          <w:color w:val="333333"/>
          <w:sz w:val="24"/>
          <w:szCs w:val="24"/>
        </w:rPr>
        <w:t xml:space="preserve"> "МОНОЛИТ-ОНЕГО"</w:t>
      </w:r>
      <w:r w:rsidR="00281ABB">
        <w:rPr>
          <w:rFonts w:ascii="Times New Roman" w:hAnsi="Times New Roman"/>
          <w:b/>
          <w:color w:val="333333"/>
          <w:sz w:val="24"/>
          <w:szCs w:val="24"/>
        </w:rPr>
        <w:tab/>
      </w:r>
      <w:r w:rsidR="00281ABB">
        <w:rPr>
          <w:rFonts w:ascii="Times New Roman" w:hAnsi="Times New Roman"/>
          <w:b/>
          <w:color w:val="333333"/>
          <w:sz w:val="24"/>
          <w:szCs w:val="24"/>
        </w:rPr>
        <w:tab/>
      </w:r>
      <w:r w:rsidR="00281ABB">
        <w:rPr>
          <w:rFonts w:ascii="Times New Roman" w:hAnsi="Times New Roman"/>
          <w:b/>
          <w:color w:val="333333"/>
          <w:sz w:val="24"/>
          <w:szCs w:val="24"/>
        </w:rPr>
        <w:tab/>
      </w:r>
    </w:p>
    <w:p w:rsidR="00556962" w:rsidRPr="007466DA" w:rsidRDefault="006C2086" w:rsidP="009F1F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18503</w:t>
      </w:r>
      <w:r w:rsidR="00556962"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 xml:space="preserve">5, Республика Карелия, г. Петрозаводск, </w:t>
      </w:r>
      <w:r w:rsidR="00281ABB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ул. Дзержинского, 10/68.</w:t>
      </w:r>
    </w:p>
    <w:p w:rsidR="0010510D" w:rsidRPr="007466DA" w:rsidRDefault="0010510D" w:rsidP="00746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ИНН:</w:t>
      </w:r>
      <w:r w:rsidRPr="007466DA">
        <w:rPr>
          <w:rFonts w:ascii="Times New Roman" w:hAnsi="Times New Roman"/>
          <w:b/>
          <w:color w:val="333333"/>
          <w:sz w:val="20"/>
          <w:szCs w:val="20"/>
        </w:rPr>
        <w:t> 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1001301267 КПП:</w:t>
      </w:r>
      <w:r w:rsidRPr="007466DA">
        <w:rPr>
          <w:rFonts w:ascii="Times New Roman" w:hAnsi="Times New Roman"/>
          <w:b/>
          <w:color w:val="333333"/>
          <w:sz w:val="20"/>
          <w:szCs w:val="20"/>
        </w:rPr>
        <w:t> 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100101001</w:t>
      </w:r>
      <w:r w:rsidR="00556962" w:rsidRPr="007466DA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ОГРН:</w:t>
      </w:r>
      <w:r w:rsidRPr="007466DA">
        <w:rPr>
          <w:rFonts w:ascii="Times New Roman" w:hAnsi="Times New Roman"/>
          <w:b/>
          <w:color w:val="333333"/>
          <w:sz w:val="20"/>
          <w:szCs w:val="20"/>
        </w:rPr>
        <w:t> 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1151001011798</w:t>
      </w:r>
      <w:r w:rsidR="00556962"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 xml:space="preserve"> </w:t>
      </w:r>
      <w:r w:rsidRPr="007466DA">
        <w:rPr>
          <w:rFonts w:ascii="Times New Roman" w:hAnsi="Times New Roman"/>
          <w:b/>
          <w:color w:val="222222"/>
          <w:sz w:val="20"/>
          <w:szCs w:val="20"/>
        </w:rPr>
        <w:t>Р/</w:t>
      </w:r>
      <w:proofErr w:type="gramStart"/>
      <w:r w:rsidRPr="007466DA">
        <w:rPr>
          <w:rFonts w:ascii="Times New Roman" w:hAnsi="Times New Roman"/>
          <w:b/>
          <w:color w:val="222222"/>
          <w:sz w:val="20"/>
          <w:szCs w:val="20"/>
        </w:rPr>
        <w:t>С  №</w:t>
      </w:r>
      <w:proofErr w:type="gramEnd"/>
      <w:r w:rsidR="00556962" w:rsidRPr="007466DA">
        <w:rPr>
          <w:rFonts w:ascii="Times New Roman" w:hAnsi="Times New Roman"/>
          <w:b/>
          <w:color w:val="222222"/>
          <w:sz w:val="20"/>
          <w:szCs w:val="20"/>
        </w:rPr>
        <w:t xml:space="preserve"> </w:t>
      </w:r>
      <w:r w:rsidRPr="007466DA">
        <w:rPr>
          <w:rFonts w:ascii="Times New Roman" w:hAnsi="Times New Roman"/>
          <w:b/>
          <w:color w:val="222222"/>
          <w:sz w:val="20"/>
          <w:szCs w:val="20"/>
        </w:rPr>
        <w:t>40702810225000001211.</w:t>
      </w:r>
    </w:p>
    <w:p w:rsidR="0010510D" w:rsidRPr="007466DA" w:rsidRDefault="0010510D" w:rsidP="00746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7466DA">
        <w:rPr>
          <w:b/>
          <w:color w:val="222222"/>
          <w:sz w:val="20"/>
          <w:szCs w:val="20"/>
        </w:rPr>
        <w:t>БИК 048602673, к/с №30101810600000000673</w:t>
      </w:r>
      <w:r w:rsidR="00556962" w:rsidRPr="007466DA">
        <w:rPr>
          <w:b/>
          <w:color w:val="222222"/>
          <w:sz w:val="20"/>
          <w:szCs w:val="20"/>
        </w:rPr>
        <w:t xml:space="preserve"> </w:t>
      </w:r>
      <w:r w:rsidRPr="007466DA">
        <w:rPr>
          <w:b/>
          <w:color w:val="222222"/>
          <w:sz w:val="20"/>
          <w:szCs w:val="20"/>
        </w:rPr>
        <w:t>в ПАО "Сбербанк" доп. офис №8628/01959</w:t>
      </w:r>
    </w:p>
    <w:p w:rsidR="00E91E75" w:rsidRDefault="00E91E75" w:rsidP="003E0E57">
      <w:pPr>
        <w:rPr>
          <w:rFonts w:ascii="Times New Roman" w:hAnsi="Times New Roman"/>
          <w:b/>
          <w:sz w:val="24"/>
          <w:szCs w:val="24"/>
        </w:rPr>
      </w:pPr>
    </w:p>
    <w:p w:rsidR="003A0F17" w:rsidRDefault="003A0F17" w:rsidP="003E0E57">
      <w:pPr>
        <w:rPr>
          <w:rFonts w:ascii="Times New Roman" w:hAnsi="Times New Roman"/>
          <w:b/>
          <w:sz w:val="24"/>
          <w:szCs w:val="24"/>
        </w:rPr>
      </w:pPr>
    </w:p>
    <w:p w:rsidR="0010510D" w:rsidRPr="00E30B41" w:rsidRDefault="00E30B41" w:rsidP="002C72E4">
      <w:pPr>
        <w:jc w:val="center"/>
        <w:rPr>
          <w:rFonts w:ascii="Times New Roman" w:hAnsi="Times New Roman"/>
          <w:b/>
          <w:sz w:val="34"/>
          <w:szCs w:val="34"/>
        </w:rPr>
      </w:pPr>
      <w:r w:rsidRPr="00E30B41">
        <w:rPr>
          <w:rFonts w:ascii="Times New Roman" w:hAnsi="Times New Roman"/>
          <w:b/>
          <w:sz w:val="34"/>
          <w:szCs w:val="34"/>
        </w:rPr>
        <w:t xml:space="preserve">ПРАЙС-ЛИСТ </w:t>
      </w:r>
    </w:p>
    <w:p w:rsidR="00E30B41" w:rsidRPr="00AA3F3D" w:rsidRDefault="00803748" w:rsidP="002C72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БРУСЧАТКА </w:t>
      </w:r>
    </w:p>
    <w:p w:rsidR="00681DBF" w:rsidRDefault="0010510D" w:rsidP="00A27989">
      <w:pPr>
        <w:pStyle w:val="a3"/>
      </w:pPr>
      <w:r w:rsidRPr="004A082B">
        <w:tab/>
      </w:r>
      <w:r w:rsidRPr="00AA3F3D">
        <w:t xml:space="preserve">Производственная компания ООО "МОНОЛИТ-ОНЕГО" </w:t>
      </w:r>
      <w:r w:rsidR="00803748">
        <w:t>поставляет гранитную брусчатку</w:t>
      </w:r>
      <w:r w:rsidR="009E309C">
        <w:t>: габбро-диабаз</w:t>
      </w:r>
      <w:r w:rsidRPr="00AA3F3D">
        <w:t xml:space="preserve"> </w:t>
      </w:r>
      <w:proofErr w:type="spellStart"/>
      <w:r w:rsidRPr="00AA3F3D">
        <w:t>Другорецког</w:t>
      </w:r>
      <w:r w:rsidR="00B3511B">
        <w:t>о</w:t>
      </w:r>
      <w:proofErr w:type="spellEnd"/>
      <w:r w:rsidR="00B3511B">
        <w:t xml:space="preserve"> месторождения</w:t>
      </w:r>
      <w:r w:rsidR="00681DBF">
        <w:t>.</w:t>
      </w:r>
    </w:p>
    <w:p w:rsidR="00681DBF" w:rsidRPr="00681DBF" w:rsidRDefault="00681DBF" w:rsidP="00A27989">
      <w:pPr>
        <w:pStyle w:val="a3"/>
        <w:rPr>
          <w:b/>
        </w:rPr>
      </w:pPr>
      <w:r w:rsidRPr="00681DBF">
        <w:rPr>
          <w:b/>
        </w:rPr>
        <w:t>БРУСЧАТКА КОЛОТАЯ:</w:t>
      </w:r>
    </w:p>
    <w:p w:rsidR="00803748" w:rsidRPr="00681DBF" w:rsidRDefault="00803748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81DBF">
        <w:rPr>
          <w:rFonts w:ascii="Times New Roman" w:hAnsi="Times New Roman"/>
          <w:sz w:val="24"/>
          <w:szCs w:val="24"/>
        </w:rPr>
        <w:t xml:space="preserve">80 </w:t>
      </w:r>
      <w:proofErr w:type="gramStart"/>
      <w:r w:rsidRPr="00681DBF">
        <w:rPr>
          <w:rFonts w:ascii="Times New Roman" w:hAnsi="Times New Roman"/>
          <w:sz w:val="24"/>
          <w:szCs w:val="24"/>
        </w:rPr>
        <w:t>×  80</w:t>
      </w:r>
      <w:proofErr w:type="gramEnd"/>
      <w:r w:rsidRPr="00681DBF">
        <w:rPr>
          <w:rFonts w:ascii="Times New Roman" w:hAnsi="Times New Roman"/>
          <w:sz w:val="24"/>
          <w:szCs w:val="24"/>
        </w:rPr>
        <w:t xml:space="preserve"> ×   80  -  1800 руб.</w:t>
      </w:r>
    </w:p>
    <w:p w:rsidR="00803748" w:rsidRPr="00681DBF" w:rsidRDefault="00803748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BF">
        <w:rPr>
          <w:rFonts w:ascii="Times New Roman" w:hAnsi="Times New Roman"/>
          <w:sz w:val="24"/>
          <w:szCs w:val="24"/>
        </w:rPr>
        <w:t xml:space="preserve">100 × 100 </w:t>
      </w:r>
      <w:proofErr w:type="gramStart"/>
      <w:r w:rsidRPr="00681DBF">
        <w:rPr>
          <w:rFonts w:ascii="Times New Roman" w:hAnsi="Times New Roman"/>
          <w:sz w:val="24"/>
          <w:szCs w:val="24"/>
        </w:rPr>
        <w:t>×  50</w:t>
      </w:r>
      <w:proofErr w:type="gramEnd"/>
      <w:r w:rsidRPr="00681DBF">
        <w:rPr>
          <w:rFonts w:ascii="Times New Roman" w:hAnsi="Times New Roman"/>
          <w:sz w:val="24"/>
          <w:szCs w:val="24"/>
        </w:rPr>
        <w:t xml:space="preserve">   -  1800 руб.</w:t>
      </w:r>
    </w:p>
    <w:p w:rsidR="00803748" w:rsidRPr="00681DBF" w:rsidRDefault="00803748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BF">
        <w:rPr>
          <w:rFonts w:ascii="Times New Roman" w:hAnsi="Times New Roman"/>
          <w:sz w:val="24"/>
          <w:szCs w:val="24"/>
        </w:rPr>
        <w:t xml:space="preserve">100 × 100 </w:t>
      </w:r>
      <w:proofErr w:type="gramStart"/>
      <w:r w:rsidRPr="00681DBF">
        <w:rPr>
          <w:rFonts w:ascii="Times New Roman" w:hAnsi="Times New Roman"/>
          <w:sz w:val="24"/>
          <w:szCs w:val="24"/>
        </w:rPr>
        <w:t>×  80</w:t>
      </w:r>
      <w:proofErr w:type="gramEnd"/>
      <w:r w:rsidRPr="00681DBF">
        <w:rPr>
          <w:rFonts w:ascii="Times New Roman" w:hAnsi="Times New Roman"/>
          <w:sz w:val="24"/>
          <w:szCs w:val="24"/>
        </w:rPr>
        <w:t xml:space="preserve">   -  1800 руб.</w:t>
      </w:r>
    </w:p>
    <w:p w:rsidR="00803748" w:rsidRPr="00681DBF" w:rsidRDefault="00803748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BF">
        <w:rPr>
          <w:rFonts w:ascii="Times New Roman" w:hAnsi="Times New Roman"/>
          <w:sz w:val="24"/>
          <w:szCs w:val="24"/>
        </w:rPr>
        <w:t>100 × 100 ×100   -  2000 руб.</w:t>
      </w:r>
    </w:p>
    <w:p w:rsidR="00803748" w:rsidRPr="00681DBF" w:rsidRDefault="00803748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BF">
        <w:rPr>
          <w:rFonts w:ascii="Times New Roman" w:hAnsi="Times New Roman"/>
          <w:sz w:val="24"/>
          <w:szCs w:val="24"/>
        </w:rPr>
        <w:t xml:space="preserve"> </w:t>
      </w:r>
    </w:p>
    <w:p w:rsidR="00680A72" w:rsidRPr="00681DBF" w:rsidRDefault="00803748" w:rsidP="00507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DBF">
        <w:rPr>
          <w:rFonts w:ascii="Times New Roman" w:hAnsi="Times New Roman"/>
          <w:sz w:val="24"/>
          <w:szCs w:val="24"/>
        </w:rPr>
        <w:t>за м², с НДС.</w:t>
      </w:r>
      <w:r w:rsidR="00D13DAB">
        <w:rPr>
          <w:rFonts w:ascii="Times New Roman" w:hAnsi="Times New Roman"/>
          <w:sz w:val="24"/>
          <w:szCs w:val="24"/>
        </w:rPr>
        <w:t xml:space="preserve"> </w:t>
      </w:r>
    </w:p>
    <w:p w:rsidR="00803748" w:rsidRDefault="00803748" w:rsidP="00803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DBF" w:rsidRDefault="00681DBF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116">
        <w:rPr>
          <w:rFonts w:ascii="Times New Roman" w:hAnsi="Times New Roman"/>
          <w:b/>
          <w:sz w:val="24"/>
          <w:szCs w:val="24"/>
        </w:rPr>
        <w:t xml:space="preserve">По заявке мы </w:t>
      </w:r>
      <w:r w:rsidR="003E0E57">
        <w:rPr>
          <w:rFonts w:ascii="Times New Roman" w:hAnsi="Times New Roman"/>
          <w:b/>
          <w:sz w:val="24"/>
          <w:szCs w:val="24"/>
        </w:rPr>
        <w:t xml:space="preserve">согласуем условия поставки и </w:t>
      </w:r>
      <w:r w:rsidRPr="000B4116">
        <w:rPr>
          <w:rFonts w:ascii="Times New Roman" w:hAnsi="Times New Roman"/>
          <w:b/>
          <w:sz w:val="24"/>
          <w:szCs w:val="24"/>
        </w:rPr>
        <w:t>предоставим расчет стоимости брусчатки по необходимым Вам параметрам:</w:t>
      </w:r>
      <w:r w:rsidRPr="00681DBF">
        <w:rPr>
          <w:rFonts w:ascii="Times New Roman" w:hAnsi="Times New Roman"/>
          <w:sz w:val="24"/>
          <w:szCs w:val="24"/>
        </w:rPr>
        <w:t xml:space="preserve"> размеры, </w:t>
      </w:r>
      <w:r>
        <w:rPr>
          <w:rFonts w:ascii="Times New Roman" w:hAnsi="Times New Roman"/>
          <w:sz w:val="24"/>
          <w:szCs w:val="24"/>
        </w:rPr>
        <w:t xml:space="preserve">термообработка, </w:t>
      </w:r>
      <w:proofErr w:type="spellStart"/>
      <w:r>
        <w:rPr>
          <w:rFonts w:ascii="Times New Roman" w:hAnsi="Times New Roman"/>
          <w:sz w:val="24"/>
          <w:szCs w:val="24"/>
        </w:rPr>
        <w:t>полнопил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81DBF">
        <w:rPr>
          <w:rFonts w:ascii="Times New Roman" w:hAnsi="Times New Roman"/>
          <w:sz w:val="24"/>
          <w:szCs w:val="24"/>
        </w:rPr>
        <w:t>объём</w:t>
      </w:r>
      <w:r w:rsidR="008669C1">
        <w:rPr>
          <w:rFonts w:ascii="Times New Roman" w:hAnsi="Times New Roman"/>
          <w:sz w:val="24"/>
          <w:szCs w:val="24"/>
        </w:rPr>
        <w:t xml:space="preserve"> поставки</w:t>
      </w:r>
      <w:r w:rsidRPr="00681DBF">
        <w:rPr>
          <w:rFonts w:ascii="Times New Roman" w:hAnsi="Times New Roman"/>
          <w:sz w:val="24"/>
          <w:szCs w:val="24"/>
        </w:rPr>
        <w:t>, сроки изготовления, условия оплаты.</w:t>
      </w:r>
    </w:p>
    <w:p w:rsidR="00507017" w:rsidRDefault="00507017" w:rsidP="00803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017">
        <w:rPr>
          <w:rFonts w:ascii="Times New Roman" w:hAnsi="Times New Roman"/>
          <w:sz w:val="24"/>
          <w:szCs w:val="24"/>
        </w:rPr>
        <w:t>Объем поставки от 20 тонн. Цены с НДС</w:t>
      </w:r>
      <w:r w:rsidR="00F9034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507017">
        <w:rPr>
          <w:rFonts w:ascii="Times New Roman" w:hAnsi="Times New Roman"/>
          <w:sz w:val="24"/>
          <w:szCs w:val="24"/>
        </w:rPr>
        <w:t xml:space="preserve"> </w:t>
      </w:r>
    </w:p>
    <w:p w:rsidR="003E0E57" w:rsidRDefault="003E0E57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E75" w:rsidRDefault="00E91E75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E57" w:rsidRPr="00E91E75" w:rsidRDefault="00E91E75" w:rsidP="0046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E75">
        <w:rPr>
          <w:rFonts w:ascii="Times New Roman" w:hAnsi="Times New Roman"/>
          <w:b/>
          <w:sz w:val="24"/>
          <w:szCs w:val="24"/>
        </w:rPr>
        <w:t>Будем рады предоставить необходимую дополнительную информацию.</w:t>
      </w:r>
    </w:p>
    <w:p w:rsidR="00E91E75" w:rsidRPr="00681DBF" w:rsidRDefault="00E91E75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962" w:rsidRDefault="00556962" w:rsidP="00462CCD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91E75" w:rsidRDefault="00E91E75" w:rsidP="00462CCD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3A0F17" w:rsidRDefault="003A0F17" w:rsidP="00462CCD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281ABB" w:rsidRPr="00E30B41" w:rsidRDefault="00005A9E" w:rsidP="00462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B41">
        <w:rPr>
          <w:rFonts w:ascii="Times New Roman" w:hAnsi="Times New Roman"/>
          <w:sz w:val="24"/>
          <w:szCs w:val="24"/>
        </w:rPr>
        <w:t>С</w:t>
      </w:r>
      <w:r w:rsidR="00B3511B" w:rsidRPr="00E30B41">
        <w:rPr>
          <w:rFonts w:ascii="Times New Roman" w:hAnsi="Times New Roman"/>
          <w:sz w:val="24"/>
          <w:szCs w:val="24"/>
        </w:rPr>
        <w:t xml:space="preserve"> уважением, ООО «МОНОЛИТ-ОНЕГО»</w:t>
      </w:r>
    </w:p>
    <w:p w:rsidR="00560306" w:rsidRDefault="00B3511B" w:rsidP="00560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B41">
        <w:rPr>
          <w:rFonts w:ascii="Times New Roman" w:hAnsi="Times New Roman"/>
          <w:sz w:val="24"/>
          <w:szCs w:val="24"/>
        </w:rPr>
        <w:t>м</w:t>
      </w:r>
      <w:r w:rsidR="002B73E4">
        <w:rPr>
          <w:rFonts w:ascii="Times New Roman" w:hAnsi="Times New Roman"/>
          <w:sz w:val="24"/>
          <w:szCs w:val="24"/>
        </w:rPr>
        <w:t>енеджер по поставкам</w:t>
      </w:r>
      <w:r w:rsidR="00560306" w:rsidRPr="00E30B41">
        <w:rPr>
          <w:rFonts w:ascii="Times New Roman" w:hAnsi="Times New Roman"/>
          <w:sz w:val="24"/>
          <w:szCs w:val="24"/>
        </w:rPr>
        <w:t xml:space="preserve"> Зимина Вера Александровна</w:t>
      </w:r>
    </w:p>
    <w:p w:rsidR="00281ABB" w:rsidRPr="002B73E4" w:rsidRDefault="00560306" w:rsidP="0056030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30B41">
        <w:rPr>
          <w:rFonts w:ascii="Times New Roman" w:hAnsi="Times New Roman"/>
          <w:sz w:val="24"/>
          <w:szCs w:val="24"/>
        </w:rPr>
        <w:t>Тел</w:t>
      </w:r>
      <w:r w:rsidRPr="002B73E4">
        <w:rPr>
          <w:rFonts w:ascii="Times New Roman" w:hAnsi="Times New Roman"/>
          <w:sz w:val="24"/>
          <w:szCs w:val="24"/>
          <w:lang w:val="en-US"/>
        </w:rPr>
        <w:t>.:</w:t>
      </w:r>
      <w:r w:rsidR="00005A9E" w:rsidRPr="002B73E4">
        <w:rPr>
          <w:rFonts w:ascii="Times New Roman" w:hAnsi="Times New Roman"/>
          <w:sz w:val="24"/>
          <w:szCs w:val="24"/>
          <w:lang w:val="en-US"/>
        </w:rPr>
        <w:t xml:space="preserve"> + 7 </w:t>
      </w:r>
      <w:proofErr w:type="gramStart"/>
      <w:r w:rsidR="00005A9E" w:rsidRPr="002B73E4">
        <w:rPr>
          <w:rFonts w:ascii="Times New Roman" w:hAnsi="Times New Roman"/>
          <w:sz w:val="24"/>
          <w:szCs w:val="24"/>
          <w:lang w:val="en-US"/>
        </w:rPr>
        <w:t>( 953</w:t>
      </w:r>
      <w:proofErr w:type="gramEnd"/>
      <w:r w:rsidR="00005A9E" w:rsidRPr="002B73E4">
        <w:rPr>
          <w:rFonts w:ascii="Times New Roman" w:hAnsi="Times New Roman"/>
          <w:sz w:val="24"/>
          <w:szCs w:val="24"/>
          <w:lang w:val="en-US"/>
        </w:rPr>
        <w:t xml:space="preserve"> ) 53 407 46 </w:t>
      </w:r>
    </w:p>
    <w:p w:rsidR="00281ABB" w:rsidRPr="002B73E4" w:rsidRDefault="00281ABB" w:rsidP="0056030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281A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60306" w:rsidRPr="00281AB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D227D3" w:rsidRPr="00281ABB">
          <w:rPr>
            <w:rStyle w:val="a4"/>
            <w:rFonts w:ascii="Times New Roman" w:hAnsi="Times New Roman"/>
            <w:sz w:val="24"/>
            <w:szCs w:val="24"/>
            <w:lang w:val="en-US"/>
          </w:rPr>
          <w:t>zimina.v@monolit-onego.ru</w:t>
        </w:r>
      </w:hyperlink>
    </w:p>
    <w:p w:rsidR="00281ABB" w:rsidRPr="00281ABB" w:rsidRDefault="00281ABB" w:rsidP="00281A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185005, </w:t>
      </w:r>
      <w:r w:rsidRPr="00281ABB">
        <w:rPr>
          <w:rFonts w:ascii="Times New Roman" w:hAnsi="Times New Roman"/>
          <w:sz w:val="24"/>
          <w:szCs w:val="24"/>
        </w:rPr>
        <w:t>Республика Карелия,</w:t>
      </w:r>
    </w:p>
    <w:p w:rsidR="00281ABB" w:rsidRPr="002B73E4" w:rsidRDefault="00281ABB" w:rsidP="00281A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ABB">
        <w:rPr>
          <w:rFonts w:ascii="Times New Roman" w:hAnsi="Times New Roman"/>
          <w:sz w:val="24"/>
          <w:szCs w:val="24"/>
        </w:rPr>
        <w:t xml:space="preserve">г. Петрозаводск, ул. </w:t>
      </w:r>
      <w:proofErr w:type="spellStart"/>
      <w:r w:rsidRPr="002B73E4">
        <w:rPr>
          <w:rFonts w:ascii="Times New Roman" w:hAnsi="Times New Roman"/>
          <w:sz w:val="24"/>
          <w:szCs w:val="24"/>
        </w:rPr>
        <w:t>Ригачина</w:t>
      </w:r>
      <w:proofErr w:type="spellEnd"/>
      <w:r w:rsidRPr="002B73E4">
        <w:rPr>
          <w:rFonts w:ascii="Times New Roman" w:hAnsi="Times New Roman"/>
          <w:sz w:val="24"/>
          <w:szCs w:val="24"/>
        </w:rPr>
        <w:t>, д. 37а.</w:t>
      </w:r>
    </w:p>
    <w:p w:rsidR="00681DBF" w:rsidRDefault="00CE2E27" w:rsidP="00281ABB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81DBF" w:rsidRPr="006A1C5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81DBF" w:rsidRPr="006A1C5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681DBF" w:rsidRPr="006A1C59">
          <w:rPr>
            <w:rStyle w:val="a4"/>
            <w:rFonts w:ascii="Times New Roman" w:hAnsi="Times New Roman"/>
            <w:sz w:val="24"/>
            <w:szCs w:val="24"/>
            <w:lang w:val="en-US"/>
          </w:rPr>
          <w:t>monolit</w:t>
        </w:r>
        <w:proofErr w:type="spellEnd"/>
        <w:r w:rsidR="00681DBF" w:rsidRPr="006A1C59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681DBF" w:rsidRPr="006A1C59">
          <w:rPr>
            <w:rStyle w:val="a4"/>
            <w:rFonts w:ascii="Times New Roman" w:hAnsi="Times New Roman"/>
            <w:sz w:val="24"/>
            <w:szCs w:val="24"/>
            <w:lang w:val="en-US"/>
          </w:rPr>
          <w:t>onego</w:t>
        </w:r>
        <w:proofErr w:type="spellEnd"/>
        <w:r w:rsidR="00681DBF" w:rsidRPr="006A1C5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81DBF" w:rsidRPr="006A1C5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81DBF" w:rsidRPr="006A1C59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0B4116" w:rsidRPr="002B73E4" w:rsidRDefault="00AC61FF" w:rsidP="003A0F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11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6F4D8BF" wp14:editId="7A2BD38D">
            <wp:simplePos x="0" y="0"/>
            <wp:positionH relativeFrom="margin">
              <wp:align>left</wp:align>
            </wp:positionH>
            <wp:positionV relativeFrom="paragraph">
              <wp:posOffset>457835</wp:posOffset>
            </wp:positionV>
            <wp:extent cx="5953125" cy="110490"/>
            <wp:effectExtent l="0" t="0" r="9525" b="381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116" w:rsidRPr="002B73E4" w:rsidSect="003A0F17">
      <w:headerReference w:type="default" r:id="rId11"/>
      <w:pgSz w:w="11906" w:h="16838"/>
      <w:pgMar w:top="142" w:right="141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27" w:rsidRDefault="00CE2E27" w:rsidP="00207A61">
      <w:pPr>
        <w:spacing w:after="0" w:line="240" w:lineRule="auto"/>
      </w:pPr>
      <w:r>
        <w:separator/>
      </w:r>
    </w:p>
  </w:endnote>
  <w:endnote w:type="continuationSeparator" w:id="0">
    <w:p w:rsidR="00CE2E27" w:rsidRDefault="00CE2E27" w:rsidP="0020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27" w:rsidRDefault="00CE2E27" w:rsidP="00207A61">
      <w:pPr>
        <w:spacing w:after="0" w:line="240" w:lineRule="auto"/>
      </w:pPr>
      <w:r>
        <w:separator/>
      </w:r>
    </w:p>
  </w:footnote>
  <w:footnote w:type="continuationSeparator" w:id="0">
    <w:p w:rsidR="00CE2E27" w:rsidRDefault="00CE2E27" w:rsidP="0020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61" w:rsidRPr="00207A61" w:rsidRDefault="00207A61">
    <w:pPr>
      <w:pStyle w:val="a9"/>
      <w:rPr>
        <w:color w:val="A6A6A6" w:themeColor="background1" w:themeShade="A6"/>
      </w:rPr>
    </w:pPr>
    <w:r w:rsidRPr="00207A61">
      <w:rPr>
        <w:color w:val="A6A6A6" w:themeColor="background1" w:themeShade="A6"/>
      </w:rPr>
      <w:t xml:space="preserve">                                                                                                                                               </w:t>
    </w:r>
    <w:r w:rsidR="00E91E75">
      <w:rPr>
        <w:color w:val="A6A6A6" w:themeColor="background1" w:themeShade="A6"/>
      </w:rPr>
      <w:t xml:space="preserve">                    </w:t>
    </w:r>
    <w:r w:rsidR="00803748">
      <w:rPr>
        <w:color w:val="A6A6A6" w:themeColor="background1" w:themeShade="A6"/>
      </w:rPr>
      <w:t>21</w:t>
    </w:r>
    <w:r w:rsidRPr="00207A61">
      <w:rPr>
        <w:color w:val="A6A6A6" w:themeColor="background1" w:themeShade="A6"/>
      </w:rPr>
      <w:t>.01.2019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2EE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1A9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D0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42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ECB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43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E1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A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F66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26BD2"/>
    <w:multiLevelType w:val="hybridMultilevel"/>
    <w:tmpl w:val="702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B"/>
    <w:rsid w:val="00000711"/>
    <w:rsid w:val="00005A9E"/>
    <w:rsid w:val="000140AC"/>
    <w:rsid w:val="000210E0"/>
    <w:rsid w:val="00075D5B"/>
    <w:rsid w:val="00086FA7"/>
    <w:rsid w:val="000B4116"/>
    <w:rsid w:val="000F32DA"/>
    <w:rsid w:val="000F3365"/>
    <w:rsid w:val="00101DEE"/>
    <w:rsid w:val="0010510D"/>
    <w:rsid w:val="0011628D"/>
    <w:rsid w:val="001260B8"/>
    <w:rsid w:val="00151A3B"/>
    <w:rsid w:val="00160453"/>
    <w:rsid w:val="001827D4"/>
    <w:rsid w:val="001877A7"/>
    <w:rsid w:val="00195901"/>
    <w:rsid w:val="001B2478"/>
    <w:rsid w:val="00201E43"/>
    <w:rsid w:val="00207A61"/>
    <w:rsid w:val="00253786"/>
    <w:rsid w:val="00265B1C"/>
    <w:rsid w:val="00281ABB"/>
    <w:rsid w:val="002B73E4"/>
    <w:rsid w:val="002C72E4"/>
    <w:rsid w:val="002D1F4B"/>
    <w:rsid w:val="002E491D"/>
    <w:rsid w:val="00346B99"/>
    <w:rsid w:val="00377819"/>
    <w:rsid w:val="00386047"/>
    <w:rsid w:val="003923B2"/>
    <w:rsid w:val="003A0F17"/>
    <w:rsid w:val="003A67D3"/>
    <w:rsid w:val="003B7153"/>
    <w:rsid w:val="003E0E57"/>
    <w:rsid w:val="00430606"/>
    <w:rsid w:val="00451FB8"/>
    <w:rsid w:val="00462CCD"/>
    <w:rsid w:val="004A082B"/>
    <w:rsid w:val="004D297B"/>
    <w:rsid w:val="004E442A"/>
    <w:rsid w:val="00507017"/>
    <w:rsid w:val="00524FAE"/>
    <w:rsid w:val="00535336"/>
    <w:rsid w:val="00556962"/>
    <w:rsid w:val="00560306"/>
    <w:rsid w:val="005674D1"/>
    <w:rsid w:val="005D2BE8"/>
    <w:rsid w:val="005F0BF7"/>
    <w:rsid w:val="005F6DFA"/>
    <w:rsid w:val="00644E70"/>
    <w:rsid w:val="00651A6A"/>
    <w:rsid w:val="006603E1"/>
    <w:rsid w:val="006750AB"/>
    <w:rsid w:val="00680A72"/>
    <w:rsid w:val="00681DBF"/>
    <w:rsid w:val="00684968"/>
    <w:rsid w:val="006909C9"/>
    <w:rsid w:val="006A454A"/>
    <w:rsid w:val="006C2086"/>
    <w:rsid w:val="006C3097"/>
    <w:rsid w:val="007121C2"/>
    <w:rsid w:val="00734EF3"/>
    <w:rsid w:val="007466DA"/>
    <w:rsid w:val="00751638"/>
    <w:rsid w:val="00751FD0"/>
    <w:rsid w:val="007734FD"/>
    <w:rsid w:val="007B1041"/>
    <w:rsid w:val="007B7F88"/>
    <w:rsid w:val="007C5E63"/>
    <w:rsid w:val="007D39A9"/>
    <w:rsid w:val="007E084B"/>
    <w:rsid w:val="00803748"/>
    <w:rsid w:val="00807C5A"/>
    <w:rsid w:val="008275BF"/>
    <w:rsid w:val="008669C1"/>
    <w:rsid w:val="008A22C5"/>
    <w:rsid w:val="008A2AC7"/>
    <w:rsid w:val="008A2B8F"/>
    <w:rsid w:val="008B163F"/>
    <w:rsid w:val="008C03F0"/>
    <w:rsid w:val="008C3458"/>
    <w:rsid w:val="008D43BD"/>
    <w:rsid w:val="008E1F2C"/>
    <w:rsid w:val="008F799F"/>
    <w:rsid w:val="00901968"/>
    <w:rsid w:val="00906EF8"/>
    <w:rsid w:val="009530F1"/>
    <w:rsid w:val="0096516E"/>
    <w:rsid w:val="009B5F1D"/>
    <w:rsid w:val="009C6E20"/>
    <w:rsid w:val="009D0E75"/>
    <w:rsid w:val="009E309C"/>
    <w:rsid w:val="009F1F74"/>
    <w:rsid w:val="009F4E91"/>
    <w:rsid w:val="00A0055A"/>
    <w:rsid w:val="00A27989"/>
    <w:rsid w:val="00A30550"/>
    <w:rsid w:val="00A733E8"/>
    <w:rsid w:val="00A878B1"/>
    <w:rsid w:val="00A91B48"/>
    <w:rsid w:val="00AA3F3D"/>
    <w:rsid w:val="00AC61FF"/>
    <w:rsid w:val="00AE3D15"/>
    <w:rsid w:val="00AF6896"/>
    <w:rsid w:val="00B238B9"/>
    <w:rsid w:val="00B3511B"/>
    <w:rsid w:val="00B36B4A"/>
    <w:rsid w:val="00B45456"/>
    <w:rsid w:val="00B504F3"/>
    <w:rsid w:val="00B514CC"/>
    <w:rsid w:val="00B64FD4"/>
    <w:rsid w:val="00B74689"/>
    <w:rsid w:val="00B75176"/>
    <w:rsid w:val="00B85946"/>
    <w:rsid w:val="00B93823"/>
    <w:rsid w:val="00B9488B"/>
    <w:rsid w:val="00BB5CF8"/>
    <w:rsid w:val="00BB7D7D"/>
    <w:rsid w:val="00BD6E4E"/>
    <w:rsid w:val="00C14185"/>
    <w:rsid w:val="00C24876"/>
    <w:rsid w:val="00C30EE3"/>
    <w:rsid w:val="00C57C0E"/>
    <w:rsid w:val="00C711FE"/>
    <w:rsid w:val="00C71423"/>
    <w:rsid w:val="00C752E3"/>
    <w:rsid w:val="00C87819"/>
    <w:rsid w:val="00C926B7"/>
    <w:rsid w:val="00C964EE"/>
    <w:rsid w:val="00CA30E4"/>
    <w:rsid w:val="00CD0B74"/>
    <w:rsid w:val="00CD57A1"/>
    <w:rsid w:val="00CE0CFC"/>
    <w:rsid w:val="00CE2E27"/>
    <w:rsid w:val="00D13DAB"/>
    <w:rsid w:val="00D227D3"/>
    <w:rsid w:val="00D27675"/>
    <w:rsid w:val="00D51B77"/>
    <w:rsid w:val="00D81E41"/>
    <w:rsid w:val="00D83B88"/>
    <w:rsid w:val="00D854FE"/>
    <w:rsid w:val="00D90E9F"/>
    <w:rsid w:val="00DA052A"/>
    <w:rsid w:val="00DA2E24"/>
    <w:rsid w:val="00DB5812"/>
    <w:rsid w:val="00DC61A5"/>
    <w:rsid w:val="00DE54C9"/>
    <w:rsid w:val="00E30B41"/>
    <w:rsid w:val="00E31C5E"/>
    <w:rsid w:val="00E362A1"/>
    <w:rsid w:val="00E41F05"/>
    <w:rsid w:val="00E43AC2"/>
    <w:rsid w:val="00E52B4F"/>
    <w:rsid w:val="00E62A59"/>
    <w:rsid w:val="00E91E75"/>
    <w:rsid w:val="00EA446F"/>
    <w:rsid w:val="00EA567E"/>
    <w:rsid w:val="00EC4CCF"/>
    <w:rsid w:val="00ED1A98"/>
    <w:rsid w:val="00EE1D2E"/>
    <w:rsid w:val="00EE323D"/>
    <w:rsid w:val="00F04E13"/>
    <w:rsid w:val="00F2267E"/>
    <w:rsid w:val="00F4650E"/>
    <w:rsid w:val="00F525A8"/>
    <w:rsid w:val="00F617BB"/>
    <w:rsid w:val="00F87233"/>
    <w:rsid w:val="00F90340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36B10"/>
  <w15:docId w15:val="{79D7D400-6F79-4873-BA77-8E74BE7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751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04E1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9F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9F1F74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9D0E75"/>
    <w:pPr>
      <w:ind w:left="720"/>
      <w:contextualSpacing/>
    </w:pPr>
  </w:style>
  <w:style w:type="table" w:styleId="a6">
    <w:name w:val="Table Grid"/>
    <w:basedOn w:val="a1"/>
    <w:uiPriority w:val="99"/>
    <w:rsid w:val="0025378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5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2B4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860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860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A6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A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ina.v@monolit-one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onolit-one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2019-01-31T08:29:00Z</dcterms:created>
  <dcterms:modified xsi:type="dcterms:W3CDTF">2019-04-04T08:27:00Z</dcterms:modified>
</cp:coreProperties>
</file>